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61B80" w14:textId="2202EF86" w:rsidR="00820048" w:rsidRPr="00EA40BA" w:rsidRDefault="00FC70BC" w:rsidP="00FC70BC">
      <w:pPr>
        <w:jc w:val="right"/>
      </w:pPr>
      <w:r>
        <w:t>EELNÕU</w:t>
      </w:r>
    </w:p>
    <w:p w14:paraId="0FB9ECEC" w14:textId="77777777" w:rsidR="00820048" w:rsidRPr="00EA40BA" w:rsidRDefault="00820048" w:rsidP="00FC70BC">
      <w:pPr>
        <w:rPr>
          <w:b/>
        </w:rPr>
      </w:pPr>
    </w:p>
    <w:p w14:paraId="4ED9FBB1" w14:textId="493F614E" w:rsidR="00820048" w:rsidRPr="005049FF" w:rsidRDefault="00820048" w:rsidP="005049FF">
      <w:pPr>
        <w:spacing w:after="120" w:line="259" w:lineRule="auto"/>
        <w:jc w:val="center"/>
        <w:rPr>
          <w:rFonts w:ascii="Times New Roman" w:hAnsi="Times New Roman" w:cs="Times New Roman"/>
          <w:b/>
          <w:bCs/>
          <w:sz w:val="28"/>
          <w:szCs w:val="28"/>
        </w:rPr>
      </w:pPr>
      <w:r w:rsidRPr="005049FF">
        <w:rPr>
          <w:rFonts w:ascii="Times New Roman" w:hAnsi="Times New Roman" w:cs="Times New Roman"/>
          <w:b/>
          <w:bCs/>
          <w:sz w:val="32"/>
          <w:szCs w:val="32"/>
        </w:rPr>
        <w:t>KOHTLA-JÄRVE LINNAV</w:t>
      </w:r>
      <w:r w:rsidR="00C668FF" w:rsidRPr="005049FF">
        <w:rPr>
          <w:rFonts w:ascii="Times New Roman" w:hAnsi="Times New Roman" w:cs="Times New Roman"/>
          <w:b/>
          <w:bCs/>
          <w:sz w:val="32"/>
          <w:szCs w:val="32"/>
        </w:rPr>
        <w:t>OLIKOGU</w:t>
      </w:r>
    </w:p>
    <w:p w14:paraId="1B99A2B3" w14:textId="029FD0DC" w:rsidR="00820048" w:rsidRPr="005049FF" w:rsidRDefault="00FC70BC" w:rsidP="00FC70BC">
      <w:pPr>
        <w:jc w:val="center"/>
        <w:rPr>
          <w:rFonts w:ascii="Times New Roman" w:hAnsi="Times New Roman" w:cs="Times New Roman"/>
          <w:sz w:val="28"/>
          <w:szCs w:val="28"/>
        </w:rPr>
      </w:pPr>
      <w:r w:rsidRPr="005049FF">
        <w:rPr>
          <w:rFonts w:ascii="Times New Roman" w:hAnsi="Times New Roman" w:cs="Times New Roman"/>
          <w:b/>
          <w:bCs/>
          <w:sz w:val="28"/>
          <w:szCs w:val="28"/>
        </w:rPr>
        <w:t>O</w:t>
      </w:r>
      <w:r w:rsidR="005049FF">
        <w:rPr>
          <w:rFonts w:ascii="Times New Roman" w:hAnsi="Times New Roman" w:cs="Times New Roman"/>
          <w:b/>
          <w:bCs/>
          <w:sz w:val="28"/>
          <w:szCs w:val="28"/>
        </w:rPr>
        <w:t xml:space="preserve"> </w:t>
      </w:r>
      <w:r w:rsidRPr="005049FF">
        <w:rPr>
          <w:rFonts w:ascii="Times New Roman" w:hAnsi="Times New Roman" w:cs="Times New Roman"/>
          <w:b/>
          <w:bCs/>
          <w:sz w:val="28"/>
          <w:szCs w:val="28"/>
        </w:rPr>
        <w:t>T</w:t>
      </w:r>
      <w:r w:rsidR="005049FF">
        <w:rPr>
          <w:rFonts w:ascii="Times New Roman" w:hAnsi="Times New Roman" w:cs="Times New Roman"/>
          <w:b/>
          <w:bCs/>
          <w:sz w:val="28"/>
          <w:szCs w:val="28"/>
        </w:rPr>
        <w:t xml:space="preserve"> </w:t>
      </w:r>
      <w:r w:rsidRPr="005049FF">
        <w:rPr>
          <w:rFonts w:ascii="Times New Roman" w:hAnsi="Times New Roman" w:cs="Times New Roman"/>
          <w:b/>
          <w:bCs/>
          <w:sz w:val="28"/>
          <w:szCs w:val="28"/>
        </w:rPr>
        <w:t>S</w:t>
      </w:r>
      <w:r w:rsidR="005049FF">
        <w:rPr>
          <w:rFonts w:ascii="Times New Roman" w:hAnsi="Times New Roman" w:cs="Times New Roman"/>
          <w:b/>
          <w:bCs/>
          <w:sz w:val="28"/>
          <w:szCs w:val="28"/>
        </w:rPr>
        <w:t xml:space="preserve"> </w:t>
      </w:r>
      <w:r w:rsidRPr="005049FF">
        <w:rPr>
          <w:rFonts w:ascii="Times New Roman" w:hAnsi="Times New Roman" w:cs="Times New Roman"/>
          <w:b/>
          <w:bCs/>
          <w:sz w:val="28"/>
          <w:szCs w:val="28"/>
        </w:rPr>
        <w:t>U</w:t>
      </w:r>
      <w:r w:rsidR="005049FF">
        <w:rPr>
          <w:rFonts w:ascii="Times New Roman" w:hAnsi="Times New Roman" w:cs="Times New Roman"/>
          <w:b/>
          <w:bCs/>
          <w:sz w:val="28"/>
          <w:szCs w:val="28"/>
        </w:rPr>
        <w:t xml:space="preserve"> </w:t>
      </w:r>
      <w:r w:rsidRPr="005049FF">
        <w:rPr>
          <w:rFonts w:ascii="Times New Roman" w:hAnsi="Times New Roman" w:cs="Times New Roman"/>
          <w:b/>
          <w:bCs/>
          <w:sz w:val="28"/>
          <w:szCs w:val="28"/>
        </w:rPr>
        <w:t>S</w:t>
      </w:r>
    </w:p>
    <w:p w14:paraId="700367FE" w14:textId="77777777" w:rsidR="00820048" w:rsidRPr="005C4FAF" w:rsidRDefault="00820048" w:rsidP="00FC70BC"/>
    <w:p w14:paraId="4DB9799A" w14:textId="77777777" w:rsidR="00E467C7" w:rsidRPr="005C4FAF" w:rsidRDefault="00E467C7" w:rsidP="00FC70BC"/>
    <w:p w14:paraId="5F7AEC60" w14:textId="551E190B" w:rsidR="005820D2" w:rsidRPr="00FC2758" w:rsidRDefault="00550AC7" w:rsidP="00FC70BC">
      <w:pPr>
        <w:rPr>
          <w:sz w:val="22"/>
          <w:szCs w:val="22"/>
        </w:rPr>
      </w:pPr>
      <w:r w:rsidRPr="00FC2758">
        <w:rPr>
          <w:sz w:val="22"/>
          <w:szCs w:val="22"/>
        </w:rPr>
        <w:t>Kohtla-Järve</w:t>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70BC" w:rsidRPr="00FC2758">
        <w:rPr>
          <w:sz w:val="22"/>
          <w:szCs w:val="22"/>
        </w:rPr>
        <w:tab/>
      </w:r>
      <w:r w:rsidR="00FC2758">
        <w:rPr>
          <w:sz w:val="22"/>
          <w:szCs w:val="22"/>
        </w:rPr>
        <w:t xml:space="preserve">           </w:t>
      </w:r>
      <w:r w:rsidR="00FC70BC" w:rsidRPr="00FC2758">
        <w:rPr>
          <w:sz w:val="22"/>
          <w:szCs w:val="22"/>
        </w:rPr>
        <w:t>aprill</w:t>
      </w:r>
      <w:r w:rsidR="00FE796F" w:rsidRPr="00FC2758">
        <w:rPr>
          <w:sz w:val="22"/>
          <w:szCs w:val="22"/>
        </w:rPr>
        <w:t xml:space="preserve"> </w:t>
      </w:r>
      <w:r w:rsidR="00E115E2" w:rsidRPr="00FC2758">
        <w:rPr>
          <w:sz w:val="22"/>
          <w:szCs w:val="22"/>
        </w:rPr>
        <w:t>202</w:t>
      </w:r>
      <w:r w:rsidR="00C668FF" w:rsidRPr="00FC2758">
        <w:rPr>
          <w:sz w:val="22"/>
          <w:szCs w:val="22"/>
        </w:rPr>
        <w:t>6</w:t>
      </w:r>
      <w:r w:rsidR="00575AD3" w:rsidRPr="00FC2758">
        <w:rPr>
          <w:sz w:val="22"/>
          <w:szCs w:val="22"/>
        </w:rPr>
        <w:t xml:space="preserve"> nr </w:t>
      </w:r>
    </w:p>
    <w:p w14:paraId="09CAFA24" w14:textId="77777777" w:rsidR="005C1032" w:rsidRPr="005C4FAF" w:rsidRDefault="005C1032" w:rsidP="00634808">
      <w:pPr>
        <w:pStyle w:val="Kehatekst2"/>
        <w:spacing w:after="0" w:line="240" w:lineRule="auto"/>
        <w:rPr>
          <w:szCs w:val="24"/>
        </w:rPr>
      </w:pPr>
    </w:p>
    <w:p w14:paraId="4AEAF3B2" w14:textId="77777777" w:rsidR="00BD7FBA" w:rsidRPr="005C4FAF" w:rsidRDefault="00BD7FBA" w:rsidP="00634808">
      <w:pPr>
        <w:pStyle w:val="Kehatekst2"/>
        <w:spacing w:after="0" w:line="240" w:lineRule="auto"/>
        <w:rPr>
          <w:szCs w:val="24"/>
        </w:rPr>
      </w:pPr>
    </w:p>
    <w:p w14:paraId="4B1C7F02" w14:textId="77777777" w:rsidR="00FC2758" w:rsidRDefault="00FC2758" w:rsidP="00FC2758">
      <w:pPr>
        <w:jc w:val="both"/>
        <w:rPr>
          <w:sz w:val="22"/>
          <w:szCs w:val="22"/>
        </w:rPr>
      </w:pPr>
      <w:r w:rsidRPr="00FC2758">
        <w:rPr>
          <w:sz w:val="22"/>
          <w:szCs w:val="22"/>
        </w:rPr>
        <w:t xml:space="preserve">Kohtla-Järve linnavara mahakandmine </w:t>
      </w:r>
    </w:p>
    <w:p w14:paraId="6C9758D5" w14:textId="7EB399B4" w:rsidR="00FC2758" w:rsidRPr="00FC2758" w:rsidRDefault="00FC2758" w:rsidP="00FC2758">
      <w:pPr>
        <w:jc w:val="both"/>
        <w:rPr>
          <w:sz w:val="22"/>
          <w:szCs w:val="22"/>
        </w:rPr>
      </w:pPr>
      <w:r w:rsidRPr="00FC2758">
        <w:rPr>
          <w:sz w:val="22"/>
          <w:szCs w:val="22"/>
        </w:rPr>
        <w:t>aadressil Mõisa tee 1</w:t>
      </w:r>
    </w:p>
    <w:p w14:paraId="0537E6E2" w14:textId="77777777" w:rsidR="00FC2758" w:rsidRDefault="00FC2758" w:rsidP="00FC2758">
      <w:pPr>
        <w:jc w:val="both"/>
        <w:rPr>
          <w:sz w:val="22"/>
          <w:szCs w:val="22"/>
        </w:rPr>
      </w:pPr>
    </w:p>
    <w:p w14:paraId="26BB90D5" w14:textId="77777777" w:rsidR="00FC2758" w:rsidRPr="00FC2758" w:rsidRDefault="00FC2758" w:rsidP="00FC2758">
      <w:pPr>
        <w:jc w:val="both"/>
        <w:rPr>
          <w:sz w:val="22"/>
          <w:szCs w:val="22"/>
        </w:rPr>
      </w:pPr>
    </w:p>
    <w:p w14:paraId="4CA1172F" w14:textId="0B585937" w:rsidR="00FC2758" w:rsidRPr="00FC2758" w:rsidRDefault="00FC2758" w:rsidP="00FC2758">
      <w:pPr>
        <w:jc w:val="both"/>
        <w:rPr>
          <w:sz w:val="22"/>
          <w:szCs w:val="22"/>
        </w:rPr>
      </w:pPr>
      <w:r w:rsidRPr="00FC2758">
        <w:rPr>
          <w:sz w:val="22"/>
          <w:szCs w:val="22"/>
        </w:rPr>
        <w:t xml:space="preserve">Kolmest katastriüksusest – katastritunnusega 32213:002:0040 ja aadressiga </w:t>
      </w:r>
      <w:r>
        <w:rPr>
          <w:sz w:val="22"/>
          <w:szCs w:val="22"/>
        </w:rPr>
        <w:t xml:space="preserve">                           </w:t>
      </w:r>
      <w:r w:rsidRPr="00FC2758">
        <w:rPr>
          <w:sz w:val="22"/>
          <w:szCs w:val="22"/>
        </w:rPr>
        <w:t xml:space="preserve">Olevi haljasala P1, Järve linnaosa, Kohtla-Järve linn, Ida-Viru maakond, katastritunnusega 32201:001:0524 ja aadressiga Pärna haljasala P3, Järve linnaosa, Kohtla-Järve linn, </w:t>
      </w:r>
      <w:r>
        <w:rPr>
          <w:sz w:val="22"/>
          <w:szCs w:val="22"/>
        </w:rPr>
        <w:t xml:space="preserve">                       </w:t>
      </w:r>
      <w:r w:rsidRPr="00FC2758">
        <w:rPr>
          <w:sz w:val="22"/>
          <w:szCs w:val="22"/>
        </w:rPr>
        <w:t xml:space="preserve">Ida-Viru maakond ning katastritunnusega 32212:001:0080 ja aadressiga Mõisa tee 1, </w:t>
      </w:r>
      <w:r>
        <w:rPr>
          <w:sz w:val="22"/>
          <w:szCs w:val="22"/>
        </w:rPr>
        <w:t xml:space="preserve">                 </w:t>
      </w:r>
      <w:r w:rsidRPr="00FC2758">
        <w:rPr>
          <w:sz w:val="22"/>
          <w:szCs w:val="22"/>
        </w:rPr>
        <w:t xml:space="preserve">Järve linnaosa, Kohtla-Järve linn, Ida-Viru maakond – koosneva kinnistu registriosa </w:t>
      </w:r>
      <w:r>
        <w:rPr>
          <w:sz w:val="22"/>
          <w:szCs w:val="22"/>
        </w:rPr>
        <w:t xml:space="preserve">                       </w:t>
      </w:r>
      <w:r w:rsidRPr="00FC2758">
        <w:rPr>
          <w:sz w:val="22"/>
          <w:szCs w:val="22"/>
        </w:rPr>
        <w:t>nr 7035850 omanik on Kohtla-Järve linn.</w:t>
      </w:r>
    </w:p>
    <w:p w14:paraId="5B0350EC" w14:textId="77777777" w:rsidR="00FC2758" w:rsidRPr="00FC2758" w:rsidRDefault="00FC2758" w:rsidP="00FC2758">
      <w:pPr>
        <w:jc w:val="both"/>
        <w:rPr>
          <w:sz w:val="22"/>
          <w:szCs w:val="22"/>
        </w:rPr>
      </w:pPr>
    </w:p>
    <w:p w14:paraId="29444853" w14:textId="293C6E08" w:rsidR="00FC2758" w:rsidRPr="00FC2758" w:rsidRDefault="00FC2758" w:rsidP="00FC2758">
      <w:pPr>
        <w:jc w:val="both"/>
        <w:rPr>
          <w:sz w:val="22"/>
          <w:szCs w:val="22"/>
        </w:rPr>
      </w:pPr>
      <w:r w:rsidRPr="00FC2758">
        <w:rPr>
          <w:sz w:val="22"/>
          <w:szCs w:val="22"/>
        </w:rPr>
        <w:t xml:space="preserve">Selle kinnistu katastriüksusel katastritunnusega 32212:001:0080 tegutses vastavalt </w:t>
      </w:r>
      <w:r>
        <w:rPr>
          <w:sz w:val="22"/>
          <w:szCs w:val="22"/>
        </w:rPr>
        <w:t xml:space="preserve">                   </w:t>
      </w:r>
      <w:r w:rsidRPr="00FC2758">
        <w:rPr>
          <w:sz w:val="22"/>
          <w:szCs w:val="22"/>
        </w:rPr>
        <w:t xml:space="preserve">Kohtla-Järve Linnavolikogu 3. detsembri 2024. a otsuse nr 193 „Kohtla-Järve Lasteaia Karuke, Kohtla-Järve Lasteaia </w:t>
      </w:r>
      <w:proofErr w:type="spellStart"/>
      <w:r w:rsidRPr="00FC2758">
        <w:rPr>
          <w:sz w:val="22"/>
          <w:szCs w:val="22"/>
        </w:rPr>
        <w:t>Aljonuška</w:t>
      </w:r>
      <w:proofErr w:type="spellEnd"/>
      <w:r w:rsidRPr="00FC2758">
        <w:rPr>
          <w:sz w:val="22"/>
          <w:szCs w:val="22"/>
        </w:rPr>
        <w:t>, Kohtla-Järve Lasteaia Väikemees, Kohtla-Järve Lasteaia Buratino ja Kohtla-Järve Lasteaia Pääsuke liitmine Kohtla-Järve Lasteaiaga Kirju-</w:t>
      </w:r>
      <w:proofErr w:type="spellStart"/>
      <w:r w:rsidRPr="00FC2758">
        <w:rPr>
          <w:sz w:val="22"/>
          <w:szCs w:val="22"/>
        </w:rPr>
        <w:t>Mirju</w:t>
      </w:r>
      <w:proofErr w:type="spellEnd"/>
      <w:r w:rsidRPr="00FC2758">
        <w:rPr>
          <w:sz w:val="22"/>
          <w:szCs w:val="22"/>
        </w:rPr>
        <w:t xml:space="preserve">“ punktile 2 kuni 30. juunini 2025. a Kohtla-Järve Lasteaed </w:t>
      </w:r>
      <w:proofErr w:type="spellStart"/>
      <w:r w:rsidRPr="00FC2758">
        <w:rPr>
          <w:sz w:val="22"/>
          <w:szCs w:val="22"/>
        </w:rPr>
        <w:t>Aljonuška</w:t>
      </w:r>
      <w:proofErr w:type="spellEnd"/>
      <w:r w:rsidRPr="00FC2758">
        <w:rPr>
          <w:sz w:val="22"/>
          <w:szCs w:val="22"/>
        </w:rPr>
        <w:t>.</w:t>
      </w:r>
    </w:p>
    <w:p w14:paraId="3B9762C8" w14:textId="77777777" w:rsidR="00FC2758" w:rsidRPr="00FC2758" w:rsidRDefault="00FC2758" w:rsidP="00FC2758">
      <w:pPr>
        <w:jc w:val="both"/>
        <w:rPr>
          <w:sz w:val="22"/>
          <w:szCs w:val="22"/>
        </w:rPr>
      </w:pPr>
    </w:p>
    <w:p w14:paraId="39B56933" w14:textId="1F84B831" w:rsidR="00FC2758" w:rsidRPr="00FC2758" w:rsidRDefault="00FC2758" w:rsidP="00FC2758">
      <w:pPr>
        <w:jc w:val="both"/>
        <w:rPr>
          <w:sz w:val="22"/>
          <w:szCs w:val="22"/>
        </w:rPr>
      </w:pPr>
      <w:r w:rsidRPr="00FC2758">
        <w:rPr>
          <w:sz w:val="22"/>
          <w:szCs w:val="22"/>
        </w:rPr>
        <w:t xml:space="preserve">Kohtla-Järve Lasteaia </w:t>
      </w:r>
      <w:proofErr w:type="spellStart"/>
      <w:r w:rsidRPr="00FC2758">
        <w:rPr>
          <w:sz w:val="22"/>
          <w:szCs w:val="22"/>
        </w:rPr>
        <w:t>Aljonuška</w:t>
      </w:r>
      <w:proofErr w:type="spellEnd"/>
      <w:r w:rsidRPr="00FC2758">
        <w:rPr>
          <w:sz w:val="22"/>
          <w:szCs w:val="22"/>
        </w:rPr>
        <w:t xml:space="preserve"> teenindamiseks asusid nimetatud katastriüksusel lasteaia hoone, rajatised ja väikevahendid. Vastavalt Kohtla-Järve Linnavalitsuse 17. juuni 2025. a korraldusele nr 290 „Lasteaia </w:t>
      </w:r>
      <w:proofErr w:type="spellStart"/>
      <w:r w:rsidRPr="00FC2758">
        <w:rPr>
          <w:sz w:val="22"/>
          <w:szCs w:val="22"/>
        </w:rPr>
        <w:t>Aljonuška</w:t>
      </w:r>
      <w:proofErr w:type="spellEnd"/>
      <w:r w:rsidRPr="00FC2758">
        <w:rPr>
          <w:sz w:val="22"/>
          <w:szCs w:val="22"/>
        </w:rPr>
        <w:t xml:space="preserve"> vara üleandmine“ anti Kohtla-Järve Lasteaia </w:t>
      </w:r>
      <w:proofErr w:type="spellStart"/>
      <w:r w:rsidRPr="00FC2758">
        <w:rPr>
          <w:sz w:val="22"/>
          <w:szCs w:val="22"/>
        </w:rPr>
        <w:t>Aljonuška</w:t>
      </w:r>
      <w:proofErr w:type="spellEnd"/>
      <w:r w:rsidRPr="00FC2758">
        <w:rPr>
          <w:sz w:val="22"/>
          <w:szCs w:val="22"/>
        </w:rPr>
        <w:t xml:space="preserve"> vara üle Kohtla-Järve Linnavalitsuse bilanssi.</w:t>
      </w:r>
    </w:p>
    <w:p w14:paraId="7F919B7F" w14:textId="77777777" w:rsidR="00FC2758" w:rsidRPr="00FC2758" w:rsidRDefault="00FC2758" w:rsidP="00FC2758">
      <w:pPr>
        <w:jc w:val="both"/>
        <w:rPr>
          <w:sz w:val="22"/>
          <w:szCs w:val="22"/>
        </w:rPr>
      </w:pPr>
    </w:p>
    <w:p w14:paraId="10074C67" w14:textId="77777777" w:rsidR="00FC2758" w:rsidRPr="00FC2758" w:rsidRDefault="00FC2758" w:rsidP="00FC2758">
      <w:pPr>
        <w:jc w:val="both"/>
        <w:rPr>
          <w:sz w:val="22"/>
          <w:szCs w:val="22"/>
        </w:rPr>
      </w:pPr>
      <w:r w:rsidRPr="00FC2758">
        <w:rPr>
          <w:sz w:val="22"/>
          <w:szCs w:val="22"/>
        </w:rPr>
        <w:t>Kohtla-Järve Linnavalitsuse kui arvestusüksuse bilansis on järgmine põhivara:</w:t>
      </w:r>
    </w:p>
    <w:p w14:paraId="030AC93D" w14:textId="77777777" w:rsidR="00FC2758" w:rsidRPr="00FC2758" w:rsidRDefault="00FC2758" w:rsidP="00FC2758">
      <w:pPr>
        <w:numPr>
          <w:ilvl w:val="0"/>
          <w:numId w:val="46"/>
        </w:numPr>
        <w:jc w:val="both"/>
        <w:rPr>
          <w:sz w:val="22"/>
          <w:szCs w:val="22"/>
        </w:rPr>
      </w:pPr>
      <w:r w:rsidRPr="00FC2758">
        <w:rPr>
          <w:sz w:val="22"/>
          <w:szCs w:val="22"/>
        </w:rPr>
        <w:t>hoone Mõisa tee 1, inventeerimisnumber 273111700001, algmaksumus 443 129,11 eurot, akumuleeritud kulum 30. aprilli 2026. a seisuga 327 628,28 eurot ja jääkmaksumus 115 500,83 eurot;</w:t>
      </w:r>
    </w:p>
    <w:p w14:paraId="4FD6D704" w14:textId="419AF4E3" w:rsidR="00FC2758" w:rsidRPr="00FC2758" w:rsidRDefault="00FC2758" w:rsidP="00FC2758">
      <w:pPr>
        <w:numPr>
          <w:ilvl w:val="0"/>
          <w:numId w:val="46"/>
        </w:numPr>
        <w:jc w:val="both"/>
        <w:rPr>
          <w:sz w:val="22"/>
          <w:szCs w:val="22"/>
        </w:rPr>
      </w:pPr>
      <w:r w:rsidRPr="00FC2758">
        <w:rPr>
          <w:sz w:val="22"/>
          <w:szCs w:val="22"/>
        </w:rPr>
        <w:t>Mõisa tee 1 territooriumi</w:t>
      </w:r>
      <w:r w:rsidR="00FD07CD">
        <w:rPr>
          <w:sz w:val="22"/>
          <w:szCs w:val="22"/>
        </w:rPr>
        <w:t>l</w:t>
      </w:r>
      <w:r w:rsidRPr="00FC2758">
        <w:rPr>
          <w:sz w:val="22"/>
          <w:szCs w:val="22"/>
        </w:rPr>
        <w:t xml:space="preserve"> asuv asfaltbetoonkate (213 m</w:t>
      </w:r>
      <w:r w:rsidRPr="00FC2758">
        <w:rPr>
          <w:sz w:val="22"/>
          <w:szCs w:val="22"/>
          <w:vertAlign w:val="superscript"/>
        </w:rPr>
        <w:t>2</w:t>
      </w:r>
      <w:r w:rsidRPr="00FC2758">
        <w:rPr>
          <w:sz w:val="22"/>
          <w:szCs w:val="22"/>
        </w:rPr>
        <w:t>), inventeerimisnumber 27311170009, algmaksumus 38 558,60 eurot, akumuleeritud kulum 30. aprilli 2026. a seisuga 33 738,78 eurot ja jääkmaksumus 4819,82 eurot;</w:t>
      </w:r>
    </w:p>
    <w:p w14:paraId="00039498" w14:textId="61D89EED" w:rsidR="00FC2758" w:rsidRPr="00FC2758" w:rsidRDefault="00FC2758" w:rsidP="00FC2758">
      <w:pPr>
        <w:numPr>
          <w:ilvl w:val="0"/>
          <w:numId w:val="46"/>
        </w:numPr>
        <w:jc w:val="both"/>
        <w:rPr>
          <w:sz w:val="22"/>
          <w:szCs w:val="22"/>
        </w:rPr>
      </w:pPr>
      <w:proofErr w:type="spellStart"/>
      <w:r w:rsidRPr="00FC2758">
        <w:rPr>
          <w:sz w:val="22"/>
          <w:szCs w:val="22"/>
        </w:rPr>
        <w:t>väliskanalisatsioon</w:t>
      </w:r>
      <w:proofErr w:type="spellEnd"/>
      <w:r w:rsidRPr="00FC2758">
        <w:rPr>
          <w:sz w:val="22"/>
          <w:szCs w:val="22"/>
        </w:rPr>
        <w:t>, inventeerimisnumber 273111700010, algmaksumus 11 014,00 eurot, akumuleeritud kulum 30. aprilli 2026. a seisuga 9820,81 eurot ja jääkmaksumus 1193,19 eurot;</w:t>
      </w:r>
    </w:p>
    <w:p w14:paraId="2468310F" w14:textId="4E55C3A3" w:rsidR="00FC2758" w:rsidRPr="00FC2758" w:rsidRDefault="00FC2758" w:rsidP="00FC2758">
      <w:pPr>
        <w:numPr>
          <w:ilvl w:val="0"/>
          <w:numId w:val="46"/>
        </w:numPr>
        <w:jc w:val="both"/>
        <w:rPr>
          <w:sz w:val="22"/>
          <w:szCs w:val="22"/>
        </w:rPr>
      </w:pPr>
      <w:r w:rsidRPr="00FC2758">
        <w:rPr>
          <w:sz w:val="22"/>
          <w:szCs w:val="22"/>
        </w:rPr>
        <w:t>piirdeaed (404 m), inventeerimisnumber 273111700002, algmaksumus 12 776,42 eurot, akumuleeritud kulum 30. aprilli 2026. a seisuga 10 297,60 eurot ja jääkmaksumus 2478,82 eurot.</w:t>
      </w:r>
    </w:p>
    <w:p w14:paraId="4C2EDBE0" w14:textId="77777777" w:rsidR="00FC2758" w:rsidRPr="00FC2758" w:rsidRDefault="00FC2758" w:rsidP="00FC2758">
      <w:pPr>
        <w:jc w:val="both"/>
        <w:rPr>
          <w:sz w:val="22"/>
          <w:szCs w:val="22"/>
        </w:rPr>
      </w:pPr>
    </w:p>
    <w:p w14:paraId="3CB5F65B" w14:textId="108C4E7B" w:rsidR="00FC2758" w:rsidRPr="00FC2758" w:rsidRDefault="00FC2758" w:rsidP="00FC2758">
      <w:pPr>
        <w:jc w:val="both"/>
        <w:rPr>
          <w:sz w:val="22"/>
          <w:szCs w:val="22"/>
        </w:rPr>
      </w:pPr>
      <w:r w:rsidRPr="00FC2758">
        <w:rPr>
          <w:sz w:val="22"/>
          <w:szCs w:val="22"/>
        </w:rPr>
        <w:t>Samuti on bilansivälise varana arvel väikevahendid vastavalt lisas toodud nimekirjale, mille algmaksumus on 7602,77 eurot, akumuleeritud kulum 0 eurot ja jääkmaksumus 7602,77 eurot.</w:t>
      </w:r>
    </w:p>
    <w:p w14:paraId="2BB8D847" w14:textId="77777777" w:rsidR="00FC2758" w:rsidRPr="00FC2758" w:rsidRDefault="00FC2758" w:rsidP="00FC2758">
      <w:pPr>
        <w:jc w:val="both"/>
        <w:rPr>
          <w:sz w:val="22"/>
          <w:szCs w:val="22"/>
        </w:rPr>
      </w:pPr>
    </w:p>
    <w:p w14:paraId="6D4DDFC0" w14:textId="77777777" w:rsidR="00FC2758" w:rsidRPr="00FC2758" w:rsidRDefault="00FC2758" w:rsidP="00FC2758">
      <w:pPr>
        <w:jc w:val="both"/>
        <w:rPr>
          <w:sz w:val="22"/>
          <w:szCs w:val="22"/>
        </w:rPr>
      </w:pPr>
      <w:r w:rsidRPr="00FC2758">
        <w:rPr>
          <w:sz w:val="22"/>
          <w:szCs w:val="22"/>
        </w:rPr>
        <w:t>Kohtla-Järve Linnavolikogu võttis 26. juunil 2024. a vastu otsuse nr 175 „Kohtla-Järve Järve Kooli uue koolihoone asukoha määramine“, mille punktiga 1 määrati Kohtla-Järve Järve Kooli uue koolihoone asukohaks kinnistu registriosaga nr 52007 aadressil Mõisa tee 1, Järve linnaosa, Kohtla-Järve linn, Ida-Viru maakond. Nimetatud kinnistu liideti 17. juuli 2025. a avalduse alusel kinnistu registriosaga nr 7035850.</w:t>
      </w:r>
    </w:p>
    <w:p w14:paraId="5F8DBF49" w14:textId="77777777" w:rsidR="00FC2758" w:rsidRPr="00FC2758" w:rsidRDefault="00FC2758" w:rsidP="00FC2758">
      <w:pPr>
        <w:jc w:val="both"/>
        <w:rPr>
          <w:sz w:val="22"/>
          <w:szCs w:val="22"/>
        </w:rPr>
      </w:pPr>
    </w:p>
    <w:p w14:paraId="5BF03B25" w14:textId="3CF7997F" w:rsidR="00FC2758" w:rsidRPr="00FC2758" w:rsidRDefault="00FC2758" w:rsidP="00FC2758">
      <w:pPr>
        <w:jc w:val="both"/>
        <w:rPr>
          <w:sz w:val="22"/>
          <w:szCs w:val="22"/>
        </w:rPr>
      </w:pPr>
      <w:r w:rsidRPr="00FC2758">
        <w:rPr>
          <w:sz w:val="22"/>
          <w:szCs w:val="22"/>
        </w:rPr>
        <w:t xml:space="preserve">Haridus- ja Teadusministeerium ning Kohtla-Järve linn sõlmisid 28. juulil 2024. a partnerluslepingu (registreeritud Kohtla-Järve Linnavalitsuse dokumendiregistris 29. juulil 2024. a numbriga 4-7.16/16), mille punkti 3.3 kohaselt kohustub Kohtla-Järve linn võõrandama </w:t>
      </w:r>
      <w:r w:rsidRPr="00FC2758">
        <w:rPr>
          <w:sz w:val="22"/>
          <w:szCs w:val="22"/>
        </w:rPr>
        <w:lastRenderedPageBreak/>
        <w:t xml:space="preserve">tasuta Eesti Vabariigile või seadma tasuta hoonestusõiguse riigi kasuks kinnistule aadressil Mõisa tee 1 ning sellega piirnevatele kinnistutele Olevi haljasala P1 ja Pärna haljasala P3 vajaminevas mahus (vastavalt koostatava detailplaneeringu lahendusele) hiljemalt </w:t>
      </w:r>
      <w:r>
        <w:rPr>
          <w:sz w:val="22"/>
          <w:szCs w:val="22"/>
        </w:rPr>
        <w:t xml:space="preserve">                             </w:t>
      </w:r>
      <w:r w:rsidRPr="00FC2758">
        <w:rPr>
          <w:sz w:val="22"/>
          <w:szCs w:val="22"/>
        </w:rPr>
        <w:t>1. septembriks 2026. a.</w:t>
      </w:r>
    </w:p>
    <w:p w14:paraId="2A19DC4D" w14:textId="77777777" w:rsidR="00FC2758" w:rsidRPr="00FC2758" w:rsidRDefault="00FC2758" w:rsidP="00FC2758">
      <w:pPr>
        <w:jc w:val="both"/>
        <w:rPr>
          <w:sz w:val="22"/>
          <w:szCs w:val="22"/>
        </w:rPr>
      </w:pPr>
    </w:p>
    <w:p w14:paraId="3D2531FE" w14:textId="77777777" w:rsidR="00FC2758" w:rsidRPr="00FC2758" w:rsidRDefault="00FC2758" w:rsidP="00FC2758">
      <w:pPr>
        <w:jc w:val="both"/>
        <w:rPr>
          <w:sz w:val="22"/>
          <w:szCs w:val="22"/>
        </w:rPr>
      </w:pPr>
      <w:r w:rsidRPr="00FC2758">
        <w:rPr>
          <w:sz w:val="22"/>
          <w:szCs w:val="22"/>
        </w:rPr>
        <w:t>Hoonestusõiguse seadmine või kinnistu võõrandamine tähendab, et kinnistule ehitatakse uus koolihoone ning praegu kinnistul asuvad Kohtla-Järve Linnavalitsuse bilansis olevad põhivarad ja bilansivälised väikevahendid lammutatakse või hävitatakse. Vara lammutamiseks või hävitamiseks peab pädev organ eelnevalt tegema otsuse linnavara mahakandmise lubamiseks. Alles seejärel viiakse vara bilansist või väikevahendite nimekirjast välja ning linnavara võib hävitada või lammutada.</w:t>
      </w:r>
    </w:p>
    <w:p w14:paraId="56FBA3B4" w14:textId="77777777" w:rsidR="00FC2758" w:rsidRPr="00FC2758" w:rsidRDefault="00FC2758" w:rsidP="00FC2758">
      <w:pPr>
        <w:jc w:val="both"/>
        <w:rPr>
          <w:sz w:val="22"/>
          <w:szCs w:val="22"/>
        </w:rPr>
      </w:pPr>
    </w:p>
    <w:p w14:paraId="0EC426B5" w14:textId="77777777" w:rsidR="00FC2758" w:rsidRPr="00FC2758" w:rsidRDefault="00FC2758" w:rsidP="00FC2758">
      <w:pPr>
        <w:jc w:val="both"/>
        <w:rPr>
          <w:sz w:val="22"/>
          <w:szCs w:val="22"/>
        </w:rPr>
      </w:pPr>
      <w:r w:rsidRPr="00FC2758">
        <w:rPr>
          <w:sz w:val="22"/>
          <w:szCs w:val="22"/>
        </w:rPr>
        <w:t xml:space="preserve">Kohtla-Järve Linnavolikogu 20. detsembri 2017. a määruse nr 6 „Linnavara valitsemise kord“ (edaspidi </w:t>
      </w:r>
      <w:r w:rsidRPr="00FC2758">
        <w:rPr>
          <w:i/>
          <w:iCs/>
          <w:sz w:val="22"/>
          <w:szCs w:val="22"/>
        </w:rPr>
        <w:t>määrus nr 6</w:t>
      </w:r>
      <w:r w:rsidRPr="00FC2758">
        <w:rPr>
          <w:sz w:val="22"/>
          <w:szCs w:val="22"/>
        </w:rPr>
        <w:t>) § 34 lõike 1 kohaselt linnavara utiliseeritakse, hävitatakse ja kantakse maha, kui see ei ole enam kasutuskõlblik või seda ei ole võimalik võõrandada. Käesolevas otsuses nimetatud linnavara ei ole enam kasutuskõlblik ning seda ei ole võimalik võõrandada, kuna kinnistule rajatakse uus Kohtla-Järve Järve Kooli hoone. Määruse nr 6 § 34 lõike 3 punkti 1 kohaselt otsustab kinnisasjade ning nendega vahetult seotud rajatiste (linnavara) mahakandmise volikogu.</w:t>
      </w:r>
    </w:p>
    <w:p w14:paraId="160D99F7" w14:textId="77777777" w:rsidR="00FC2758" w:rsidRPr="00FC2758" w:rsidRDefault="00FC2758" w:rsidP="00FC2758">
      <w:pPr>
        <w:jc w:val="both"/>
        <w:rPr>
          <w:sz w:val="22"/>
          <w:szCs w:val="22"/>
        </w:rPr>
      </w:pPr>
    </w:p>
    <w:p w14:paraId="22D852A7" w14:textId="075F991B" w:rsidR="00FC2758" w:rsidRPr="00FC2758" w:rsidRDefault="00FC2758" w:rsidP="00FC2758">
      <w:pPr>
        <w:jc w:val="both"/>
        <w:rPr>
          <w:sz w:val="22"/>
          <w:szCs w:val="22"/>
        </w:rPr>
      </w:pPr>
      <w:r w:rsidRPr="00FC2758">
        <w:rPr>
          <w:sz w:val="22"/>
          <w:szCs w:val="22"/>
        </w:rPr>
        <w:t>Arvestades eeltoodut ning Kohtla-Järve Linnavolikogu 20. detsembri 2017. a määruse nr 6 „Linnavara valitsemise kord“ § 34 lõike 3 punkti 1 alusel</w:t>
      </w:r>
      <w:r w:rsidR="0028105A">
        <w:rPr>
          <w:sz w:val="22"/>
          <w:szCs w:val="22"/>
        </w:rPr>
        <w:t>,</w:t>
      </w:r>
      <w:r w:rsidRPr="00FC2758">
        <w:rPr>
          <w:sz w:val="22"/>
          <w:szCs w:val="22"/>
        </w:rPr>
        <w:t xml:space="preserve"> Kohtla-Järve Linnavolikogu</w:t>
      </w:r>
    </w:p>
    <w:p w14:paraId="5FE793CD" w14:textId="77777777" w:rsidR="00FC2758" w:rsidRPr="00FC2758" w:rsidRDefault="00FC2758" w:rsidP="00FC2758">
      <w:pPr>
        <w:jc w:val="both"/>
        <w:rPr>
          <w:sz w:val="22"/>
          <w:szCs w:val="22"/>
        </w:rPr>
      </w:pPr>
    </w:p>
    <w:p w14:paraId="521E1615" w14:textId="77777777" w:rsidR="00FC2758" w:rsidRPr="00FC2758" w:rsidRDefault="00FC2758" w:rsidP="00FC2758">
      <w:pPr>
        <w:jc w:val="both"/>
        <w:rPr>
          <w:sz w:val="22"/>
          <w:szCs w:val="22"/>
        </w:rPr>
      </w:pPr>
      <w:r w:rsidRPr="00FC2758">
        <w:rPr>
          <w:sz w:val="22"/>
          <w:szCs w:val="22"/>
        </w:rPr>
        <w:t>o t s u s t a b:</w:t>
      </w:r>
    </w:p>
    <w:p w14:paraId="67421212" w14:textId="77777777" w:rsidR="00FC2758" w:rsidRPr="00FC2758" w:rsidRDefault="00FC2758" w:rsidP="00FC2758">
      <w:pPr>
        <w:jc w:val="both"/>
        <w:rPr>
          <w:sz w:val="22"/>
          <w:szCs w:val="22"/>
        </w:rPr>
      </w:pPr>
    </w:p>
    <w:p w14:paraId="6CBC32B3" w14:textId="77777777" w:rsidR="00FC2758" w:rsidRPr="00FC2758" w:rsidRDefault="00FC2758" w:rsidP="00FC2758">
      <w:pPr>
        <w:numPr>
          <w:ilvl w:val="0"/>
          <w:numId w:val="47"/>
        </w:numPr>
        <w:jc w:val="both"/>
        <w:rPr>
          <w:sz w:val="22"/>
          <w:szCs w:val="22"/>
        </w:rPr>
      </w:pPr>
      <w:r w:rsidRPr="00FC2758">
        <w:rPr>
          <w:sz w:val="22"/>
          <w:szCs w:val="22"/>
        </w:rPr>
        <w:t>Lubada kanda Kohtla-Järve Linnavalitsuse bilansist maha järgmine linnavara:</w:t>
      </w:r>
    </w:p>
    <w:p w14:paraId="0AF1E807" w14:textId="77777777" w:rsidR="00FC2758" w:rsidRPr="00FC2758" w:rsidRDefault="00FC2758" w:rsidP="00FC2758">
      <w:pPr>
        <w:numPr>
          <w:ilvl w:val="1"/>
          <w:numId w:val="48"/>
        </w:numPr>
        <w:jc w:val="both"/>
        <w:rPr>
          <w:sz w:val="22"/>
          <w:szCs w:val="22"/>
        </w:rPr>
      </w:pPr>
      <w:r w:rsidRPr="00FC2758">
        <w:rPr>
          <w:sz w:val="22"/>
          <w:szCs w:val="22"/>
        </w:rPr>
        <w:t>põhivarana arvele võetud hoone Mõisa tee 1, inventeerimisnumber 273111700001, algmaksumus 443 129,11 eurot, akumuleeritud kulum 30. aprilli 2026. a seisuga 327 628,28 eurot ja jääkmaksumus 115 500,83 eurot;</w:t>
      </w:r>
    </w:p>
    <w:p w14:paraId="7D5F16B4" w14:textId="71AB7828" w:rsidR="00FC2758" w:rsidRPr="00FC2758" w:rsidRDefault="00FC2758" w:rsidP="00FC2758">
      <w:pPr>
        <w:numPr>
          <w:ilvl w:val="1"/>
          <w:numId w:val="48"/>
        </w:numPr>
        <w:jc w:val="both"/>
        <w:rPr>
          <w:sz w:val="22"/>
          <w:szCs w:val="22"/>
        </w:rPr>
      </w:pPr>
      <w:r w:rsidRPr="00FC2758">
        <w:rPr>
          <w:sz w:val="22"/>
          <w:szCs w:val="22"/>
        </w:rPr>
        <w:t>põhivara arvele võetud Mõisa tee 1 territooriumi</w:t>
      </w:r>
      <w:r w:rsidR="004770B3">
        <w:rPr>
          <w:sz w:val="22"/>
          <w:szCs w:val="22"/>
        </w:rPr>
        <w:t>l</w:t>
      </w:r>
      <w:r w:rsidRPr="00FC2758">
        <w:rPr>
          <w:sz w:val="22"/>
          <w:szCs w:val="22"/>
        </w:rPr>
        <w:t xml:space="preserve"> asuv asfaltbetoonkate (213 m</w:t>
      </w:r>
      <w:r w:rsidRPr="00FC2758">
        <w:rPr>
          <w:sz w:val="22"/>
          <w:szCs w:val="22"/>
          <w:vertAlign w:val="superscript"/>
        </w:rPr>
        <w:t>2</w:t>
      </w:r>
      <w:r w:rsidRPr="00FC2758">
        <w:rPr>
          <w:sz w:val="22"/>
          <w:szCs w:val="22"/>
        </w:rPr>
        <w:t>), inventeerimisnumber 27311170009, algmaksumus 38 558,60 eurot, akumuleeritud kulum 30. aprilli 2026. a seisuga 33 738,78 eurot ja jääkmaksumus 4819,82 eurot;</w:t>
      </w:r>
    </w:p>
    <w:p w14:paraId="43F6E024" w14:textId="20C32A38" w:rsidR="00FC2758" w:rsidRPr="00FC2758" w:rsidRDefault="00FC2758" w:rsidP="00FC2758">
      <w:pPr>
        <w:numPr>
          <w:ilvl w:val="1"/>
          <w:numId w:val="48"/>
        </w:numPr>
        <w:jc w:val="both"/>
        <w:rPr>
          <w:sz w:val="22"/>
          <w:szCs w:val="22"/>
        </w:rPr>
      </w:pPr>
      <w:r w:rsidRPr="00FC2758">
        <w:rPr>
          <w:sz w:val="22"/>
          <w:szCs w:val="22"/>
        </w:rPr>
        <w:t xml:space="preserve">põhivara arvele võetud </w:t>
      </w:r>
      <w:proofErr w:type="spellStart"/>
      <w:r w:rsidRPr="00FC2758">
        <w:rPr>
          <w:sz w:val="22"/>
          <w:szCs w:val="22"/>
        </w:rPr>
        <w:t>väliskanalisatsioon</w:t>
      </w:r>
      <w:proofErr w:type="spellEnd"/>
      <w:r w:rsidRPr="00FC2758">
        <w:rPr>
          <w:sz w:val="22"/>
          <w:szCs w:val="22"/>
        </w:rPr>
        <w:t>, inventeerimisnumber 273111700010, algmaksumus 11 014,00 eurot, akumuleeritud kulum 30. aprilli 2026. a seisuga 9820,81 eurot ja jääkmaksumus 1193,19 eurot;</w:t>
      </w:r>
    </w:p>
    <w:p w14:paraId="71019C84" w14:textId="7A375C24" w:rsidR="00FC2758" w:rsidRPr="00FC2758" w:rsidRDefault="00FC2758" w:rsidP="00FC2758">
      <w:pPr>
        <w:numPr>
          <w:ilvl w:val="1"/>
          <w:numId w:val="48"/>
        </w:numPr>
        <w:jc w:val="both"/>
        <w:rPr>
          <w:sz w:val="22"/>
          <w:szCs w:val="22"/>
        </w:rPr>
      </w:pPr>
      <w:r w:rsidRPr="00FC2758">
        <w:rPr>
          <w:sz w:val="22"/>
          <w:szCs w:val="22"/>
        </w:rPr>
        <w:t>põhivara arvele võetud piirdeaed (404 m), inventeerimisnumber 273111700002, algmaksumus 12 776,42 eurot, akumuleeritud kulum 30. aprilli 2026. a seisuga 10 297,60 eurot ja jääkmaksumus 2478,82 eurot;</w:t>
      </w:r>
    </w:p>
    <w:p w14:paraId="65DE732E" w14:textId="3DC4A2DC" w:rsidR="00FC2758" w:rsidRPr="00FC2758" w:rsidRDefault="00FC2758" w:rsidP="00FC2758">
      <w:pPr>
        <w:numPr>
          <w:ilvl w:val="1"/>
          <w:numId w:val="48"/>
        </w:numPr>
        <w:jc w:val="both"/>
        <w:rPr>
          <w:sz w:val="22"/>
          <w:szCs w:val="22"/>
        </w:rPr>
      </w:pPr>
      <w:r w:rsidRPr="00FC2758">
        <w:rPr>
          <w:sz w:val="22"/>
          <w:szCs w:val="22"/>
        </w:rPr>
        <w:t xml:space="preserve">väikevahendid vastavalt otsuse lisas toodud nimekirjale, algmaksumus </w:t>
      </w:r>
      <w:r>
        <w:rPr>
          <w:sz w:val="22"/>
          <w:szCs w:val="22"/>
        </w:rPr>
        <w:t xml:space="preserve">                        </w:t>
      </w:r>
      <w:r w:rsidRPr="00FC2758">
        <w:rPr>
          <w:sz w:val="22"/>
          <w:szCs w:val="22"/>
        </w:rPr>
        <w:t>7602,77 eurot, akumuleeritud kulum 0 eurot ja jääkmaksumus 7602,77 eurot.</w:t>
      </w:r>
    </w:p>
    <w:p w14:paraId="21F59609" w14:textId="77777777" w:rsidR="00FC2758" w:rsidRPr="00FC2758" w:rsidRDefault="00FC2758" w:rsidP="00FC2758">
      <w:pPr>
        <w:jc w:val="both"/>
        <w:rPr>
          <w:sz w:val="22"/>
          <w:szCs w:val="22"/>
        </w:rPr>
      </w:pPr>
    </w:p>
    <w:p w14:paraId="6589A771" w14:textId="77777777" w:rsidR="00FC2758" w:rsidRPr="00FC2758" w:rsidRDefault="00FC2758" w:rsidP="00FC2758">
      <w:pPr>
        <w:numPr>
          <w:ilvl w:val="0"/>
          <w:numId w:val="47"/>
        </w:numPr>
        <w:jc w:val="both"/>
        <w:rPr>
          <w:sz w:val="22"/>
          <w:szCs w:val="22"/>
        </w:rPr>
      </w:pPr>
      <w:r w:rsidRPr="00FC2758">
        <w:rPr>
          <w:sz w:val="22"/>
          <w:szCs w:val="22"/>
        </w:rPr>
        <w:t>Otsus jõustub teatavakstegemisest.</w:t>
      </w:r>
    </w:p>
    <w:p w14:paraId="6CE98186" w14:textId="77777777" w:rsidR="00FC2758" w:rsidRPr="00FC2758" w:rsidRDefault="00FC2758" w:rsidP="00FC2758">
      <w:pPr>
        <w:jc w:val="both"/>
        <w:rPr>
          <w:sz w:val="22"/>
          <w:szCs w:val="22"/>
        </w:rPr>
      </w:pPr>
    </w:p>
    <w:p w14:paraId="551AEBF6" w14:textId="77777777" w:rsidR="00FC2758" w:rsidRPr="00FC2758" w:rsidRDefault="00FC2758" w:rsidP="00FC2758">
      <w:pPr>
        <w:jc w:val="both"/>
        <w:rPr>
          <w:sz w:val="22"/>
          <w:szCs w:val="22"/>
        </w:rPr>
      </w:pPr>
      <w:r w:rsidRPr="00FC2758">
        <w:rPr>
          <w:sz w:val="22"/>
          <w:szCs w:val="22"/>
        </w:rPr>
        <w:t>Otsust on võimalik vaidlustada 30 päeva jooksul teadasaamise päevast arvates vaide esitamisega Kohtla-Järve Linnavolikogule haldusmenetluse seaduses sätestatud korras või kaebuse esitamisega Tartu Halduskohtu Jõhvi kohtumajja halduskohtumenetluse seadustikus sätestatud korras.</w:t>
      </w:r>
    </w:p>
    <w:p w14:paraId="04DB26FE" w14:textId="77777777" w:rsidR="00FC2758" w:rsidRPr="00FC2758" w:rsidRDefault="00FC2758" w:rsidP="00FC2758">
      <w:pPr>
        <w:jc w:val="both"/>
        <w:rPr>
          <w:sz w:val="22"/>
          <w:szCs w:val="22"/>
        </w:rPr>
      </w:pPr>
    </w:p>
    <w:p w14:paraId="6673A3F4" w14:textId="77777777" w:rsidR="00FC2758" w:rsidRPr="00FC2758" w:rsidRDefault="00FC2758" w:rsidP="00FC2758">
      <w:pPr>
        <w:jc w:val="both"/>
        <w:rPr>
          <w:sz w:val="22"/>
          <w:szCs w:val="22"/>
        </w:rPr>
      </w:pPr>
    </w:p>
    <w:p w14:paraId="7D65C4FE" w14:textId="77777777" w:rsidR="00FC2758" w:rsidRPr="00FC2758" w:rsidRDefault="00FC2758" w:rsidP="00FC2758">
      <w:pPr>
        <w:jc w:val="both"/>
        <w:rPr>
          <w:sz w:val="22"/>
          <w:szCs w:val="22"/>
        </w:rPr>
      </w:pPr>
      <w:r w:rsidRPr="00FC2758">
        <w:rPr>
          <w:sz w:val="22"/>
          <w:szCs w:val="22"/>
        </w:rPr>
        <w:t>Sergei Lopin</w:t>
      </w:r>
    </w:p>
    <w:p w14:paraId="4443400E" w14:textId="77777777" w:rsidR="00FC2758" w:rsidRPr="00FC2758" w:rsidRDefault="00FC2758" w:rsidP="00FC2758">
      <w:pPr>
        <w:jc w:val="both"/>
        <w:rPr>
          <w:sz w:val="22"/>
          <w:szCs w:val="22"/>
        </w:rPr>
      </w:pPr>
      <w:r w:rsidRPr="00FC2758">
        <w:rPr>
          <w:sz w:val="22"/>
          <w:szCs w:val="22"/>
        </w:rPr>
        <w:t>volikogu esimees</w:t>
      </w:r>
    </w:p>
    <w:p w14:paraId="3ED1B8B5" w14:textId="685DABDE" w:rsidR="00C668FF" w:rsidRPr="005C4FAF" w:rsidRDefault="00C668FF" w:rsidP="00FC2758">
      <w:pPr>
        <w:rPr>
          <w:szCs w:val="24"/>
        </w:rPr>
      </w:pPr>
    </w:p>
    <w:sectPr w:rsidR="00C668FF" w:rsidRPr="005C4FAF" w:rsidSect="00E3036D">
      <w:headerReference w:type="default" r:id="rId8"/>
      <w:pgSz w:w="11906" w:h="16838"/>
      <w:pgMar w:top="851" w:right="1416" w:bottom="851"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3485" w14:textId="77777777" w:rsidR="007A6C38" w:rsidRDefault="007A6C38" w:rsidP="00E84FEE">
      <w:r>
        <w:separator/>
      </w:r>
    </w:p>
  </w:endnote>
  <w:endnote w:type="continuationSeparator" w:id="0">
    <w:p w14:paraId="34D9D500" w14:textId="77777777" w:rsidR="007A6C38" w:rsidRDefault="007A6C38" w:rsidP="00E8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Times New Roman"/>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Gentium Book Basic"/>
    <w:panose1 w:val="02040503050406030204"/>
    <w:charset w:val="BA"/>
    <w:family w:val="roman"/>
    <w:pitch w:val="variable"/>
    <w:sig w:usb0="E00006FF" w:usb1="420024FF" w:usb2="02000000" w:usb3="00000000" w:csb0="0000019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CB13F" w14:textId="77777777" w:rsidR="007A6C38" w:rsidRDefault="007A6C38" w:rsidP="00E84FEE">
      <w:r>
        <w:separator/>
      </w:r>
    </w:p>
  </w:footnote>
  <w:footnote w:type="continuationSeparator" w:id="0">
    <w:p w14:paraId="081A6C2C" w14:textId="77777777" w:rsidR="007A6C38" w:rsidRDefault="007A6C38" w:rsidP="00E8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BA350" w14:textId="77777777" w:rsidR="00EB00BA" w:rsidRDefault="00EB00BA">
    <w:pPr>
      <w:pStyle w:val="Pis"/>
      <w:jc w:val="center"/>
    </w:pPr>
  </w:p>
  <w:p w14:paraId="45D509A2" w14:textId="77777777" w:rsidR="00EB00BA" w:rsidRDefault="00EB00BA">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pStyle w:val="Pealkiri1"/>
      <w:suff w:val="nothing"/>
      <w:lvlText w:val="%1."/>
      <w:lvlJc w:val="left"/>
      <w:pPr>
        <w:tabs>
          <w:tab w:val="num" w:pos="8922"/>
        </w:tabs>
      </w:pPr>
      <w:rPr>
        <w:rFonts w:ascii="Arial" w:eastAsia="Times New Roman" w:hAnsi="Arial" w:cs="Arial"/>
      </w:rPr>
    </w:lvl>
    <w:lvl w:ilvl="1">
      <w:start w:val="1"/>
      <w:numFmt w:val="decimal"/>
      <w:pStyle w:val="Pealkiri2"/>
      <w:suff w:val="nothing"/>
      <w:lvlText w:val="%2"/>
      <w:lvlJc w:val="left"/>
      <w:pPr>
        <w:tabs>
          <w:tab w:val="num" w:pos="8922"/>
        </w:tabs>
      </w:pPr>
      <w:rPr>
        <w:rFonts w:ascii="Arial" w:eastAsia="Times New Roman" w:hAnsi="Arial" w:cs="Arial"/>
      </w:rPr>
    </w:lvl>
    <w:lvl w:ilvl="2">
      <w:start w:val="1"/>
      <w:numFmt w:val="none"/>
      <w:suff w:val="nothing"/>
      <w:lvlText w:val=""/>
      <w:lvlJc w:val="left"/>
      <w:pPr>
        <w:tabs>
          <w:tab w:val="num" w:pos="8922"/>
        </w:tabs>
      </w:pPr>
      <w:rPr>
        <w:rFonts w:cs="Times New Roman"/>
      </w:rPr>
    </w:lvl>
    <w:lvl w:ilvl="3">
      <w:start w:val="1"/>
      <w:numFmt w:val="none"/>
      <w:suff w:val="nothing"/>
      <w:lvlText w:val=""/>
      <w:lvlJc w:val="left"/>
      <w:pPr>
        <w:tabs>
          <w:tab w:val="num" w:pos="8922"/>
        </w:tabs>
      </w:pPr>
      <w:rPr>
        <w:rFonts w:cs="Times New Roman"/>
      </w:rPr>
    </w:lvl>
    <w:lvl w:ilvl="4">
      <w:start w:val="1"/>
      <w:numFmt w:val="none"/>
      <w:suff w:val="nothing"/>
      <w:lvlText w:val=""/>
      <w:lvlJc w:val="left"/>
      <w:pPr>
        <w:tabs>
          <w:tab w:val="num" w:pos="8922"/>
        </w:tabs>
      </w:pPr>
      <w:rPr>
        <w:rFonts w:cs="Times New Roman"/>
      </w:rPr>
    </w:lvl>
    <w:lvl w:ilvl="5">
      <w:start w:val="1"/>
      <w:numFmt w:val="none"/>
      <w:suff w:val="nothing"/>
      <w:lvlText w:val=""/>
      <w:lvlJc w:val="left"/>
      <w:pPr>
        <w:tabs>
          <w:tab w:val="num" w:pos="8922"/>
        </w:tabs>
      </w:pPr>
      <w:rPr>
        <w:rFonts w:cs="Times New Roman"/>
      </w:rPr>
    </w:lvl>
    <w:lvl w:ilvl="6">
      <w:start w:val="1"/>
      <w:numFmt w:val="none"/>
      <w:suff w:val="nothing"/>
      <w:lvlText w:val=""/>
      <w:lvlJc w:val="left"/>
      <w:pPr>
        <w:tabs>
          <w:tab w:val="num" w:pos="8922"/>
        </w:tabs>
      </w:pPr>
      <w:rPr>
        <w:rFonts w:cs="Times New Roman"/>
      </w:rPr>
    </w:lvl>
    <w:lvl w:ilvl="7">
      <w:start w:val="1"/>
      <w:numFmt w:val="none"/>
      <w:suff w:val="nothing"/>
      <w:lvlText w:val=""/>
      <w:lvlJc w:val="left"/>
      <w:pPr>
        <w:tabs>
          <w:tab w:val="num" w:pos="8922"/>
        </w:tabs>
      </w:pPr>
      <w:rPr>
        <w:rFonts w:cs="Times New Roman"/>
      </w:rPr>
    </w:lvl>
    <w:lvl w:ilvl="8">
      <w:start w:val="1"/>
      <w:numFmt w:val="none"/>
      <w:suff w:val="nothing"/>
      <w:lvlText w:val=""/>
      <w:lvlJc w:val="left"/>
      <w:pPr>
        <w:tabs>
          <w:tab w:val="num" w:pos="8922"/>
        </w:tabs>
      </w:pPr>
      <w:rPr>
        <w:rFonts w:cs="Times New Roman"/>
      </w:rPr>
    </w:lvl>
  </w:abstractNum>
  <w:abstractNum w:abstractNumId="1" w15:restartNumberingAfterBreak="0">
    <w:nsid w:val="00000002"/>
    <w:multiLevelType w:val="multilevel"/>
    <w:tmpl w:val="FFFFFFFF"/>
    <w:name w:val="WW8Num2"/>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decimal"/>
      <w:lvlText w:val="%2."/>
      <w:lvlJc w:val="left"/>
      <w:pPr>
        <w:tabs>
          <w:tab w:val="num" w:pos="1080"/>
        </w:tabs>
        <w:ind w:left="1080" w:hanging="360"/>
      </w:pPr>
      <w:rPr>
        <w:rFonts w:ascii="Arial" w:hAnsi="Arial" w:cs="Arial" w:hint="default"/>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FFFFFFFF"/>
    <w:name w:val="WW8Num10"/>
    <w:lvl w:ilvl="0">
      <w:start w:val="1"/>
      <w:numFmt w:val="decimal"/>
      <w:lvlText w:val="%1)"/>
      <w:lvlJc w:val="left"/>
      <w:pPr>
        <w:tabs>
          <w:tab w:val="num" w:pos="405"/>
        </w:tabs>
        <w:ind w:left="405" w:hanging="405"/>
      </w:pPr>
      <w:rPr>
        <w:rFonts w:ascii="Arial" w:eastAsia="Times New Roman" w:hAnsi="Arial" w:cs="Arial"/>
      </w:rPr>
    </w:lvl>
    <w:lvl w:ilvl="1">
      <w:start w:val="1"/>
      <w:numFmt w:val="decimal"/>
      <w:lvlText w:val="%1.%2"/>
      <w:lvlJc w:val="left"/>
      <w:pPr>
        <w:tabs>
          <w:tab w:val="num" w:pos="405"/>
        </w:tabs>
        <w:ind w:left="405" w:hanging="405"/>
      </w:pPr>
      <w:rPr>
        <w:rFonts w:cs="Times New Roman"/>
        <w:b w:val="0"/>
      </w:rPr>
    </w:lvl>
    <w:lvl w:ilvl="2">
      <w:start w:val="1"/>
      <w:numFmt w:val="decimal"/>
      <w:lvlText w:val="%1.%2.%3"/>
      <w:lvlJc w:val="left"/>
      <w:pPr>
        <w:tabs>
          <w:tab w:val="num" w:pos="1350"/>
        </w:tabs>
        <w:ind w:left="1350" w:hanging="720"/>
      </w:pPr>
      <w:rPr>
        <w:rFonts w:cs="Times New Roman"/>
      </w:rPr>
    </w:lvl>
    <w:lvl w:ilvl="3">
      <w:start w:val="1"/>
      <w:numFmt w:val="decimal"/>
      <w:lvlText w:val="%1.%2.%3.%4"/>
      <w:lvlJc w:val="left"/>
      <w:pPr>
        <w:tabs>
          <w:tab w:val="num" w:pos="2025"/>
        </w:tabs>
        <w:ind w:left="2025" w:hanging="1080"/>
      </w:pPr>
      <w:rPr>
        <w:rFonts w:cs="Times New Roman"/>
      </w:rPr>
    </w:lvl>
    <w:lvl w:ilvl="4">
      <w:start w:val="1"/>
      <w:numFmt w:val="decimal"/>
      <w:lvlText w:val="%1.%2.%3.%4.%5"/>
      <w:lvlJc w:val="left"/>
      <w:pPr>
        <w:tabs>
          <w:tab w:val="num" w:pos="2340"/>
        </w:tabs>
        <w:ind w:left="2340" w:hanging="1080"/>
      </w:pPr>
      <w:rPr>
        <w:rFonts w:cs="Times New Roman"/>
      </w:rPr>
    </w:lvl>
    <w:lvl w:ilvl="5">
      <w:start w:val="1"/>
      <w:numFmt w:val="decimal"/>
      <w:lvlText w:val="%1.%2.%3.%4.%5.%6"/>
      <w:lvlJc w:val="left"/>
      <w:pPr>
        <w:tabs>
          <w:tab w:val="num" w:pos="3015"/>
        </w:tabs>
        <w:ind w:left="3015" w:hanging="1440"/>
      </w:pPr>
      <w:rPr>
        <w:rFonts w:cs="Times New Roman"/>
      </w:rPr>
    </w:lvl>
    <w:lvl w:ilvl="6">
      <w:start w:val="1"/>
      <w:numFmt w:val="decimal"/>
      <w:lvlText w:val="%1.%2.%3.%4.%5.%6.%7"/>
      <w:lvlJc w:val="left"/>
      <w:pPr>
        <w:tabs>
          <w:tab w:val="num" w:pos="3330"/>
        </w:tabs>
        <w:ind w:left="3330" w:hanging="1440"/>
      </w:pPr>
      <w:rPr>
        <w:rFonts w:cs="Times New Roman"/>
      </w:rPr>
    </w:lvl>
    <w:lvl w:ilvl="7">
      <w:start w:val="1"/>
      <w:numFmt w:val="decimal"/>
      <w:lvlText w:val="%1.%2.%3.%4.%5.%6.%7.%8"/>
      <w:lvlJc w:val="left"/>
      <w:pPr>
        <w:tabs>
          <w:tab w:val="num" w:pos="4005"/>
        </w:tabs>
        <w:ind w:left="4005" w:hanging="1800"/>
      </w:pPr>
      <w:rPr>
        <w:rFonts w:cs="Times New Roman"/>
      </w:rPr>
    </w:lvl>
    <w:lvl w:ilvl="8">
      <w:start w:val="1"/>
      <w:numFmt w:val="decimal"/>
      <w:lvlText w:val="%1.%2.%3.%4.%5.%6.%7.%8.%9"/>
      <w:lvlJc w:val="left"/>
      <w:pPr>
        <w:tabs>
          <w:tab w:val="num" w:pos="4320"/>
        </w:tabs>
        <w:ind w:left="4320" w:hanging="1800"/>
      </w:pPr>
      <w:rPr>
        <w:rFonts w:cs="Times New Roman"/>
      </w:rPr>
    </w:lvl>
  </w:abstractNum>
  <w:abstractNum w:abstractNumId="3" w15:restartNumberingAfterBreak="0">
    <w:nsid w:val="04711024"/>
    <w:multiLevelType w:val="hybridMultilevel"/>
    <w:tmpl w:val="FFFFFFFF"/>
    <w:name w:val="WW8Num42"/>
    <w:lvl w:ilvl="0" w:tplc="D946076A">
      <w:start w:val="1"/>
      <w:numFmt w:val="decimal"/>
      <w:lvlText w:val="%1)"/>
      <w:lvlJc w:val="left"/>
      <w:pPr>
        <w:tabs>
          <w:tab w:val="num" w:pos="720"/>
        </w:tabs>
        <w:ind w:left="720" w:hanging="360"/>
      </w:pPr>
      <w:rPr>
        <w:rFonts w:ascii="Arial" w:eastAsia="Times New Roman" w:hAnsi="Arial" w:cs="Arial"/>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43787F"/>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64"/>
        </w:tabs>
        <w:ind w:left="764" w:hanging="48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5" w15:restartNumberingAfterBreak="0">
    <w:nsid w:val="0C845147"/>
    <w:multiLevelType w:val="multilevel"/>
    <w:tmpl w:val="FFFFFFFF"/>
    <w:lvl w:ilvl="0">
      <w:start w:val="1"/>
      <w:numFmt w:val="decimal"/>
      <w:lvlText w:val="%1."/>
      <w:lvlJc w:val="left"/>
      <w:pPr>
        <w:tabs>
          <w:tab w:val="num" w:pos="360"/>
        </w:tabs>
        <w:ind w:left="360" w:hanging="360"/>
      </w:pPr>
      <w:rPr>
        <w:rFonts w:cs="Times New Roman" w:hint="default"/>
      </w:rPr>
    </w:lvl>
    <w:lvl w:ilvl="1">
      <w:start w:val="6"/>
      <w:numFmt w:val="decimal"/>
      <w:isLgl/>
      <w:lvlText w:val="%1.%2"/>
      <w:lvlJc w:val="left"/>
      <w:pPr>
        <w:tabs>
          <w:tab w:val="num" w:pos="525"/>
        </w:tabs>
        <w:ind w:left="525" w:hanging="52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0ECE357D"/>
    <w:multiLevelType w:val="hybridMultilevel"/>
    <w:tmpl w:val="FFFFFFFF"/>
    <w:lvl w:ilvl="0" w:tplc="53F0B18A">
      <w:start w:val="1"/>
      <w:numFmt w:val="decimal"/>
      <w:lvlText w:val="%1."/>
      <w:lvlJc w:val="left"/>
      <w:pPr>
        <w:ind w:left="720" w:hanging="360"/>
      </w:pPr>
      <w:rPr>
        <w:rFonts w:ascii="Arial" w:hAnsi="Arial" w:cs="Arial"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112616F1"/>
    <w:multiLevelType w:val="multilevel"/>
    <w:tmpl w:val="FFFFFFFF"/>
    <w:lvl w:ilvl="0">
      <w:start w:val="1"/>
      <w:numFmt w:val="decimal"/>
      <w:lvlText w:val="%1"/>
      <w:lvlJc w:val="left"/>
      <w:pPr>
        <w:ind w:left="855" w:hanging="495"/>
      </w:pPr>
      <w:rPr>
        <w:rFonts w:cs="Times New Roman" w:hint="default"/>
      </w:rPr>
    </w:lvl>
    <w:lvl w:ilvl="1">
      <w:start w:val="1"/>
      <w:numFmt w:val="decimal"/>
      <w:lvlText w:val="%1.%2"/>
      <w:lvlJc w:val="left"/>
      <w:pPr>
        <w:ind w:left="1215" w:hanging="49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52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00" w:hanging="144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680" w:hanging="1800"/>
      </w:pPr>
      <w:rPr>
        <w:rFonts w:cs="Times New Roman" w:hint="default"/>
      </w:rPr>
    </w:lvl>
    <w:lvl w:ilvl="8">
      <w:start w:val="1"/>
      <w:numFmt w:val="decimal"/>
      <w:lvlText w:val="%1.%2.%3.%4.%5.%6.%7.%8.%9"/>
      <w:lvlJc w:val="left"/>
      <w:pPr>
        <w:ind w:left="5040" w:hanging="1800"/>
      </w:pPr>
      <w:rPr>
        <w:rFonts w:cs="Times New Roman" w:hint="default"/>
      </w:rPr>
    </w:lvl>
  </w:abstractNum>
  <w:abstractNum w:abstractNumId="8" w15:restartNumberingAfterBreak="0">
    <w:nsid w:val="17012EB6"/>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15:restartNumberingAfterBreak="0">
    <w:nsid w:val="1B6C44EA"/>
    <w:multiLevelType w:val="multilevel"/>
    <w:tmpl w:val="FFFFFFFF"/>
    <w:lvl w:ilvl="0">
      <w:start w:val="1"/>
      <w:numFmt w:val="decimal"/>
      <w:lvlText w:val="%1."/>
      <w:lvlJc w:val="left"/>
      <w:pPr>
        <w:ind w:left="390" w:hanging="390"/>
      </w:pPr>
      <w:rPr>
        <w:rFonts w:ascii="Arial" w:eastAsia="Times New Roman" w:hAnsi="Arial" w:cs="Arial"/>
      </w:rPr>
    </w:lvl>
    <w:lvl w:ilvl="1">
      <w:start w:val="1"/>
      <w:numFmt w:val="decimal"/>
      <w:lvlText w:val="%1.%2"/>
      <w:lvlJc w:val="left"/>
      <w:pPr>
        <w:ind w:left="532" w:hanging="39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0" w15:restartNumberingAfterBreak="0">
    <w:nsid w:val="1D1565FE"/>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1" w15:restartNumberingAfterBreak="0">
    <w:nsid w:val="21FC66C5"/>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7351C"/>
    <w:multiLevelType w:val="hybridMultilevel"/>
    <w:tmpl w:val="6B16CC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27F87FAC"/>
    <w:multiLevelType w:val="hybridMultilevel"/>
    <w:tmpl w:val="FFFFFFFF"/>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4" w15:restartNumberingAfterBreak="0">
    <w:nsid w:val="28092957"/>
    <w:multiLevelType w:val="hybridMultilevel"/>
    <w:tmpl w:val="FFFFFFFF"/>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88F323A"/>
    <w:multiLevelType w:val="multilevel"/>
    <w:tmpl w:val="FFFFFFFF"/>
    <w:lvl w:ilvl="0">
      <w:start w:val="1"/>
      <w:numFmt w:val="decimal"/>
      <w:lvlText w:val="%1."/>
      <w:lvlJc w:val="left"/>
      <w:pPr>
        <w:tabs>
          <w:tab w:val="num" w:pos="750"/>
        </w:tabs>
        <w:ind w:left="750" w:hanging="39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6" w15:restartNumberingAfterBreak="0">
    <w:nsid w:val="28B20017"/>
    <w:multiLevelType w:val="multilevel"/>
    <w:tmpl w:val="FFFFFFFF"/>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isLgl/>
      <w:lvlText w:val="%1.%2."/>
      <w:lvlJc w:val="left"/>
      <w:pPr>
        <w:ind w:left="1145"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7" w15:restartNumberingAfterBreak="0">
    <w:nsid w:val="296C5A8B"/>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0B82E7A"/>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340D05C1"/>
    <w:multiLevelType w:val="multilevel"/>
    <w:tmpl w:val="FFFFFFFF"/>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15:restartNumberingAfterBreak="0">
    <w:nsid w:val="365B7DE3"/>
    <w:multiLevelType w:val="multilevel"/>
    <w:tmpl w:val="FFFFFFFF"/>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753B5C"/>
    <w:multiLevelType w:val="hybridMultilevel"/>
    <w:tmpl w:val="FFFFFFFF"/>
    <w:lvl w:ilvl="0" w:tplc="0425000F">
      <w:start w:val="1"/>
      <w:numFmt w:val="decimal"/>
      <w:lvlText w:val="%1."/>
      <w:lvlJc w:val="left"/>
      <w:pPr>
        <w:ind w:left="3021" w:hanging="360"/>
      </w:pPr>
      <w:rPr>
        <w:rFonts w:cs="Times New Roman"/>
      </w:rPr>
    </w:lvl>
    <w:lvl w:ilvl="1" w:tplc="04250019" w:tentative="1">
      <w:start w:val="1"/>
      <w:numFmt w:val="lowerLetter"/>
      <w:lvlText w:val="%2."/>
      <w:lvlJc w:val="left"/>
      <w:pPr>
        <w:ind w:left="3741" w:hanging="360"/>
      </w:pPr>
      <w:rPr>
        <w:rFonts w:cs="Times New Roman"/>
      </w:rPr>
    </w:lvl>
    <w:lvl w:ilvl="2" w:tplc="0425001B" w:tentative="1">
      <w:start w:val="1"/>
      <w:numFmt w:val="lowerRoman"/>
      <w:lvlText w:val="%3."/>
      <w:lvlJc w:val="right"/>
      <w:pPr>
        <w:ind w:left="4461" w:hanging="180"/>
      </w:pPr>
      <w:rPr>
        <w:rFonts w:cs="Times New Roman"/>
      </w:rPr>
    </w:lvl>
    <w:lvl w:ilvl="3" w:tplc="0425000F" w:tentative="1">
      <w:start w:val="1"/>
      <w:numFmt w:val="decimal"/>
      <w:lvlText w:val="%4."/>
      <w:lvlJc w:val="left"/>
      <w:pPr>
        <w:ind w:left="5181" w:hanging="360"/>
      </w:pPr>
      <w:rPr>
        <w:rFonts w:cs="Times New Roman"/>
      </w:rPr>
    </w:lvl>
    <w:lvl w:ilvl="4" w:tplc="04250019" w:tentative="1">
      <w:start w:val="1"/>
      <w:numFmt w:val="lowerLetter"/>
      <w:lvlText w:val="%5."/>
      <w:lvlJc w:val="left"/>
      <w:pPr>
        <w:ind w:left="5901" w:hanging="360"/>
      </w:pPr>
      <w:rPr>
        <w:rFonts w:cs="Times New Roman"/>
      </w:rPr>
    </w:lvl>
    <w:lvl w:ilvl="5" w:tplc="0425001B" w:tentative="1">
      <w:start w:val="1"/>
      <w:numFmt w:val="lowerRoman"/>
      <w:lvlText w:val="%6."/>
      <w:lvlJc w:val="right"/>
      <w:pPr>
        <w:ind w:left="6621" w:hanging="180"/>
      </w:pPr>
      <w:rPr>
        <w:rFonts w:cs="Times New Roman"/>
      </w:rPr>
    </w:lvl>
    <w:lvl w:ilvl="6" w:tplc="0425000F" w:tentative="1">
      <w:start w:val="1"/>
      <w:numFmt w:val="decimal"/>
      <w:lvlText w:val="%7."/>
      <w:lvlJc w:val="left"/>
      <w:pPr>
        <w:ind w:left="7341" w:hanging="360"/>
      </w:pPr>
      <w:rPr>
        <w:rFonts w:cs="Times New Roman"/>
      </w:rPr>
    </w:lvl>
    <w:lvl w:ilvl="7" w:tplc="04250019" w:tentative="1">
      <w:start w:val="1"/>
      <w:numFmt w:val="lowerLetter"/>
      <w:lvlText w:val="%8."/>
      <w:lvlJc w:val="left"/>
      <w:pPr>
        <w:ind w:left="8061" w:hanging="360"/>
      </w:pPr>
      <w:rPr>
        <w:rFonts w:cs="Times New Roman"/>
      </w:rPr>
    </w:lvl>
    <w:lvl w:ilvl="8" w:tplc="0425001B" w:tentative="1">
      <w:start w:val="1"/>
      <w:numFmt w:val="lowerRoman"/>
      <w:lvlText w:val="%9."/>
      <w:lvlJc w:val="right"/>
      <w:pPr>
        <w:ind w:left="8781" w:hanging="180"/>
      </w:pPr>
      <w:rPr>
        <w:rFonts w:cs="Times New Roman"/>
      </w:rPr>
    </w:lvl>
  </w:abstractNum>
  <w:abstractNum w:abstractNumId="22" w15:restartNumberingAfterBreak="0">
    <w:nsid w:val="392036A1"/>
    <w:multiLevelType w:val="hybridMultilevel"/>
    <w:tmpl w:val="FFFFFFFF"/>
    <w:lvl w:ilvl="0" w:tplc="8A0A3AD0">
      <w:start w:val="1"/>
      <w:numFmt w:val="decimal"/>
      <w:lvlText w:val="%1)"/>
      <w:lvlJc w:val="left"/>
      <w:pPr>
        <w:ind w:left="1395" w:hanging="360"/>
      </w:pPr>
      <w:rPr>
        <w:rFonts w:cs="Times New Roman" w:hint="default"/>
      </w:rPr>
    </w:lvl>
    <w:lvl w:ilvl="1" w:tplc="04250019" w:tentative="1">
      <w:start w:val="1"/>
      <w:numFmt w:val="lowerLetter"/>
      <w:lvlText w:val="%2."/>
      <w:lvlJc w:val="left"/>
      <w:pPr>
        <w:ind w:left="2115" w:hanging="360"/>
      </w:pPr>
      <w:rPr>
        <w:rFonts w:cs="Times New Roman"/>
      </w:rPr>
    </w:lvl>
    <w:lvl w:ilvl="2" w:tplc="0425001B" w:tentative="1">
      <w:start w:val="1"/>
      <w:numFmt w:val="lowerRoman"/>
      <w:lvlText w:val="%3."/>
      <w:lvlJc w:val="right"/>
      <w:pPr>
        <w:ind w:left="2835" w:hanging="180"/>
      </w:pPr>
      <w:rPr>
        <w:rFonts w:cs="Times New Roman"/>
      </w:rPr>
    </w:lvl>
    <w:lvl w:ilvl="3" w:tplc="0425000F" w:tentative="1">
      <w:start w:val="1"/>
      <w:numFmt w:val="decimal"/>
      <w:lvlText w:val="%4."/>
      <w:lvlJc w:val="left"/>
      <w:pPr>
        <w:ind w:left="3555" w:hanging="360"/>
      </w:pPr>
      <w:rPr>
        <w:rFonts w:cs="Times New Roman"/>
      </w:rPr>
    </w:lvl>
    <w:lvl w:ilvl="4" w:tplc="04250019" w:tentative="1">
      <w:start w:val="1"/>
      <w:numFmt w:val="lowerLetter"/>
      <w:lvlText w:val="%5."/>
      <w:lvlJc w:val="left"/>
      <w:pPr>
        <w:ind w:left="4275" w:hanging="360"/>
      </w:pPr>
      <w:rPr>
        <w:rFonts w:cs="Times New Roman"/>
      </w:rPr>
    </w:lvl>
    <w:lvl w:ilvl="5" w:tplc="0425001B" w:tentative="1">
      <w:start w:val="1"/>
      <w:numFmt w:val="lowerRoman"/>
      <w:lvlText w:val="%6."/>
      <w:lvlJc w:val="right"/>
      <w:pPr>
        <w:ind w:left="4995" w:hanging="180"/>
      </w:pPr>
      <w:rPr>
        <w:rFonts w:cs="Times New Roman"/>
      </w:rPr>
    </w:lvl>
    <w:lvl w:ilvl="6" w:tplc="0425000F" w:tentative="1">
      <w:start w:val="1"/>
      <w:numFmt w:val="decimal"/>
      <w:lvlText w:val="%7."/>
      <w:lvlJc w:val="left"/>
      <w:pPr>
        <w:ind w:left="5715" w:hanging="360"/>
      </w:pPr>
      <w:rPr>
        <w:rFonts w:cs="Times New Roman"/>
      </w:rPr>
    </w:lvl>
    <w:lvl w:ilvl="7" w:tplc="04250019" w:tentative="1">
      <w:start w:val="1"/>
      <w:numFmt w:val="lowerLetter"/>
      <w:lvlText w:val="%8."/>
      <w:lvlJc w:val="left"/>
      <w:pPr>
        <w:ind w:left="6435" w:hanging="360"/>
      </w:pPr>
      <w:rPr>
        <w:rFonts w:cs="Times New Roman"/>
      </w:rPr>
    </w:lvl>
    <w:lvl w:ilvl="8" w:tplc="0425001B" w:tentative="1">
      <w:start w:val="1"/>
      <w:numFmt w:val="lowerRoman"/>
      <w:lvlText w:val="%9."/>
      <w:lvlJc w:val="right"/>
      <w:pPr>
        <w:ind w:left="7155" w:hanging="180"/>
      </w:pPr>
      <w:rPr>
        <w:rFonts w:cs="Times New Roman"/>
      </w:rPr>
    </w:lvl>
  </w:abstractNum>
  <w:abstractNum w:abstractNumId="23" w15:restartNumberingAfterBreak="0">
    <w:nsid w:val="3C332D5E"/>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4" w15:restartNumberingAfterBreak="0">
    <w:nsid w:val="3F155C83"/>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00" w:hanging="720"/>
      </w:pPr>
      <w:rPr>
        <w:rFonts w:cs="Times New Roman" w:hint="default"/>
      </w:rPr>
    </w:lvl>
    <w:lvl w:ilvl="3">
      <w:start w:val="1"/>
      <w:numFmt w:val="decimal"/>
      <w:lvlText w:val="%1.%2.%3.%4."/>
      <w:lvlJc w:val="left"/>
      <w:pPr>
        <w:ind w:left="2250" w:hanging="108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3390" w:hanging="1440"/>
      </w:pPr>
      <w:rPr>
        <w:rFonts w:cs="Times New Roman" w:hint="default"/>
      </w:rPr>
    </w:lvl>
    <w:lvl w:ilvl="6">
      <w:start w:val="1"/>
      <w:numFmt w:val="decimal"/>
      <w:lvlText w:val="%1.%2.%3.%4.%5.%6.%7."/>
      <w:lvlJc w:val="left"/>
      <w:pPr>
        <w:ind w:left="3780" w:hanging="1440"/>
      </w:pPr>
      <w:rPr>
        <w:rFonts w:cs="Times New Roman" w:hint="default"/>
      </w:rPr>
    </w:lvl>
    <w:lvl w:ilvl="7">
      <w:start w:val="1"/>
      <w:numFmt w:val="decimal"/>
      <w:lvlText w:val="%1.%2.%3.%4.%5.%6.%7.%8."/>
      <w:lvlJc w:val="left"/>
      <w:pPr>
        <w:ind w:left="4530" w:hanging="1800"/>
      </w:pPr>
      <w:rPr>
        <w:rFonts w:cs="Times New Roman" w:hint="default"/>
      </w:rPr>
    </w:lvl>
    <w:lvl w:ilvl="8">
      <w:start w:val="1"/>
      <w:numFmt w:val="decimal"/>
      <w:lvlText w:val="%1.%2.%3.%4.%5.%6.%7.%8.%9."/>
      <w:lvlJc w:val="left"/>
      <w:pPr>
        <w:ind w:left="5280" w:hanging="2160"/>
      </w:pPr>
      <w:rPr>
        <w:rFonts w:cs="Times New Roman" w:hint="default"/>
      </w:rPr>
    </w:lvl>
  </w:abstractNum>
  <w:abstractNum w:abstractNumId="25" w15:restartNumberingAfterBreak="0">
    <w:nsid w:val="3F891A23"/>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42DE0591"/>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431A6E2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8" w15:restartNumberingAfterBreak="0">
    <w:nsid w:val="44332327"/>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color w:val="auto"/>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4D8D6EC9"/>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0" w15:restartNumberingAfterBreak="0">
    <w:nsid w:val="4E5C6D0B"/>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4E9D2108"/>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FA63D0D"/>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60463644"/>
    <w:multiLevelType w:val="hybridMultilevel"/>
    <w:tmpl w:val="366C556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4" w15:restartNumberingAfterBreak="0">
    <w:nsid w:val="653E3F13"/>
    <w:multiLevelType w:val="multilevel"/>
    <w:tmpl w:val="FFFFFFFF"/>
    <w:lvl w:ilvl="0">
      <w:start w:val="1"/>
      <w:numFmt w:val="decimal"/>
      <w:lvlText w:val="%1."/>
      <w:lvlJc w:val="left"/>
      <w:pPr>
        <w:ind w:left="786" w:hanging="360"/>
      </w:pPr>
      <w:rPr>
        <w:rFonts w:cs="Times New Roman"/>
        <w:b w:val="0"/>
      </w:rPr>
    </w:lvl>
    <w:lvl w:ilvl="1">
      <w:start w:val="1"/>
      <w:numFmt w:val="decimal"/>
      <w:isLgl/>
      <w:lvlText w:val="%1.%2"/>
      <w:lvlJc w:val="left"/>
      <w:pPr>
        <w:ind w:left="2160" w:hanging="360"/>
      </w:pPr>
      <w:rPr>
        <w:rFonts w:cs="Times New Roman"/>
      </w:rPr>
    </w:lvl>
    <w:lvl w:ilvl="2">
      <w:start w:val="1"/>
      <w:numFmt w:val="decimal"/>
      <w:isLgl/>
      <w:lvlText w:val="%1.%2.%3"/>
      <w:lvlJc w:val="left"/>
      <w:pPr>
        <w:ind w:left="3894" w:hanging="720"/>
      </w:pPr>
      <w:rPr>
        <w:rFonts w:cs="Times New Roman"/>
      </w:rPr>
    </w:lvl>
    <w:lvl w:ilvl="3">
      <w:start w:val="1"/>
      <w:numFmt w:val="decimal"/>
      <w:isLgl/>
      <w:lvlText w:val="%1.%2.%3.%4"/>
      <w:lvlJc w:val="left"/>
      <w:pPr>
        <w:ind w:left="5268" w:hanging="720"/>
      </w:pPr>
      <w:rPr>
        <w:rFonts w:cs="Times New Roman"/>
      </w:rPr>
    </w:lvl>
    <w:lvl w:ilvl="4">
      <w:start w:val="1"/>
      <w:numFmt w:val="decimal"/>
      <w:isLgl/>
      <w:lvlText w:val="%1.%2.%3.%4.%5"/>
      <w:lvlJc w:val="left"/>
      <w:pPr>
        <w:ind w:left="7002" w:hanging="1080"/>
      </w:pPr>
      <w:rPr>
        <w:rFonts w:cs="Times New Roman"/>
      </w:rPr>
    </w:lvl>
    <w:lvl w:ilvl="5">
      <w:start w:val="1"/>
      <w:numFmt w:val="decimal"/>
      <w:isLgl/>
      <w:lvlText w:val="%1.%2.%3.%4.%5.%6"/>
      <w:lvlJc w:val="left"/>
      <w:pPr>
        <w:ind w:left="8376" w:hanging="1080"/>
      </w:pPr>
      <w:rPr>
        <w:rFonts w:cs="Times New Roman"/>
      </w:rPr>
    </w:lvl>
    <w:lvl w:ilvl="6">
      <w:start w:val="1"/>
      <w:numFmt w:val="decimal"/>
      <w:isLgl/>
      <w:lvlText w:val="%1.%2.%3.%4.%5.%6.%7"/>
      <w:lvlJc w:val="left"/>
      <w:pPr>
        <w:ind w:left="10110" w:hanging="1440"/>
      </w:pPr>
      <w:rPr>
        <w:rFonts w:cs="Times New Roman"/>
      </w:rPr>
    </w:lvl>
    <w:lvl w:ilvl="7">
      <w:start w:val="1"/>
      <w:numFmt w:val="decimal"/>
      <w:isLgl/>
      <w:lvlText w:val="%1.%2.%3.%4.%5.%6.%7.%8"/>
      <w:lvlJc w:val="left"/>
      <w:pPr>
        <w:ind w:left="11484" w:hanging="1440"/>
      </w:pPr>
      <w:rPr>
        <w:rFonts w:cs="Times New Roman"/>
      </w:rPr>
    </w:lvl>
    <w:lvl w:ilvl="8">
      <w:start w:val="1"/>
      <w:numFmt w:val="decimal"/>
      <w:isLgl/>
      <w:lvlText w:val="%1.%2.%3.%4.%5.%6.%7.%8.%9"/>
      <w:lvlJc w:val="left"/>
      <w:pPr>
        <w:ind w:left="13218" w:hanging="1800"/>
      </w:pPr>
      <w:rPr>
        <w:rFonts w:cs="Times New Roman"/>
      </w:rPr>
    </w:lvl>
  </w:abstractNum>
  <w:abstractNum w:abstractNumId="35" w15:restartNumberingAfterBreak="0">
    <w:nsid w:val="67DD47F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pStyle w:val="NormalVerdana"/>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6" w15:restartNumberingAfterBreak="0">
    <w:nsid w:val="69B50452"/>
    <w:multiLevelType w:val="hybridMultilevel"/>
    <w:tmpl w:val="FFFFFFFF"/>
    <w:lvl w:ilvl="0" w:tplc="FF4CB264">
      <w:start w:val="1"/>
      <w:numFmt w:val="decimal"/>
      <w:lvlText w:val="%1)"/>
      <w:lvlJc w:val="left"/>
      <w:pPr>
        <w:ind w:left="1080" w:hanging="360"/>
      </w:pPr>
      <w:rPr>
        <w:rFonts w:cs="Times New Roman" w:hint="default"/>
      </w:rPr>
    </w:lvl>
    <w:lvl w:ilvl="1" w:tplc="04250019" w:tentative="1">
      <w:start w:val="1"/>
      <w:numFmt w:val="lowerLetter"/>
      <w:lvlText w:val="%2."/>
      <w:lvlJc w:val="left"/>
      <w:pPr>
        <w:ind w:left="1800" w:hanging="360"/>
      </w:pPr>
      <w:rPr>
        <w:rFonts w:cs="Times New Roman"/>
      </w:rPr>
    </w:lvl>
    <w:lvl w:ilvl="2" w:tplc="0425001B" w:tentative="1">
      <w:start w:val="1"/>
      <w:numFmt w:val="lowerRoman"/>
      <w:lvlText w:val="%3."/>
      <w:lvlJc w:val="right"/>
      <w:pPr>
        <w:ind w:left="2520" w:hanging="180"/>
      </w:pPr>
      <w:rPr>
        <w:rFonts w:cs="Times New Roman"/>
      </w:rPr>
    </w:lvl>
    <w:lvl w:ilvl="3" w:tplc="0425000F" w:tentative="1">
      <w:start w:val="1"/>
      <w:numFmt w:val="decimal"/>
      <w:lvlText w:val="%4."/>
      <w:lvlJc w:val="left"/>
      <w:pPr>
        <w:ind w:left="3240" w:hanging="360"/>
      </w:pPr>
      <w:rPr>
        <w:rFonts w:cs="Times New Roman"/>
      </w:rPr>
    </w:lvl>
    <w:lvl w:ilvl="4" w:tplc="04250019" w:tentative="1">
      <w:start w:val="1"/>
      <w:numFmt w:val="lowerLetter"/>
      <w:lvlText w:val="%5."/>
      <w:lvlJc w:val="left"/>
      <w:pPr>
        <w:ind w:left="3960" w:hanging="360"/>
      </w:pPr>
      <w:rPr>
        <w:rFonts w:cs="Times New Roman"/>
      </w:rPr>
    </w:lvl>
    <w:lvl w:ilvl="5" w:tplc="0425001B" w:tentative="1">
      <w:start w:val="1"/>
      <w:numFmt w:val="lowerRoman"/>
      <w:lvlText w:val="%6."/>
      <w:lvlJc w:val="right"/>
      <w:pPr>
        <w:ind w:left="4680" w:hanging="180"/>
      </w:pPr>
      <w:rPr>
        <w:rFonts w:cs="Times New Roman"/>
      </w:rPr>
    </w:lvl>
    <w:lvl w:ilvl="6" w:tplc="0425000F" w:tentative="1">
      <w:start w:val="1"/>
      <w:numFmt w:val="decimal"/>
      <w:lvlText w:val="%7."/>
      <w:lvlJc w:val="left"/>
      <w:pPr>
        <w:ind w:left="5400" w:hanging="360"/>
      </w:pPr>
      <w:rPr>
        <w:rFonts w:cs="Times New Roman"/>
      </w:rPr>
    </w:lvl>
    <w:lvl w:ilvl="7" w:tplc="04250019" w:tentative="1">
      <w:start w:val="1"/>
      <w:numFmt w:val="lowerLetter"/>
      <w:lvlText w:val="%8."/>
      <w:lvlJc w:val="left"/>
      <w:pPr>
        <w:ind w:left="6120" w:hanging="360"/>
      </w:pPr>
      <w:rPr>
        <w:rFonts w:cs="Times New Roman"/>
      </w:rPr>
    </w:lvl>
    <w:lvl w:ilvl="8" w:tplc="0425001B" w:tentative="1">
      <w:start w:val="1"/>
      <w:numFmt w:val="lowerRoman"/>
      <w:lvlText w:val="%9."/>
      <w:lvlJc w:val="right"/>
      <w:pPr>
        <w:ind w:left="6840" w:hanging="180"/>
      </w:pPr>
      <w:rPr>
        <w:rFonts w:cs="Times New Roman"/>
      </w:rPr>
    </w:lvl>
  </w:abstractNum>
  <w:abstractNum w:abstractNumId="37" w15:restartNumberingAfterBreak="0">
    <w:nsid w:val="69E248CC"/>
    <w:multiLevelType w:val="hybridMultilevel"/>
    <w:tmpl w:val="FFFFFFFF"/>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38" w15:restartNumberingAfterBreak="0">
    <w:nsid w:val="6E5F109F"/>
    <w:multiLevelType w:val="multilevel"/>
    <w:tmpl w:val="9B6AD28A"/>
    <w:lvl w:ilvl="0">
      <w:start w:val="1"/>
      <w:numFmt w:val="decimal"/>
      <w:lvlText w:val="%1."/>
      <w:lvlJc w:val="left"/>
      <w:pPr>
        <w:ind w:left="390" w:hanging="390"/>
      </w:pPr>
      <w:rPr>
        <w:rFonts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00" w:hanging="720"/>
      </w:pPr>
      <w:rPr>
        <w:rFonts w:cs="Times New Roman" w:hint="default"/>
      </w:rPr>
    </w:lvl>
    <w:lvl w:ilvl="3">
      <w:start w:val="1"/>
      <w:numFmt w:val="decimal"/>
      <w:lvlText w:val="%1.%2.%3.%4."/>
      <w:lvlJc w:val="left"/>
      <w:pPr>
        <w:ind w:left="2250" w:hanging="108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3390" w:hanging="1440"/>
      </w:pPr>
      <w:rPr>
        <w:rFonts w:cs="Times New Roman" w:hint="default"/>
      </w:rPr>
    </w:lvl>
    <w:lvl w:ilvl="6">
      <w:start w:val="1"/>
      <w:numFmt w:val="decimal"/>
      <w:lvlText w:val="%1.%2.%3.%4.%5.%6.%7."/>
      <w:lvlJc w:val="left"/>
      <w:pPr>
        <w:ind w:left="3780" w:hanging="1440"/>
      </w:pPr>
      <w:rPr>
        <w:rFonts w:cs="Times New Roman" w:hint="default"/>
      </w:rPr>
    </w:lvl>
    <w:lvl w:ilvl="7">
      <w:start w:val="1"/>
      <w:numFmt w:val="decimal"/>
      <w:lvlText w:val="%1.%2.%3.%4.%5.%6.%7.%8."/>
      <w:lvlJc w:val="left"/>
      <w:pPr>
        <w:ind w:left="4530" w:hanging="1800"/>
      </w:pPr>
      <w:rPr>
        <w:rFonts w:cs="Times New Roman" w:hint="default"/>
      </w:rPr>
    </w:lvl>
    <w:lvl w:ilvl="8">
      <w:start w:val="1"/>
      <w:numFmt w:val="decimal"/>
      <w:lvlText w:val="%1.%2.%3.%4.%5.%6.%7.%8.%9."/>
      <w:lvlJc w:val="left"/>
      <w:pPr>
        <w:ind w:left="5280" w:hanging="2160"/>
      </w:pPr>
      <w:rPr>
        <w:rFonts w:cs="Times New Roman" w:hint="default"/>
      </w:rPr>
    </w:lvl>
  </w:abstractNum>
  <w:abstractNum w:abstractNumId="39" w15:restartNumberingAfterBreak="0">
    <w:nsid w:val="71701AA6"/>
    <w:multiLevelType w:val="hybridMultilevel"/>
    <w:tmpl w:val="1116E32C"/>
    <w:lvl w:ilvl="0" w:tplc="2E2806C4">
      <w:start w:val="1"/>
      <w:numFmt w:val="decimal"/>
      <w:lvlText w:val="%1)"/>
      <w:lvlJc w:val="left"/>
      <w:pPr>
        <w:ind w:left="750" w:hanging="360"/>
      </w:pPr>
      <w:rPr>
        <w:rFonts w:hint="default"/>
      </w:rPr>
    </w:lvl>
    <w:lvl w:ilvl="1" w:tplc="04250019" w:tentative="1">
      <w:start w:val="1"/>
      <w:numFmt w:val="lowerLetter"/>
      <w:lvlText w:val="%2."/>
      <w:lvlJc w:val="left"/>
      <w:pPr>
        <w:ind w:left="1470" w:hanging="360"/>
      </w:pPr>
    </w:lvl>
    <w:lvl w:ilvl="2" w:tplc="0425001B" w:tentative="1">
      <w:start w:val="1"/>
      <w:numFmt w:val="lowerRoman"/>
      <w:lvlText w:val="%3."/>
      <w:lvlJc w:val="right"/>
      <w:pPr>
        <w:ind w:left="2190" w:hanging="180"/>
      </w:pPr>
    </w:lvl>
    <w:lvl w:ilvl="3" w:tplc="0425000F" w:tentative="1">
      <w:start w:val="1"/>
      <w:numFmt w:val="decimal"/>
      <w:lvlText w:val="%4."/>
      <w:lvlJc w:val="left"/>
      <w:pPr>
        <w:ind w:left="2910" w:hanging="360"/>
      </w:pPr>
    </w:lvl>
    <w:lvl w:ilvl="4" w:tplc="04250019" w:tentative="1">
      <w:start w:val="1"/>
      <w:numFmt w:val="lowerLetter"/>
      <w:lvlText w:val="%5."/>
      <w:lvlJc w:val="left"/>
      <w:pPr>
        <w:ind w:left="3630" w:hanging="360"/>
      </w:pPr>
    </w:lvl>
    <w:lvl w:ilvl="5" w:tplc="0425001B" w:tentative="1">
      <w:start w:val="1"/>
      <w:numFmt w:val="lowerRoman"/>
      <w:lvlText w:val="%6."/>
      <w:lvlJc w:val="right"/>
      <w:pPr>
        <w:ind w:left="4350" w:hanging="180"/>
      </w:pPr>
    </w:lvl>
    <w:lvl w:ilvl="6" w:tplc="0425000F" w:tentative="1">
      <w:start w:val="1"/>
      <w:numFmt w:val="decimal"/>
      <w:lvlText w:val="%7."/>
      <w:lvlJc w:val="left"/>
      <w:pPr>
        <w:ind w:left="5070" w:hanging="360"/>
      </w:pPr>
    </w:lvl>
    <w:lvl w:ilvl="7" w:tplc="04250019" w:tentative="1">
      <w:start w:val="1"/>
      <w:numFmt w:val="lowerLetter"/>
      <w:lvlText w:val="%8."/>
      <w:lvlJc w:val="left"/>
      <w:pPr>
        <w:ind w:left="5790" w:hanging="360"/>
      </w:pPr>
    </w:lvl>
    <w:lvl w:ilvl="8" w:tplc="0425001B" w:tentative="1">
      <w:start w:val="1"/>
      <w:numFmt w:val="lowerRoman"/>
      <w:lvlText w:val="%9."/>
      <w:lvlJc w:val="right"/>
      <w:pPr>
        <w:ind w:left="6510" w:hanging="180"/>
      </w:pPr>
    </w:lvl>
  </w:abstractNum>
  <w:abstractNum w:abstractNumId="40" w15:restartNumberingAfterBreak="0">
    <w:nsid w:val="75395E3B"/>
    <w:multiLevelType w:val="hybridMultilevel"/>
    <w:tmpl w:val="FFFFFFFF"/>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41" w15:restartNumberingAfterBreak="0">
    <w:nsid w:val="75E4754F"/>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76270C83"/>
    <w:multiLevelType w:val="multilevel"/>
    <w:tmpl w:val="FFFFFFFF"/>
    <w:lvl w:ilvl="0">
      <w:start w:val="3"/>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3" w15:restartNumberingAfterBreak="0">
    <w:nsid w:val="7B802E45"/>
    <w:multiLevelType w:val="hybridMultilevel"/>
    <w:tmpl w:val="FFFFFFFF"/>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44" w15:restartNumberingAfterBreak="0">
    <w:nsid w:val="7D143561"/>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00" w:hanging="720"/>
      </w:pPr>
      <w:rPr>
        <w:rFonts w:cs="Times New Roman" w:hint="default"/>
      </w:rPr>
    </w:lvl>
    <w:lvl w:ilvl="3">
      <w:start w:val="1"/>
      <w:numFmt w:val="decimal"/>
      <w:lvlText w:val="%1.%2.%3.%4."/>
      <w:lvlJc w:val="left"/>
      <w:pPr>
        <w:ind w:left="2250" w:hanging="108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3390" w:hanging="1440"/>
      </w:pPr>
      <w:rPr>
        <w:rFonts w:cs="Times New Roman" w:hint="default"/>
      </w:rPr>
    </w:lvl>
    <w:lvl w:ilvl="6">
      <w:start w:val="1"/>
      <w:numFmt w:val="decimal"/>
      <w:lvlText w:val="%1.%2.%3.%4.%5.%6.%7."/>
      <w:lvlJc w:val="left"/>
      <w:pPr>
        <w:ind w:left="3780" w:hanging="1440"/>
      </w:pPr>
      <w:rPr>
        <w:rFonts w:cs="Times New Roman" w:hint="default"/>
      </w:rPr>
    </w:lvl>
    <w:lvl w:ilvl="7">
      <w:start w:val="1"/>
      <w:numFmt w:val="decimal"/>
      <w:lvlText w:val="%1.%2.%3.%4.%5.%6.%7.%8."/>
      <w:lvlJc w:val="left"/>
      <w:pPr>
        <w:ind w:left="4530" w:hanging="1800"/>
      </w:pPr>
      <w:rPr>
        <w:rFonts w:cs="Times New Roman" w:hint="default"/>
      </w:rPr>
    </w:lvl>
    <w:lvl w:ilvl="8">
      <w:start w:val="1"/>
      <w:numFmt w:val="decimal"/>
      <w:lvlText w:val="%1.%2.%3.%4.%5.%6.%7.%8.%9."/>
      <w:lvlJc w:val="left"/>
      <w:pPr>
        <w:ind w:left="5280" w:hanging="2160"/>
      </w:pPr>
      <w:rPr>
        <w:rFonts w:cs="Times New Roman" w:hint="default"/>
      </w:rPr>
    </w:lvl>
  </w:abstractNum>
  <w:num w:numId="1" w16cid:durableId="113253361">
    <w:abstractNumId w:val="0"/>
  </w:num>
  <w:num w:numId="2" w16cid:durableId="718091130">
    <w:abstractNumId w:val="35"/>
  </w:num>
  <w:num w:numId="3" w16cid:durableId="246158880">
    <w:abstractNumId w:val="20"/>
  </w:num>
  <w:num w:numId="4" w16cid:durableId="144662397">
    <w:abstractNumId w:val="19"/>
  </w:num>
  <w:num w:numId="5" w16cid:durableId="472254779">
    <w:abstractNumId w:val="40"/>
  </w:num>
  <w:num w:numId="6" w16cid:durableId="1290628117">
    <w:abstractNumId w:val="36"/>
  </w:num>
  <w:num w:numId="7" w16cid:durableId="618686260">
    <w:abstractNumId w:val="23"/>
  </w:num>
  <w:num w:numId="8" w16cid:durableId="337512828">
    <w:abstractNumId w:val="16"/>
  </w:num>
  <w:num w:numId="9" w16cid:durableId="356195105">
    <w:abstractNumId w:val="32"/>
  </w:num>
  <w:num w:numId="10" w16cid:durableId="108672274">
    <w:abstractNumId w:val="18"/>
  </w:num>
  <w:num w:numId="11" w16cid:durableId="514152576">
    <w:abstractNumId w:val="6"/>
  </w:num>
  <w:num w:numId="12" w16cid:durableId="1627083501">
    <w:abstractNumId w:val="27"/>
  </w:num>
  <w:num w:numId="13" w16cid:durableId="92168527">
    <w:abstractNumId w:val="21"/>
  </w:num>
  <w:num w:numId="14" w16cid:durableId="12922044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341156">
    <w:abstractNumId w:val="7"/>
  </w:num>
  <w:num w:numId="16" w16cid:durableId="1012949321">
    <w:abstractNumId w:val="29"/>
  </w:num>
  <w:num w:numId="17" w16cid:durableId="2038507130">
    <w:abstractNumId w:val="14"/>
  </w:num>
  <w:num w:numId="18" w16cid:durableId="11467042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0872675">
    <w:abstractNumId w:val="28"/>
  </w:num>
  <w:num w:numId="20" w16cid:durableId="1231624207">
    <w:abstractNumId w:val="9"/>
  </w:num>
  <w:num w:numId="21" w16cid:durableId="1020396542">
    <w:abstractNumId w:val="30"/>
  </w:num>
  <w:num w:numId="22" w16cid:durableId="161501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3542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860735">
    <w:abstractNumId w:val="13"/>
  </w:num>
  <w:num w:numId="25" w16cid:durableId="964120048">
    <w:abstractNumId w:val="41"/>
  </w:num>
  <w:num w:numId="26" w16cid:durableId="616181137">
    <w:abstractNumId w:val="31"/>
  </w:num>
  <w:num w:numId="27" w16cid:durableId="1572931156">
    <w:abstractNumId w:val="26"/>
  </w:num>
  <w:num w:numId="28" w16cid:durableId="21138189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5368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6489814">
    <w:abstractNumId w:val="17"/>
  </w:num>
  <w:num w:numId="31" w16cid:durableId="1318994287">
    <w:abstractNumId w:val="8"/>
  </w:num>
  <w:num w:numId="32" w16cid:durableId="2076585576">
    <w:abstractNumId w:val="4"/>
  </w:num>
  <w:num w:numId="33" w16cid:durableId="423496839">
    <w:abstractNumId w:val="25"/>
  </w:num>
  <w:num w:numId="34" w16cid:durableId="1378120997">
    <w:abstractNumId w:val="42"/>
  </w:num>
  <w:num w:numId="35" w16cid:durableId="1539003767">
    <w:abstractNumId w:val="5"/>
  </w:num>
  <w:num w:numId="36" w16cid:durableId="1808624602">
    <w:abstractNumId w:val="44"/>
  </w:num>
  <w:num w:numId="37" w16cid:durableId="1188834518">
    <w:abstractNumId w:val="10"/>
  </w:num>
  <w:num w:numId="38" w16cid:durableId="325017054">
    <w:abstractNumId w:val="22"/>
  </w:num>
  <w:num w:numId="39" w16cid:durableId="1176580676">
    <w:abstractNumId w:val="39"/>
  </w:num>
  <w:num w:numId="40" w16cid:durableId="1884512674">
    <w:abstractNumId w:val="3"/>
  </w:num>
  <w:num w:numId="41" w16cid:durableId="1692609098">
    <w:abstractNumId w:val="12"/>
  </w:num>
  <w:num w:numId="42" w16cid:durableId="568734922">
    <w:abstractNumId w:val="33"/>
  </w:num>
  <w:num w:numId="43" w16cid:durableId="1707750748">
    <w:abstractNumId w:val="24"/>
  </w:num>
  <w:num w:numId="44" w16cid:durableId="1223982764">
    <w:abstractNumId w:val="38"/>
  </w:num>
  <w:num w:numId="45" w16cid:durableId="1916354878">
    <w:abstractNumId w:val="11"/>
  </w:num>
  <w:num w:numId="46" w16cid:durableId="6844808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787049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4274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B51"/>
    <w:rsid w:val="000000C9"/>
    <w:rsid w:val="00000441"/>
    <w:rsid w:val="000009E8"/>
    <w:rsid w:val="00000C4C"/>
    <w:rsid w:val="00000C75"/>
    <w:rsid w:val="0000101F"/>
    <w:rsid w:val="00001C07"/>
    <w:rsid w:val="00002650"/>
    <w:rsid w:val="00003227"/>
    <w:rsid w:val="00003349"/>
    <w:rsid w:val="0000379C"/>
    <w:rsid w:val="000038CF"/>
    <w:rsid w:val="000039E2"/>
    <w:rsid w:val="00003ABE"/>
    <w:rsid w:val="00003DF5"/>
    <w:rsid w:val="000041F1"/>
    <w:rsid w:val="00004698"/>
    <w:rsid w:val="000049D5"/>
    <w:rsid w:val="00004B0F"/>
    <w:rsid w:val="00004D21"/>
    <w:rsid w:val="00004D8A"/>
    <w:rsid w:val="00004F97"/>
    <w:rsid w:val="00005415"/>
    <w:rsid w:val="0000564E"/>
    <w:rsid w:val="000058A6"/>
    <w:rsid w:val="00005A7A"/>
    <w:rsid w:val="00005BF7"/>
    <w:rsid w:val="00006184"/>
    <w:rsid w:val="00006A35"/>
    <w:rsid w:val="00006B54"/>
    <w:rsid w:val="00006BA4"/>
    <w:rsid w:val="00006CC6"/>
    <w:rsid w:val="000072D1"/>
    <w:rsid w:val="00007E67"/>
    <w:rsid w:val="00010302"/>
    <w:rsid w:val="000106C6"/>
    <w:rsid w:val="00010793"/>
    <w:rsid w:val="00010A0C"/>
    <w:rsid w:val="00010CEF"/>
    <w:rsid w:val="00010EE1"/>
    <w:rsid w:val="00011D24"/>
    <w:rsid w:val="00011D2C"/>
    <w:rsid w:val="00011E7D"/>
    <w:rsid w:val="000121D4"/>
    <w:rsid w:val="000122BD"/>
    <w:rsid w:val="00012366"/>
    <w:rsid w:val="00012CE0"/>
    <w:rsid w:val="00013516"/>
    <w:rsid w:val="00013A92"/>
    <w:rsid w:val="00013C59"/>
    <w:rsid w:val="00013C66"/>
    <w:rsid w:val="00014204"/>
    <w:rsid w:val="00014833"/>
    <w:rsid w:val="00014C3E"/>
    <w:rsid w:val="00014CE9"/>
    <w:rsid w:val="00015875"/>
    <w:rsid w:val="00015B88"/>
    <w:rsid w:val="00016100"/>
    <w:rsid w:val="00016607"/>
    <w:rsid w:val="0001731F"/>
    <w:rsid w:val="00020720"/>
    <w:rsid w:val="00020C8F"/>
    <w:rsid w:val="00020E09"/>
    <w:rsid w:val="0002167E"/>
    <w:rsid w:val="00021D19"/>
    <w:rsid w:val="00021D54"/>
    <w:rsid w:val="00021FC9"/>
    <w:rsid w:val="00022A38"/>
    <w:rsid w:val="00022A7D"/>
    <w:rsid w:val="00022AB2"/>
    <w:rsid w:val="000237B8"/>
    <w:rsid w:val="00024579"/>
    <w:rsid w:val="00024D09"/>
    <w:rsid w:val="00025655"/>
    <w:rsid w:val="000259E1"/>
    <w:rsid w:val="00026395"/>
    <w:rsid w:val="00026702"/>
    <w:rsid w:val="00026781"/>
    <w:rsid w:val="00026880"/>
    <w:rsid w:val="00026A57"/>
    <w:rsid w:val="00026C02"/>
    <w:rsid w:val="00026ED9"/>
    <w:rsid w:val="00027257"/>
    <w:rsid w:val="00027655"/>
    <w:rsid w:val="00027C36"/>
    <w:rsid w:val="00027E3C"/>
    <w:rsid w:val="00027E46"/>
    <w:rsid w:val="00027E7A"/>
    <w:rsid w:val="00027FA1"/>
    <w:rsid w:val="000310A5"/>
    <w:rsid w:val="0003225F"/>
    <w:rsid w:val="000322CD"/>
    <w:rsid w:val="00032656"/>
    <w:rsid w:val="000327A6"/>
    <w:rsid w:val="00032A5E"/>
    <w:rsid w:val="00032FF0"/>
    <w:rsid w:val="00033587"/>
    <w:rsid w:val="0003370C"/>
    <w:rsid w:val="00033E15"/>
    <w:rsid w:val="000346EC"/>
    <w:rsid w:val="0003474B"/>
    <w:rsid w:val="00034821"/>
    <w:rsid w:val="00034BA2"/>
    <w:rsid w:val="00035371"/>
    <w:rsid w:val="00035812"/>
    <w:rsid w:val="00035BDC"/>
    <w:rsid w:val="000368D4"/>
    <w:rsid w:val="00036EFD"/>
    <w:rsid w:val="00037107"/>
    <w:rsid w:val="00037543"/>
    <w:rsid w:val="0003766A"/>
    <w:rsid w:val="0004016E"/>
    <w:rsid w:val="00040787"/>
    <w:rsid w:val="00040B4F"/>
    <w:rsid w:val="00040E29"/>
    <w:rsid w:val="00041987"/>
    <w:rsid w:val="00041AC4"/>
    <w:rsid w:val="00041E5D"/>
    <w:rsid w:val="000429A0"/>
    <w:rsid w:val="00042AA6"/>
    <w:rsid w:val="000434C6"/>
    <w:rsid w:val="00043508"/>
    <w:rsid w:val="0004385B"/>
    <w:rsid w:val="00043942"/>
    <w:rsid w:val="000439EB"/>
    <w:rsid w:val="00043EAA"/>
    <w:rsid w:val="000449F6"/>
    <w:rsid w:val="00044C2F"/>
    <w:rsid w:val="000456E7"/>
    <w:rsid w:val="00045C51"/>
    <w:rsid w:val="00045D18"/>
    <w:rsid w:val="0004651A"/>
    <w:rsid w:val="00046754"/>
    <w:rsid w:val="00046881"/>
    <w:rsid w:val="000469E1"/>
    <w:rsid w:val="000469F5"/>
    <w:rsid w:val="00046D4C"/>
    <w:rsid w:val="00047612"/>
    <w:rsid w:val="000500FC"/>
    <w:rsid w:val="0005064D"/>
    <w:rsid w:val="000506BE"/>
    <w:rsid w:val="00050940"/>
    <w:rsid w:val="00051BAC"/>
    <w:rsid w:val="00051BFE"/>
    <w:rsid w:val="00051DD8"/>
    <w:rsid w:val="00051F8E"/>
    <w:rsid w:val="00051FF9"/>
    <w:rsid w:val="0005256F"/>
    <w:rsid w:val="00052856"/>
    <w:rsid w:val="00052B92"/>
    <w:rsid w:val="00052DD2"/>
    <w:rsid w:val="00052E2C"/>
    <w:rsid w:val="000531F3"/>
    <w:rsid w:val="000534DC"/>
    <w:rsid w:val="00053979"/>
    <w:rsid w:val="00055271"/>
    <w:rsid w:val="00055E1F"/>
    <w:rsid w:val="00056E22"/>
    <w:rsid w:val="00056EF6"/>
    <w:rsid w:val="0005707B"/>
    <w:rsid w:val="00060377"/>
    <w:rsid w:val="0006099D"/>
    <w:rsid w:val="000618D8"/>
    <w:rsid w:val="000625C9"/>
    <w:rsid w:val="00062719"/>
    <w:rsid w:val="00062DEC"/>
    <w:rsid w:val="00063730"/>
    <w:rsid w:val="00063FBB"/>
    <w:rsid w:val="00064589"/>
    <w:rsid w:val="0006473A"/>
    <w:rsid w:val="00064FE0"/>
    <w:rsid w:val="000652E1"/>
    <w:rsid w:val="0006537B"/>
    <w:rsid w:val="0006544A"/>
    <w:rsid w:val="00065F90"/>
    <w:rsid w:val="000667A4"/>
    <w:rsid w:val="000670A2"/>
    <w:rsid w:val="00067B58"/>
    <w:rsid w:val="0007071C"/>
    <w:rsid w:val="00070BFE"/>
    <w:rsid w:val="0007243B"/>
    <w:rsid w:val="00072F0D"/>
    <w:rsid w:val="0007301A"/>
    <w:rsid w:val="00073D75"/>
    <w:rsid w:val="00073EFD"/>
    <w:rsid w:val="00074479"/>
    <w:rsid w:val="000749B9"/>
    <w:rsid w:val="000752A5"/>
    <w:rsid w:val="000756E5"/>
    <w:rsid w:val="00076C4E"/>
    <w:rsid w:val="00076FAE"/>
    <w:rsid w:val="0007709B"/>
    <w:rsid w:val="0007738A"/>
    <w:rsid w:val="0007790C"/>
    <w:rsid w:val="00077973"/>
    <w:rsid w:val="00077C54"/>
    <w:rsid w:val="00077F79"/>
    <w:rsid w:val="000800FB"/>
    <w:rsid w:val="00080C22"/>
    <w:rsid w:val="00080FBF"/>
    <w:rsid w:val="00081511"/>
    <w:rsid w:val="0008194B"/>
    <w:rsid w:val="00082183"/>
    <w:rsid w:val="0008261C"/>
    <w:rsid w:val="000828BA"/>
    <w:rsid w:val="000828D4"/>
    <w:rsid w:val="00082FEB"/>
    <w:rsid w:val="00083AAC"/>
    <w:rsid w:val="00084D97"/>
    <w:rsid w:val="00085632"/>
    <w:rsid w:val="00085BAA"/>
    <w:rsid w:val="00085D94"/>
    <w:rsid w:val="000865E9"/>
    <w:rsid w:val="00086B23"/>
    <w:rsid w:val="00087FD3"/>
    <w:rsid w:val="000906C9"/>
    <w:rsid w:val="00090D0B"/>
    <w:rsid w:val="0009109F"/>
    <w:rsid w:val="00091388"/>
    <w:rsid w:val="00091A88"/>
    <w:rsid w:val="00091CEF"/>
    <w:rsid w:val="00092399"/>
    <w:rsid w:val="00092872"/>
    <w:rsid w:val="00092910"/>
    <w:rsid w:val="00092C3D"/>
    <w:rsid w:val="000939D0"/>
    <w:rsid w:val="00093D73"/>
    <w:rsid w:val="00093E72"/>
    <w:rsid w:val="0009426C"/>
    <w:rsid w:val="000948CD"/>
    <w:rsid w:val="00094DFD"/>
    <w:rsid w:val="000958F5"/>
    <w:rsid w:val="00095D4B"/>
    <w:rsid w:val="00096141"/>
    <w:rsid w:val="000965AF"/>
    <w:rsid w:val="000968A9"/>
    <w:rsid w:val="00096C5F"/>
    <w:rsid w:val="00096E62"/>
    <w:rsid w:val="00097405"/>
    <w:rsid w:val="000977C8"/>
    <w:rsid w:val="00097B7D"/>
    <w:rsid w:val="000A01DE"/>
    <w:rsid w:val="000A02D2"/>
    <w:rsid w:val="000A05C0"/>
    <w:rsid w:val="000A09BA"/>
    <w:rsid w:val="000A11E8"/>
    <w:rsid w:val="000A16F5"/>
    <w:rsid w:val="000A1F35"/>
    <w:rsid w:val="000A2749"/>
    <w:rsid w:val="000A2BF5"/>
    <w:rsid w:val="000A34BA"/>
    <w:rsid w:val="000A3F1E"/>
    <w:rsid w:val="000A462B"/>
    <w:rsid w:val="000A4B84"/>
    <w:rsid w:val="000A4C28"/>
    <w:rsid w:val="000A5213"/>
    <w:rsid w:val="000A5883"/>
    <w:rsid w:val="000A5B0E"/>
    <w:rsid w:val="000A5F01"/>
    <w:rsid w:val="000A6C54"/>
    <w:rsid w:val="000A6F97"/>
    <w:rsid w:val="000A7AFE"/>
    <w:rsid w:val="000A7B2F"/>
    <w:rsid w:val="000A7C1F"/>
    <w:rsid w:val="000B00DD"/>
    <w:rsid w:val="000B012A"/>
    <w:rsid w:val="000B06F1"/>
    <w:rsid w:val="000B0994"/>
    <w:rsid w:val="000B1708"/>
    <w:rsid w:val="000B1B84"/>
    <w:rsid w:val="000B2005"/>
    <w:rsid w:val="000B263F"/>
    <w:rsid w:val="000B2887"/>
    <w:rsid w:val="000B2ED6"/>
    <w:rsid w:val="000B3297"/>
    <w:rsid w:val="000B33AF"/>
    <w:rsid w:val="000B36B9"/>
    <w:rsid w:val="000B3979"/>
    <w:rsid w:val="000B3C31"/>
    <w:rsid w:val="000B3CAC"/>
    <w:rsid w:val="000B4477"/>
    <w:rsid w:val="000B4753"/>
    <w:rsid w:val="000B47DF"/>
    <w:rsid w:val="000B4E64"/>
    <w:rsid w:val="000B5006"/>
    <w:rsid w:val="000B54E2"/>
    <w:rsid w:val="000B56E7"/>
    <w:rsid w:val="000B5AE9"/>
    <w:rsid w:val="000B5C55"/>
    <w:rsid w:val="000B685E"/>
    <w:rsid w:val="000B6920"/>
    <w:rsid w:val="000B6D7C"/>
    <w:rsid w:val="000C05A4"/>
    <w:rsid w:val="000C13F8"/>
    <w:rsid w:val="000C151C"/>
    <w:rsid w:val="000C1C00"/>
    <w:rsid w:val="000C216A"/>
    <w:rsid w:val="000C29C4"/>
    <w:rsid w:val="000C2F08"/>
    <w:rsid w:val="000C3808"/>
    <w:rsid w:val="000C38AF"/>
    <w:rsid w:val="000C5536"/>
    <w:rsid w:val="000C572A"/>
    <w:rsid w:val="000C5A57"/>
    <w:rsid w:val="000C5D51"/>
    <w:rsid w:val="000C6086"/>
    <w:rsid w:val="000C67D7"/>
    <w:rsid w:val="000C6964"/>
    <w:rsid w:val="000C696E"/>
    <w:rsid w:val="000C6F1E"/>
    <w:rsid w:val="000C70C0"/>
    <w:rsid w:val="000C70FD"/>
    <w:rsid w:val="000C71D8"/>
    <w:rsid w:val="000C7272"/>
    <w:rsid w:val="000C75ED"/>
    <w:rsid w:val="000D0DF4"/>
    <w:rsid w:val="000D0E88"/>
    <w:rsid w:val="000D1081"/>
    <w:rsid w:val="000D10D7"/>
    <w:rsid w:val="000D2183"/>
    <w:rsid w:val="000D29F2"/>
    <w:rsid w:val="000D3EB4"/>
    <w:rsid w:val="000D429E"/>
    <w:rsid w:val="000D4891"/>
    <w:rsid w:val="000D54C7"/>
    <w:rsid w:val="000D5586"/>
    <w:rsid w:val="000D587D"/>
    <w:rsid w:val="000D5A1A"/>
    <w:rsid w:val="000D5B6F"/>
    <w:rsid w:val="000D5BFC"/>
    <w:rsid w:val="000D5EBA"/>
    <w:rsid w:val="000D5F2E"/>
    <w:rsid w:val="000D6550"/>
    <w:rsid w:val="000D67F7"/>
    <w:rsid w:val="000D6CDF"/>
    <w:rsid w:val="000D70D9"/>
    <w:rsid w:val="000D765A"/>
    <w:rsid w:val="000D7B33"/>
    <w:rsid w:val="000E0A87"/>
    <w:rsid w:val="000E1324"/>
    <w:rsid w:val="000E1539"/>
    <w:rsid w:val="000E159B"/>
    <w:rsid w:val="000E1659"/>
    <w:rsid w:val="000E1C0F"/>
    <w:rsid w:val="000E20DE"/>
    <w:rsid w:val="000E2F07"/>
    <w:rsid w:val="000E3628"/>
    <w:rsid w:val="000E3BDB"/>
    <w:rsid w:val="000E3D42"/>
    <w:rsid w:val="000E40B0"/>
    <w:rsid w:val="000E4567"/>
    <w:rsid w:val="000E4653"/>
    <w:rsid w:val="000E4B78"/>
    <w:rsid w:val="000E5610"/>
    <w:rsid w:val="000E59C2"/>
    <w:rsid w:val="000E5B27"/>
    <w:rsid w:val="000E5C94"/>
    <w:rsid w:val="000E6BDC"/>
    <w:rsid w:val="000E6BEF"/>
    <w:rsid w:val="000E7259"/>
    <w:rsid w:val="000E773C"/>
    <w:rsid w:val="000E7955"/>
    <w:rsid w:val="000E7FBA"/>
    <w:rsid w:val="000F029C"/>
    <w:rsid w:val="000F048D"/>
    <w:rsid w:val="000F0E6A"/>
    <w:rsid w:val="000F0E7C"/>
    <w:rsid w:val="000F1395"/>
    <w:rsid w:val="000F158D"/>
    <w:rsid w:val="000F1F71"/>
    <w:rsid w:val="000F2646"/>
    <w:rsid w:val="000F27E3"/>
    <w:rsid w:val="000F2910"/>
    <w:rsid w:val="000F2EAD"/>
    <w:rsid w:val="000F3C02"/>
    <w:rsid w:val="000F445F"/>
    <w:rsid w:val="000F4531"/>
    <w:rsid w:val="000F5CF4"/>
    <w:rsid w:val="000F6008"/>
    <w:rsid w:val="000F6514"/>
    <w:rsid w:val="000F66A2"/>
    <w:rsid w:val="000F68E7"/>
    <w:rsid w:val="000F69F1"/>
    <w:rsid w:val="00100120"/>
    <w:rsid w:val="001005B3"/>
    <w:rsid w:val="00100EB1"/>
    <w:rsid w:val="0010151D"/>
    <w:rsid w:val="00102489"/>
    <w:rsid w:val="001026E6"/>
    <w:rsid w:val="0010279B"/>
    <w:rsid w:val="00102CC8"/>
    <w:rsid w:val="00103373"/>
    <w:rsid w:val="0010341E"/>
    <w:rsid w:val="00103490"/>
    <w:rsid w:val="00103791"/>
    <w:rsid w:val="00103B1B"/>
    <w:rsid w:val="00103B31"/>
    <w:rsid w:val="00103DE9"/>
    <w:rsid w:val="00103F6E"/>
    <w:rsid w:val="00104E4E"/>
    <w:rsid w:val="00104F2C"/>
    <w:rsid w:val="00104F87"/>
    <w:rsid w:val="001054EF"/>
    <w:rsid w:val="00106971"/>
    <w:rsid w:val="0010720A"/>
    <w:rsid w:val="001077A5"/>
    <w:rsid w:val="00107D1B"/>
    <w:rsid w:val="001108BF"/>
    <w:rsid w:val="00110B87"/>
    <w:rsid w:val="00111043"/>
    <w:rsid w:val="0011132F"/>
    <w:rsid w:val="001114BB"/>
    <w:rsid w:val="00111E20"/>
    <w:rsid w:val="001136B3"/>
    <w:rsid w:val="0011372B"/>
    <w:rsid w:val="001138C4"/>
    <w:rsid w:val="00113A1B"/>
    <w:rsid w:val="0011407A"/>
    <w:rsid w:val="00114293"/>
    <w:rsid w:val="001143FE"/>
    <w:rsid w:val="00115160"/>
    <w:rsid w:val="00115FB0"/>
    <w:rsid w:val="00116625"/>
    <w:rsid w:val="001169F0"/>
    <w:rsid w:val="00116BBD"/>
    <w:rsid w:val="001200E4"/>
    <w:rsid w:val="00120876"/>
    <w:rsid w:val="0012124B"/>
    <w:rsid w:val="0012161D"/>
    <w:rsid w:val="00121D8B"/>
    <w:rsid w:val="001222B2"/>
    <w:rsid w:val="00122370"/>
    <w:rsid w:val="001235B8"/>
    <w:rsid w:val="00123CA5"/>
    <w:rsid w:val="00123EAF"/>
    <w:rsid w:val="00124A37"/>
    <w:rsid w:val="00124AEA"/>
    <w:rsid w:val="00125592"/>
    <w:rsid w:val="00125C9B"/>
    <w:rsid w:val="0012630B"/>
    <w:rsid w:val="0012667E"/>
    <w:rsid w:val="00126B18"/>
    <w:rsid w:val="00126B57"/>
    <w:rsid w:val="00127098"/>
    <w:rsid w:val="00127846"/>
    <w:rsid w:val="00127A0C"/>
    <w:rsid w:val="001309E0"/>
    <w:rsid w:val="00130B21"/>
    <w:rsid w:val="00130F99"/>
    <w:rsid w:val="00131254"/>
    <w:rsid w:val="00131B6D"/>
    <w:rsid w:val="00132237"/>
    <w:rsid w:val="001325DA"/>
    <w:rsid w:val="001326EA"/>
    <w:rsid w:val="00132A68"/>
    <w:rsid w:val="00132D25"/>
    <w:rsid w:val="0013326B"/>
    <w:rsid w:val="001334D3"/>
    <w:rsid w:val="001338CA"/>
    <w:rsid w:val="00133A2C"/>
    <w:rsid w:val="00133B5C"/>
    <w:rsid w:val="00133D5B"/>
    <w:rsid w:val="00134168"/>
    <w:rsid w:val="001342BC"/>
    <w:rsid w:val="001342FE"/>
    <w:rsid w:val="0013455E"/>
    <w:rsid w:val="001347F0"/>
    <w:rsid w:val="00134A6A"/>
    <w:rsid w:val="00134AE8"/>
    <w:rsid w:val="00134F2F"/>
    <w:rsid w:val="0013555C"/>
    <w:rsid w:val="00135570"/>
    <w:rsid w:val="0013567E"/>
    <w:rsid w:val="00135700"/>
    <w:rsid w:val="001358E3"/>
    <w:rsid w:val="00135C32"/>
    <w:rsid w:val="00135E0B"/>
    <w:rsid w:val="00135EBA"/>
    <w:rsid w:val="001366FE"/>
    <w:rsid w:val="00136EBC"/>
    <w:rsid w:val="0013741F"/>
    <w:rsid w:val="001377A5"/>
    <w:rsid w:val="0013781F"/>
    <w:rsid w:val="00140C0F"/>
    <w:rsid w:val="00140FFA"/>
    <w:rsid w:val="00141525"/>
    <w:rsid w:val="0014222F"/>
    <w:rsid w:val="0014231B"/>
    <w:rsid w:val="00142341"/>
    <w:rsid w:val="001426C9"/>
    <w:rsid w:val="00142985"/>
    <w:rsid w:val="00142C00"/>
    <w:rsid w:val="00143090"/>
    <w:rsid w:val="001433F1"/>
    <w:rsid w:val="00143A14"/>
    <w:rsid w:val="0014415E"/>
    <w:rsid w:val="00144468"/>
    <w:rsid w:val="00144AD6"/>
    <w:rsid w:val="00145CE2"/>
    <w:rsid w:val="00146C9D"/>
    <w:rsid w:val="001472FF"/>
    <w:rsid w:val="0014730C"/>
    <w:rsid w:val="00150DC5"/>
    <w:rsid w:val="00150DEE"/>
    <w:rsid w:val="00151661"/>
    <w:rsid w:val="001516F4"/>
    <w:rsid w:val="001521BB"/>
    <w:rsid w:val="00152355"/>
    <w:rsid w:val="0015256F"/>
    <w:rsid w:val="00153ABC"/>
    <w:rsid w:val="00153B7F"/>
    <w:rsid w:val="00153DC4"/>
    <w:rsid w:val="00153DF0"/>
    <w:rsid w:val="001541D0"/>
    <w:rsid w:val="00154295"/>
    <w:rsid w:val="00154624"/>
    <w:rsid w:val="0015472D"/>
    <w:rsid w:val="00154844"/>
    <w:rsid w:val="0015511E"/>
    <w:rsid w:val="0015557E"/>
    <w:rsid w:val="00156DDB"/>
    <w:rsid w:val="00157035"/>
    <w:rsid w:val="00157372"/>
    <w:rsid w:val="00157382"/>
    <w:rsid w:val="00157718"/>
    <w:rsid w:val="00157936"/>
    <w:rsid w:val="00160422"/>
    <w:rsid w:val="001609C2"/>
    <w:rsid w:val="00160B34"/>
    <w:rsid w:val="001612E0"/>
    <w:rsid w:val="00161912"/>
    <w:rsid w:val="00161BA0"/>
    <w:rsid w:val="0016249B"/>
    <w:rsid w:val="001635BE"/>
    <w:rsid w:val="00163A26"/>
    <w:rsid w:val="00164288"/>
    <w:rsid w:val="00164743"/>
    <w:rsid w:val="001648CD"/>
    <w:rsid w:val="00166123"/>
    <w:rsid w:val="00166C32"/>
    <w:rsid w:val="00166EDC"/>
    <w:rsid w:val="00167099"/>
    <w:rsid w:val="0016745C"/>
    <w:rsid w:val="001676C4"/>
    <w:rsid w:val="00167F4F"/>
    <w:rsid w:val="00167F5A"/>
    <w:rsid w:val="001700F8"/>
    <w:rsid w:val="0017058D"/>
    <w:rsid w:val="00170718"/>
    <w:rsid w:val="00170EDA"/>
    <w:rsid w:val="00170FA3"/>
    <w:rsid w:val="00171199"/>
    <w:rsid w:val="00171B59"/>
    <w:rsid w:val="00171F70"/>
    <w:rsid w:val="001726A2"/>
    <w:rsid w:val="00172D6E"/>
    <w:rsid w:val="001733D0"/>
    <w:rsid w:val="001733EF"/>
    <w:rsid w:val="00173674"/>
    <w:rsid w:val="001738B3"/>
    <w:rsid w:val="00173A07"/>
    <w:rsid w:val="00173E2E"/>
    <w:rsid w:val="00173F89"/>
    <w:rsid w:val="00174A4F"/>
    <w:rsid w:val="00174DD3"/>
    <w:rsid w:val="001750E9"/>
    <w:rsid w:val="0017582B"/>
    <w:rsid w:val="0017594F"/>
    <w:rsid w:val="0017620B"/>
    <w:rsid w:val="001765CC"/>
    <w:rsid w:val="00177305"/>
    <w:rsid w:val="00177A8C"/>
    <w:rsid w:val="00177AB2"/>
    <w:rsid w:val="00180601"/>
    <w:rsid w:val="00180E4E"/>
    <w:rsid w:val="00181DF0"/>
    <w:rsid w:val="00182098"/>
    <w:rsid w:val="00182973"/>
    <w:rsid w:val="00182D32"/>
    <w:rsid w:val="00182D3E"/>
    <w:rsid w:val="00182E6C"/>
    <w:rsid w:val="00182ECA"/>
    <w:rsid w:val="001831F3"/>
    <w:rsid w:val="00183318"/>
    <w:rsid w:val="0018398E"/>
    <w:rsid w:val="001845AE"/>
    <w:rsid w:val="00184937"/>
    <w:rsid w:val="0018564E"/>
    <w:rsid w:val="001859C6"/>
    <w:rsid w:val="00185C7B"/>
    <w:rsid w:val="00185F38"/>
    <w:rsid w:val="001861D5"/>
    <w:rsid w:val="001866D7"/>
    <w:rsid w:val="00186901"/>
    <w:rsid w:val="00186D76"/>
    <w:rsid w:val="0018708C"/>
    <w:rsid w:val="00187373"/>
    <w:rsid w:val="001873E1"/>
    <w:rsid w:val="00187578"/>
    <w:rsid w:val="00187816"/>
    <w:rsid w:val="00187873"/>
    <w:rsid w:val="00187DE4"/>
    <w:rsid w:val="00187E02"/>
    <w:rsid w:val="00187E78"/>
    <w:rsid w:val="0019001C"/>
    <w:rsid w:val="00190B06"/>
    <w:rsid w:val="00190E86"/>
    <w:rsid w:val="00191D75"/>
    <w:rsid w:val="00191DEC"/>
    <w:rsid w:val="00193BF1"/>
    <w:rsid w:val="00193BFA"/>
    <w:rsid w:val="00193C85"/>
    <w:rsid w:val="001941AC"/>
    <w:rsid w:val="0019470A"/>
    <w:rsid w:val="001957F8"/>
    <w:rsid w:val="00195C04"/>
    <w:rsid w:val="0019623D"/>
    <w:rsid w:val="00196305"/>
    <w:rsid w:val="0019684C"/>
    <w:rsid w:val="00196EEA"/>
    <w:rsid w:val="00197B05"/>
    <w:rsid w:val="001A0710"/>
    <w:rsid w:val="001A1274"/>
    <w:rsid w:val="001A1667"/>
    <w:rsid w:val="001A1998"/>
    <w:rsid w:val="001A1CD1"/>
    <w:rsid w:val="001A2FE3"/>
    <w:rsid w:val="001A3037"/>
    <w:rsid w:val="001A3266"/>
    <w:rsid w:val="001A3439"/>
    <w:rsid w:val="001A3C5D"/>
    <w:rsid w:val="001A4974"/>
    <w:rsid w:val="001A4F64"/>
    <w:rsid w:val="001A5028"/>
    <w:rsid w:val="001A5089"/>
    <w:rsid w:val="001A53BE"/>
    <w:rsid w:val="001A5A15"/>
    <w:rsid w:val="001A5C7C"/>
    <w:rsid w:val="001A5CEC"/>
    <w:rsid w:val="001A6252"/>
    <w:rsid w:val="001A64E5"/>
    <w:rsid w:val="001A65B3"/>
    <w:rsid w:val="001A6D26"/>
    <w:rsid w:val="001A7D31"/>
    <w:rsid w:val="001B02FB"/>
    <w:rsid w:val="001B06FB"/>
    <w:rsid w:val="001B0BC4"/>
    <w:rsid w:val="001B1570"/>
    <w:rsid w:val="001B16D4"/>
    <w:rsid w:val="001B1A81"/>
    <w:rsid w:val="001B1F68"/>
    <w:rsid w:val="001B208E"/>
    <w:rsid w:val="001B2A1F"/>
    <w:rsid w:val="001B2B28"/>
    <w:rsid w:val="001B3B97"/>
    <w:rsid w:val="001B3B9A"/>
    <w:rsid w:val="001B3C73"/>
    <w:rsid w:val="001B3D98"/>
    <w:rsid w:val="001B4A9A"/>
    <w:rsid w:val="001B5270"/>
    <w:rsid w:val="001B531F"/>
    <w:rsid w:val="001B56B1"/>
    <w:rsid w:val="001B5A34"/>
    <w:rsid w:val="001B6E35"/>
    <w:rsid w:val="001B7392"/>
    <w:rsid w:val="001B7490"/>
    <w:rsid w:val="001B76F6"/>
    <w:rsid w:val="001B76F7"/>
    <w:rsid w:val="001B7A3C"/>
    <w:rsid w:val="001B7D17"/>
    <w:rsid w:val="001C02EE"/>
    <w:rsid w:val="001C0A8C"/>
    <w:rsid w:val="001C0DBF"/>
    <w:rsid w:val="001C0E45"/>
    <w:rsid w:val="001C0FD5"/>
    <w:rsid w:val="001C16FB"/>
    <w:rsid w:val="001C1FD5"/>
    <w:rsid w:val="001C2FB0"/>
    <w:rsid w:val="001C32B4"/>
    <w:rsid w:val="001C348C"/>
    <w:rsid w:val="001C3B2D"/>
    <w:rsid w:val="001C401C"/>
    <w:rsid w:val="001C408D"/>
    <w:rsid w:val="001C41D1"/>
    <w:rsid w:val="001C4919"/>
    <w:rsid w:val="001C49DE"/>
    <w:rsid w:val="001C4FB2"/>
    <w:rsid w:val="001C5021"/>
    <w:rsid w:val="001C530F"/>
    <w:rsid w:val="001C5638"/>
    <w:rsid w:val="001C5CF1"/>
    <w:rsid w:val="001C5D9D"/>
    <w:rsid w:val="001C6B13"/>
    <w:rsid w:val="001C6C04"/>
    <w:rsid w:val="001C70B4"/>
    <w:rsid w:val="001C736A"/>
    <w:rsid w:val="001C7542"/>
    <w:rsid w:val="001C7DA8"/>
    <w:rsid w:val="001D0067"/>
    <w:rsid w:val="001D02AF"/>
    <w:rsid w:val="001D09AB"/>
    <w:rsid w:val="001D0AC3"/>
    <w:rsid w:val="001D1622"/>
    <w:rsid w:val="001D1E4C"/>
    <w:rsid w:val="001D2732"/>
    <w:rsid w:val="001D2F96"/>
    <w:rsid w:val="001D38D5"/>
    <w:rsid w:val="001D3BA3"/>
    <w:rsid w:val="001D4101"/>
    <w:rsid w:val="001D439A"/>
    <w:rsid w:val="001D45E5"/>
    <w:rsid w:val="001D511A"/>
    <w:rsid w:val="001D5189"/>
    <w:rsid w:val="001D51D5"/>
    <w:rsid w:val="001D55EF"/>
    <w:rsid w:val="001D564F"/>
    <w:rsid w:val="001D57E0"/>
    <w:rsid w:val="001D5DA0"/>
    <w:rsid w:val="001D60A8"/>
    <w:rsid w:val="001D6332"/>
    <w:rsid w:val="001D6550"/>
    <w:rsid w:val="001D6B50"/>
    <w:rsid w:val="001E1337"/>
    <w:rsid w:val="001E184E"/>
    <w:rsid w:val="001E1A75"/>
    <w:rsid w:val="001E1C08"/>
    <w:rsid w:val="001E208C"/>
    <w:rsid w:val="001E2419"/>
    <w:rsid w:val="001E242C"/>
    <w:rsid w:val="001E2EE7"/>
    <w:rsid w:val="001E318F"/>
    <w:rsid w:val="001E3A67"/>
    <w:rsid w:val="001E3AD2"/>
    <w:rsid w:val="001E45A0"/>
    <w:rsid w:val="001E47C8"/>
    <w:rsid w:val="001E4F6D"/>
    <w:rsid w:val="001E5AE9"/>
    <w:rsid w:val="001E6039"/>
    <w:rsid w:val="001E62D3"/>
    <w:rsid w:val="001E62D6"/>
    <w:rsid w:val="001E69EB"/>
    <w:rsid w:val="001E72C3"/>
    <w:rsid w:val="001E7BB2"/>
    <w:rsid w:val="001F035D"/>
    <w:rsid w:val="001F0DA8"/>
    <w:rsid w:val="001F0ED7"/>
    <w:rsid w:val="001F13D7"/>
    <w:rsid w:val="001F140C"/>
    <w:rsid w:val="001F1592"/>
    <w:rsid w:val="001F25CD"/>
    <w:rsid w:val="001F2DAF"/>
    <w:rsid w:val="001F2F06"/>
    <w:rsid w:val="001F2F26"/>
    <w:rsid w:val="001F3078"/>
    <w:rsid w:val="001F402F"/>
    <w:rsid w:val="001F42C1"/>
    <w:rsid w:val="001F457B"/>
    <w:rsid w:val="001F46F6"/>
    <w:rsid w:val="001F4AB0"/>
    <w:rsid w:val="001F4C70"/>
    <w:rsid w:val="001F563C"/>
    <w:rsid w:val="001F5931"/>
    <w:rsid w:val="001F655A"/>
    <w:rsid w:val="001F6CC1"/>
    <w:rsid w:val="001F74E7"/>
    <w:rsid w:val="001F7874"/>
    <w:rsid w:val="001F7A45"/>
    <w:rsid w:val="001F7A8F"/>
    <w:rsid w:val="001F7DEE"/>
    <w:rsid w:val="002007ED"/>
    <w:rsid w:val="00200B73"/>
    <w:rsid w:val="00201246"/>
    <w:rsid w:val="002017DB"/>
    <w:rsid w:val="00201C7C"/>
    <w:rsid w:val="00202133"/>
    <w:rsid w:val="00202173"/>
    <w:rsid w:val="002022D1"/>
    <w:rsid w:val="002027C3"/>
    <w:rsid w:val="002028EB"/>
    <w:rsid w:val="002029D7"/>
    <w:rsid w:val="00203126"/>
    <w:rsid w:val="002034A9"/>
    <w:rsid w:val="0020370D"/>
    <w:rsid w:val="00204086"/>
    <w:rsid w:val="00204EAA"/>
    <w:rsid w:val="002050B0"/>
    <w:rsid w:val="00205E26"/>
    <w:rsid w:val="00206009"/>
    <w:rsid w:val="00206983"/>
    <w:rsid w:val="00206A59"/>
    <w:rsid w:val="00206E5E"/>
    <w:rsid w:val="00210499"/>
    <w:rsid w:val="002105EA"/>
    <w:rsid w:val="002107A3"/>
    <w:rsid w:val="002107A6"/>
    <w:rsid w:val="002108B0"/>
    <w:rsid w:val="00211739"/>
    <w:rsid w:val="00211B7E"/>
    <w:rsid w:val="00211BF3"/>
    <w:rsid w:val="00211D8D"/>
    <w:rsid w:val="00211FBB"/>
    <w:rsid w:val="0021214E"/>
    <w:rsid w:val="002126A8"/>
    <w:rsid w:val="00212859"/>
    <w:rsid w:val="00212B51"/>
    <w:rsid w:val="00213674"/>
    <w:rsid w:val="00213F92"/>
    <w:rsid w:val="00214475"/>
    <w:rsid w:val="002144B3"/>
    <w:rsid w:val="00214E6C"/>
    <w:rsid w:val="002157FE"/>
    <w:rsid w:val="002160CA"/>
    <w:rsid w:val="002161C8"/>
    <w:rsid w:val="0021671E"/>
    <w:rsid w:val="00217232"/>
    <w:rsid w:val="0021727A"/>
    <w:rsid w:val="00217947"/>
    <w:rsid w:val="0021795C"/>
    <w:rsid w:val="002204F9"/>
    <w:rsid w:val="00221177"/>
    <w:rsid w:val="002211F2"/>
    <w:rsid w:val="00221494"/>
    <w:rsid w:val="00221800"/>
    <w:rsid w:val="00221A9C"/>
    <w:rsid w:val="002225AD"/>
    <w:rsid w:val="002231A8"/>
    <w:rsid w:val="00223F3A"/>
    <w:rsid w:val="002242BD"/>
    <w:rsid w:val="00225790"/>
    <w:rsid w:val="00225E2B"/>
    <w:rsid w:val="00226B17"/>
    <w:rsid w:val="0022741F"/>
    <w:rsid w:val="0022766D"/>
    <w:rsid w:val="00230446"/>
    <w:rsid w:val="00230613"/>
    <w:rsid w:val="00230A99"/>
    <w:rsid w:val="0023136E"/>
    <w:rsid w:val="0023185E"/>
    <w:rsid w:val="002323BF"/>
    <w:rsid w:val="00232456"/>
    <w:rsid w:val="00232A89"/>
    <w:rsid w:val="00232ADE"/>
    <w:rsid w:val="0023307D"/>
    <w:rsid w:val="0023317D"/>
    <w:rsid w:val="00233664"/>
    <w:rsid w:val="00233FE0"/>
    <w:rsid w:val="00234530"/>
    <w:rsid w:val="002349C6"/>
    <w:rsid w:val="00234C64"/>
    <w:rsid w:val="00234CAB"/>
    <w:rsid w:val="002351E7"/>
    <w:rsid w:val="00235C1D"/>
    <w:rsid w:val="00235DEB"/>
    <w:rsid w:val="002360F7"/>
    <w:rsid w:val="00236145"/>
    <w:rsid w:val="002370BA"/>
    <w:rsid w:val="0023742C"/>
    <w:rsid w:val="0023742E"/>
    <w:rsid w:val="002375B7"/>
    <w:rsid w:val="002404CC"/>
    <w:rsid w:val="00240A63"/>
    <w:rsid w:val="00240C27"/>
    <w:rsid w:val="002415DD"/>
    <w:rsid w:val="00241C2B"/>
    <w:rsid w:val="00242998"/>
    <w:rsid w:val="002432AE"/>
    <w:rsid w:val="002435F8"/>
    <w:rsid w:val="002438C1"/>
    <w:rsid w:val="00243CC6"/>
    <w:rsid w:val="00243E05"/>
    <w:rsid w:val="00244C7E"/>
    <w:rsid w:val="00244C98"/>
    <w:rsid w:val="002452AB"/>
    <w:rsid w:val="00245B6D"/>
    <w:rsid w:val="00245CAE"/>
    <w:rsid w:val="0024660C"/>
    <w:rsid w:val="002468F6"/>
    <w:rsid w:val="00246C8A"/>
    <w:rsid w:val="002473E6"/>
    <w:rsid w:val="00247685"/>
    <w:rsid w:val="00247995"/>
    <w:rsid w:val="00247F45"/>
    <w:rsid w:val="0025059C"/>
    <w:rsid w:val="0025075C"/>
    <w:rsid w:val="00250904"/>
    <w:rsid w:val="00250AF7"/>
    <w:rsid w:val="002510CC"/>
    <w:rsid w:val="00251449"/>
    <w:rsid w:val="002525E2"/>
    <w:rsid w:val="00252607"/>
    <w:rsid w:val="002528CC"/>
    <w:rsid w:val="00252E23"/>
    <w:rsid w:val="00252F13"/>
    <w:rsid w:val="00253205"/>
    <w:rsid w:val="0025351D"/>
    <w:rsid w:val="0025384E"/>
    <w:rsid w:val="00253988"/>
    <w:rsid w:val="002541B8"/>
    <w:rsid w:val="00254280"/>
    <w:rsid w:val="0025443F"/>
    <w:rsid w:val="00254B1F"/>
    <w:rsid w:val="00255178"/>
    <w:rsid w:val="002557A2"/>
    <w:rsid w:val="00255C5C"/>
    <w:rsid w:val="00255D0A"/>
    <w:rsid w:val="00255D52"/>
    <w:rsid w:val="00255FCD"/>
    <w:rsid w:val="00257133"/>
    <w:rsid w:val="002577F3"/>
    <w:rsid w:val="00257A2E"/>
    <w:rsid w:val="002603EA"/>
    <w:rsid w:val="0026092D"/>
    <w:rsid w:val="00260EBF"/>
    <w:rsid w:val="002619E5"/>
    <w:rsid w:val="00261B9F"/>
    <w:rsid w:val="00262186"/>
    <w:rsid w:val="00262441"/>
    <w:rsid w:val="002629D8"/>
    <w:rsid w:val="00262BA7"/>
    <w:rsid w:val="00262C3C"/>
    <w:rsid w:val="00262EFE"/>
    <w:rsid w:val="0026328F"/>
    <w:rsid w:val="0026443C"/>
    <w:rsid w:val="002648E0"/>
    <w:rsid w:val="002651CF"/>
    <w:rsid w:val="0026534B"/>
    <w:rsid w:val="002656C2"/>
    <w:rsid w:val="00265763"/>
    <w:rsid w:val="002659D2"/>
    <w:rsid w:val="00265FBF"/>
    <w:rsid w:val="002661EF"/>
    <w:rsid w:val="00266834"/>
    <w:rsid w:val="00266DD9"/>
    <w:rsid w:val="00266EEF"/>
    <w:rsid w:val="002672D4"/>
    <w:rsid w:val="00267DFA"/>
    <w:rsid w:val="00267E5D"/>
    <w:rsid w:val="002708EF"/>
    <w:rsid w:val="00271624"/>
    <w:rsid w:val="002716FB"/>
    <w:rsid w:val="00271831"/>
    <w:rsid w:val="0027190F"/>
    <w:rsid w:val="00271938"/>
    <w:rsid w:val="00271C39"/>
    <w:rsid w:val="00271D8A"/>
    <w:rsid w:val="0027256D"/>
    <w:rsid w:val="00272EF5"/>
    <w:rsid w:val="00273593"/>
    <w:rsid w:val="002736C8"/>
    <w:rsid w:val="00273795"/>
    <w:rsid w:val="00273E2C"/>
    <w:rsid w:val="0027436F"/>
    <w:rsid w:val="002746C0"/>
    <w:rsid w:val="00274A19"/>
    <w:rsid w:val="00274B28"/>
    <w:rsid w:val="00274DC9"/>
    <w:rsid w:val="00274FBF"/>
    <w:rsid w:val="00275417"/>
    <w:rsid w:val="00275477"/>
    <w:rsid w:val="0027554D"/>
    <w:rsid w:val="00275792"/>
    <w:rsid w:val="002757DB"/>
    <w:rsid w:val="00275BA3"/>
    <w:rsid w:val="00275EB0"/>
    <w:rsid w:val="00276279"/>
    <w:rsid w:val="0027692F"/>
    <w:rsid w:val="002769F4"/>
    <w:rsid w:val="002770FC"/>
    <w:rsid w:val="00277328"/>
    <w:rsid w:val="00277AE9"/>
    <w:rsid w:val="00277DCB"/>
    <w:rsid w:val="0028032E"/>
    <w:rsid w:val="002804C4"/>
    <w:rsid w:val="0028064B"/>
    <w:rsid w:val="002806FF"/>
    <w:rsid w:val="00280B02"/>
    <w:rsid w:val="0028105A"/>
    <w:rsid w:val="002812D6"/>
    <w:rsid w:val="00281A13"/>
    <w:rsid w:val="00281D24"/>
    <w:rsid w:val="00281E57"/>
    <w:rsid w:val="00282F92"/>
    <w:rsid w:val="002830B1"/>
    <w:rsid w:val="0028347D"/>
    <w:rsid w:val="002837F0"/>
    <w:rsid w:val="00283C48"/>
    <w:rsid w:val="00283C9C"/>
    <w:rsid w:val="00283DF2"/>
    <w:rsid w:val="002843F5"/>
    <w:rsid w:val="00284A52"/>
    <w:rsid w:val="00284B22"/>
    <w:rsid w:val="00284CA1"/>
    <w:rsid w:val="00284E8D"/>
    <w:rsid w:val="00285387"/>
    <w:rsid w:val="00285521"/>
    <w:rsid w:val="0028557B"/>
    <w:rsid w:val="0028569C"/>
    <w:rsid w:val="0028587E"/>
    <w:rsid w:val="00285C83"/>
    <w:rsid w:val="00285EFB"/>
    <w:rsid w:val="00286782"/>
    <w:rsid w:val="00287E6B"/>
    <w:rsid w:val="002901C6"/>
    <w:rsid w:val="0029072A"/>
    <w:rsid w:val="00290949"/>
    <w:rsid w:val="00290D7B"/>
    <w:rsid w:val="00290FC6"/>
    <w:rsid w:val="002913E7"/>
    <w:rsid w:val="002915DB"/>
    <w:rsid w:val="00291DF5"/>
    <w:rsid w:val="002920F8"/>
    <w:rsid w:val="002925B7"/>
    <w:rsid w:val="00292620"/>
    <w:rsid w:val="00292A05"/>
    <w:rsid w:val="00293757"/>
    <w:rsid w:val="00293AD5"/>
    <w:rsid w:val="002940BF"/>
    <w:rsid w:val="0029584B"/>
    <w:rsid w:val="00296240"/>
    <w:rsid w:val="00296454"/>
    <w:rsid w:val="00296BB1"/>
    <w:rsid w:val="00297404"/>
    <w:rsid w:val="00297410"/>
    <w:rsid w:val="00297585"/>
    <w:rsid w:val="002976B2"/>
    <w:rsid w:val="002A0B70"/>
    <w:rsid w:val="002A1168"/>
    <w:rsid w:val="002A116D"/>
    <w:rsid w:val="002A1EE9"/>
    <w:rsid w:val="002A2482"/>
    <w:rsid w:val="002A262C"/>
    <w:rsid w:val="002A31B6"/>
    <w:rsid w:val="002A3231"/>
    <w:rsid w:val="002A3729"/>
    <w:rsid w:val="002A3A96"/>
    <w:rsid w:val="002A42C4"/>
    <w:rsid w:val="002A48AE"/>
    <w:rsid w:val="002A4919"/>
    <w:rsid w:val="002A4E92"/>
    <w:rsid w:val="002A4E9C"/>
    <w:rsid w:val="002A527B"/>
    <w:rsid w:val="002A682B"/>
    <w:rsid w:val="002A6CEE"/>
    <w:rsid w:val="002A7181"/>
    <w:rsid w:val="002A72D1"/>
    <w:rsid w:val="002A7327"/>
    <w:rsid w:val="002A7A09"/>
    <w:rsid w:val="002A7B1B"/>
    <w:rsid w:val="002A7CC7"/>
    <w:rsid w:val="002A7D19"/>
    <w:rsid w:val="002B01EB"/>
    <w:rsid w:val="002B02CD"/>
    <w:rsid w:val="002B0378"/>
    <w:rsid w:val="002B0ADA"/>
    <w:rsid w:val="002B16DD"/>
    <w:rsid w:val="002B2703"/>
    <w:rsid w:val="002B2BE9"/>
    <w:rsid w:val="002B2EFB"/>
    <w:rsid w:val="002B2FC9"/>
    <w:rsid w:val="002B3642"/>
    <w:rsid w:val="002B3B2B"/>
    <w:rsid w:val="002B4A16"/>
    <w:rsid w:val="002B4E90"/>
    <w:rsid w:val="002B5269"/>
    <w:rsid w:val="002B5475"/>
    <w:rsid w:val="002B572F"/>
    <w:rsid w:val="002B5C7C"/>
    <w:rsid w:val="002B5DE6"/>
    <w:rsid w:val="002B5DE9"/>
    <w:rsid w:val="002B61E2"/>
    <w:rsid w:val="002B6F47"/>
    <w:rsid w:val="002B7380"/>
    <w:rsid w:val="002B782D"/>
    <w:rsid w:val="002C04EB"/>
    <w:rsid w:val="002C08DC"/>
    <w:rsid w:val="002C0BC2"/>
    <w:rsid w:val="002C1419"/>
    <w:rsid w:val="002C1508"/>
    <w:rsid w:val="002C1846"/>
    <w:rsid w:val="002C1CE8"/>
    <w:rsid w:val="002C1EEF"/>
    <w:rsid w:val="002C1F09"/>
    <w:rsid w:val="002C21A4"/>
    <w:rsid w:val="002C2228"/>
    <w:rsid w:val="002C258C"/>
    <w:rsid w:val="002C2806"/>
    <w:rsid w:val="002C32E3"/>
    <w:rsid w:val="002C33E1"/>
    <w:rsid w:val="002C34DD"/>
    <w:rsid w:val="002C370B"/>
    <w:rsid w:val="002C3D96"/>
    <w:rsid w:val="002C4530"/>
    <w:rsid w:val="002C4A8F"/>
    <w:rsid w:val="002C4DC9"/>
    <w:rsid w:val="002C4FD8"/>
    <w:rsid w:val="002C5763"/>
    <w:rsid w:val="002C6072"/>
    <w:rsid w:val="002C60B4"/>
    <w:rsid w:val="002C6493"/>
    <w:rsid w:val="002C669A"/>
    <w:rsid w:val="002C6AB0"/>
    <w:rsid w:val="002C6C60"/>
    <w:rsid w:val="002C6EB8"/>
    <w:rsid w:val="002C73F2"/>
    <w:rsid w:val="002D05C6"/>
    <w:rsid w:val="002D0DD4"/>
    <w:rsid w:val="002D10B2"/>
    <w:rsid w:val="002D10CF"/>
    <w:rsid w:val="002D1228"/>
    <w:rsid w:val="002D1235"/>
    <w:rsid w:val="002D13FB"/>
    <w:rsid w:val="002D14D8"/>
    <w:rsid w:val="002D16D8"/>
    <w:rsid w:val="002D1705"/>
    <w:rsid w:val="002D1F88"/>
    <w:rsid w:val="002D21FF"/>
    <w:rsid w:val="002D2740"/>
    <w:rsid w:val="002D2E5A"/>
    <w:rsid w:val="002D3D20"/>
    <w:rsid w:val="002D41CD"/>
    <w:rsid w:val="002D4BB8"/>
    <w:rsid w:val="002D4E82"/>
    <w:rsid w:val="002D5627"/>
    <w:rsid w:val="002D5643"/>
    <w:rsid w:val="002D66AB"/>
    <w:rsid w:val="002D7047"/>
    <w:rsid w:val="002D721A"/>
    <w:rsid w:val="002D79C2"/>
    <w:rsid w:val="002D7FD9"/>
    <w:rsid w:val="002E0994"/>
    <w:rsid w:val="002E0AC4"/>
    <w:rsid w:val="002E0C0A"/>
    <w:rsid w:val="002E177A"/>
    <w:rsid w:val="002E1A3C"/>
    <w:rsid w:val="002E1D76"/>
    <w:rsid w:val="002E20B9"/>
    <w:rsid w:val="002E27C0"/>
    <w:rsid w:val="002E2971"/>
    <w:rsid w:val="002E2D6E"/>
    <w:rsid w:val="002E329B"/>
    <w:rsid w:val="002E38C1"/>
    <w:rsid w:val="002E3D44"/>
    <w:rsid w:val="002E478B"/>
    <w:rsid w:val="002E4B72"/>
    <w:rsid w:val="002E4B73"/>
    <w:rsid w:val="002E4B90"/>
    <w:rsid w:val="002E4D98"/>
    <w:rsid w:val="002E4DF0"/>
    <w:rsid w:val="002E6485"/>
    <w:rsid w:val="002E6AE8"/>
    <w:rsid w:val="002E6FDF"/>
    <w:rsid w:val="002E724B"/>
    <w:rsid w:val="002E74C9"/>
    <w:rsid w:val="002E79BD"/>
    <w:rsid w:val="002F014F"/>
    <w:rsid w:val="002F0607"/>
    <w:rsid w:val="002F0BE6"/>
    <w:rsid w:val="002F1167"/>
    <w:rsid w:val="002F1956"/>
    <w:rsid w:val="002F199D"/>
    <w:rsid w:val="002F263F"/>
    <w:rsid w:val="002F2CCA"/>
    <w:rsid w:val="002F2FC4"/>
    <w:rsid w:val="002F3204"/>
    <w:rsid w:val="002F38DF"/>
    <w:rsid w:val="002F3BFB"/>
    <w:rsid w:val="002F465A"/>
    <w:rsid w:val="002F4EC1"/>
    <w:rsid w:val="002F520F"/>
    <w:rsid w:val="002F593D"/>
    <w:rsid w:val="002F6007"/>
    <w:rsid w:val="002F6170"/>
    <w:rsid w:val="002F670A"/>
    <w:rsid w:val="002F6E13"/>
    <w:rsid w:val="002F6E4A"/>
    <w:rsid w:val="00300249"/>
    <w:rsid w:val="00301070"/>
    <w:rsid w:val="00301155"/>
    <w:rsid w:val="00301F20"/>
    <w:rsid w:val="003026EB"/>
    <w:rsid w:val="00302A6F"/>
    <w:rsid w:val="00302DE3"/>
    <w:rsid w:val="00303044"/>
    <w:rsid w:val="003035CB"/>
    <w:rsid w:val="00303A25"/>
    <w:rsid w:val="00303AFE"/>
    <w:rsid w:val="0030454F"/>
    <w:rsid w:val="00305246"/>
    <w:rsid w:val="0030587C"/>
    <w:rsid w:val="003064C3"/>
    <w:rsid w:val="00306554"/>
    <w:rsid w:val="0030663E"/>
    <w:rsid w:val="00306774"/>
    <w:rsid w:val="00306922"/>
    <w:rsid w:val="00306D3D"/>
    <w:rsid w:val="003070A5"/>
    <w:rsid w:val="00307316"/>
    <w:rsid w:val="003074D5"/>
    <w:rsid w:val="003078FC"/>
    <w:rsid w:val="003100D2"/>
    <w:rsid w:val="0031069D"/>
    <w:rsid w:val="00310FBD"/>
    <w:rsid w:val="00311AF5"/>
    <w:rsid w:val="00311D75"/>
    <w:rsid w:val="00311DBE"/>
    <w:rsid w:val="00312115"/>
    <w:rsid w:val="0031215D"/>
    <w:rsid w:val="0031219C"/>
    <w:rsid w:val="003127BC"/>
    <w:rsid w:val="00312D9E"/>
    <w:rsid w:val="00313C8A"/>
    <w:rsid w:val="00314294"/>
    <w:rsid w:val="00315294"/>
    <w:rsid w:val="00315EBA"/>
    <w:rsid w:val="00316023"/>
    <w:rsid w:val="003161EE"/>
    <w:rsid w:val="00316420"/>
    <w:rsid w:val="00316948"/>
    <w:rsid w:val="00316C69"/>
    <w:rsid w:val="00316D67"/>
    <w:rsid w:val="0031713C"/>
    <w:rsid w:val="00317717"/>
    <w:rsid w:val="00317BF2"/>
    <w:rsid w:val="00317E54"/>
    <w:rsid w:val="0032014A"/>
    <w:rsid w:val="00320259"/>
    <w:rsid w:val="003205DA"/>
    <w:rsid w:val="00321D2C"/>
    <w:rsid w:val="00321F75"/>
    <w:rsid w:val="0032230C"/>
    <w:rsid w:val="00322508"/>
    <w:rsid w:val="00322B3D"/>
    <w:rsid w:val="00323093"/>
    <w:rsid w:val="0032338A"/>
    <w:rsid w:val="0032338F"/>
    <w:rsid w:val="00323614"/>
    <w:rsid w:val="00323803"/>
    <w:rsid w:val="00323895"/>
    <w:rsid w:val="003239D5"/>
    <w:rsid w:val="00323BAF"/>
    <w:rsid w:val="00323FFB"/>
    <w:rsid w:val="00324189"/>
    <w:rsid w:val="00324A84"/>
    <w:rsid w:val="00324EA1"/>
    <w:rsid w:val="0032635B"/>
    <w:rsid w:val="00326649"/>
    <w:rsid w:val="0032680E"/>
    <w:rsid w:val="00326946"/>
    <w:rsid w:val="00326A3E"/>
    <w:rsid w:val="00326E2F"/>
    <w:rsid w:val="00326E82"/>
    <w:rsid w:val="00330896"/>
    <w:rsid w:val="00330DF3"/>
    <w:rsid w:val="00330F0C"/>
    <w:rsid w:val="00331188"/>
    <w:rsid w:val="003315DB"/>
    <w:rsid w:val="00333084"/>
    <w:rsid w:val="0033352F"/>
    <w:rsid w:val="0033371D"/>
    <w:rsid w:val="00333F4F"/>
    <w:rsid w:val="003346F5"/>
    <w:rsid w:val="00334983"/>
    <w:rsid w:val="0033507F"/>
    <w:rsid w:val="003351F3"/>
    <w:rsid w:val="0033525D"/>
    <w:rsid w:val="00335391"/>
    <w:rsid w:val="00335949"/>
    <w:rsid w:val="00335FC7"/>
    <w:rsid w:val="00336694"/>
    <w:rsid w:val="00336968"/>
    <w:rsid w:val="00336AC1"/>
    <w:rsid w:val="00336D45"/>
    <w:rsid w:val="0033719E"/>
    <w:rsid w:val="00337616"/>
    <w:rsid w:val="00337A32"/>
    <w:rsid w:val="00340550"/>
    <w:rsid w:val="00340EC2"/>
    <w:rsid w:val="003413E2"/>
    <w:rsid w:val="00341A12"/>
    <w:rsid w:val="00341FE0"/>
    <w:rsid w:val="00342891"/>
    <w:rsid w:val="00343B01"/>
    <w:rsid w:val="00343DE1"/>
    <w:rsid w:val="00343F18"/>
    <w:rsid w:val="00343FA3"/>
    <w:rsid w:val="003444D8"/>
    <w:rsid w:val="00344833"/>
    <w:rsid w:val="00344AB2"/>
    <w:rsid w:val="003450C4"/>
    <w:rsid w:val="0034511D"/>
    <w:rsid w:val="003457C6"/>
    <w:rsid w:val="0034587B"/>
    <w:rsid w:val="00345ADA"/>
    <w:rsid w:val="00345EFA"/>
    <w:rsid w:val="00346861"/>
    <w:rsid w:val="003468D2"/>
    <w:rsid w:val="00346CA4"/>
    <w:rsid w:val="00346F74"/>
    <w:rsid w:val="003470D9"/>
    <w:rsid w:val="00347291"/>
    <w:rsid w:val="003474B0"/>
    <w:rsid w:val="003477A1"/>
    <w:rsid w:val="00347C03"/>
    <w:rsid w:val="00351162"/>
    <w:rsid w:val="0035143E"/>
    <w:rsid w:val="003514FD"/>
    <w:rsid w:val="0035152A"/>
    <w:rsid w:val="0035164E"/>
    <w:rsid w:val="00351C69"/>
    <w:rsid w:val="00351D20"/>
    <w:rsid w:val="00351DBA"/>
    <w:rsid w:val="0035299A"/>
    <w:rsid w:val="00352E06"/>
    <w:rsid w:val="00352E70"/>
    <w:rsid w:val="00352EC9"/>
    <w:rsid w:val="00353F5A"/>
    <w:rsid w:val="003542FA"/>
    <w:rsid w:val="0035443B"/>
    <w:rsid w:val="0035485D"/>
    <w:rsid w:val="00354A8A"/>
    <w:rsid w:val="00355F84"/>
    <w:rsid w:val="00355F8A"/>
    <w:rsid w:val="00356146"/>
    <w:rsid w:val="00356398"/>
    <w:rsid w:val="00356821"/>
    <w:rsid w:val="00356A59"/>
    <w:rsid w:val="00356AE1"/>
    <w:rsid w:val="00356C1E"/>
    <w:rsid w:val="00357700"/>
    <w:rsid w:val="00357B9C"/>
    <w:rsid w:val="00360123"/>
    <w:rsid w:val="003602AD"/>
    <w:rsid w:val="003608BA"/>
    <w:rsid w:val="00360B12"/>
    <w:rsid w:val="003615A0"/>
    <w:rsid w:val="00361629"/>
    <w:rsid w:val="003617C6"/>
    <w:rsid w:val="00361C81"/>
    <w:rsid w:val="00361CA8"/>
    <w:rsid w:val="00361FBB"/>
    <w:rsid w:val="00362087"/>
    <w:rsid w:val="0036247D"/>
    <w:rsid w:val="00362EC3"/>
    <w:rsid w:val="003641C4"/>
    <w:rsid w:val="00364839"/>
    <w:rsid w:val="00364924"/>
    <w:rsid w:val="00364AA2"/>
    <w:rsid w:val="00364B5C"/>
    <w:rsid w:val="00364C0E"/>
    <w:rsid w:val="00365DB1"/>
    <w:rsid w:val="003662D0"/>
    <w:rsid w:val="003664E5"/>
    <w:rsid w:val="0036698C"/>
    <w:rsid w:val="00366F80"/>
    <w:rsid w:val="00367149"/>
    <w:rsid w:val="003676BB"/>
    <w:rsid w:val="00367E20"/>
    <w:rsid w:val="00367F67"/>
    <w:rsid w:val="003703BB"/>
    <w:rsid w:val="003714CD"/>
    <w:rsid w:val="00371562"/>
    <w:rsid w:val="003718D6"/>
    <w:rsid w:val="00371CB4"/>
    <w:rsid w:val="0037208F"/>
    <w:rsid w:val="00372EDD"/>
    <w:rsid w:val="00373186"/>
    <w:rsid w:val="003734C0"/>
    <w:rsid w:val="003735F9"/>
    <w:rsid w:val="00374579"/>
    <w:rsid w:val="00375174"/>
    <w:rsid w:val="00375C50"/>
    <w:rsid w:val="00375C6B"/>
    <w:rsid w:val="00376302"/>
    <w:rsid w:val="003767A0"/>
    <w:rsid w:val="00376E77"/>
    <w:rsid w:val="00377549"/>
    <w:rsid w:val="00377F9D"/>
    <w:rsid w:val="00380509"/>
    <w:rsid w:val="0038053E"/>
    <w:rsid w:val="00380624"/>
    <w:rsid w:val="003807CD"/>
    <w:rsid w:val="00380CAB"/>
    <w:rsid w:val="00380F73"/>
    <w:rsid w:val="00381629"/>
    <w:rsid w:val="0038181B"/>
    <w:rsid w:val="00381F17"/>
    <w:rsid w:val="0038214C"/>
    <w:rsid w:val="003825AB"/>
    <w:rsid w:val="00382968"/>
    <w:rsid w:val="00382AA1"/>
    <w:rsid w:val="00382D96"/>
    <w:rsid w:val="00383197"/>
    <w:rsid w:val="00383355"/>
    <w:rsid w:val="003834EA"/>
    <w:rsid w:val="00383C73"/>
    <w:rsid w:val="00383F63"/>
    <w:rsid w:val="00383FAC"/>
    <w:rsid w:val="00384702"/>
    <w:rsid w:val="0038496D"/>
    <w:rsid w:val="0038529A"/>
    <w:rsid w:val="003861BA"/>
    <w:rsid w:val="00386357"/>
    <w:rsid w:val="0038758D"/>
    <w:rsid w:val="00387B45"/>
    <w:rsid w:val="00387DA0"/>
    <w:rsid w:val="003912B6"/>
    <w:rsid w:val="003913A9"/>
    <w:rsid w:val="00391595"/>
    <w:rsid w:val="0039226E"/>
    <w:rsid w:val="003924DE"/>
    <w:rsid w:val="00392577"/>
    <w:rsid w:val="00392B5C"/>
    <w:rsid w:val="003932B2"/>
    <w:rsid w:val="003932D2"/>
    <w:rsid w:val="00393A8C"/>
    <w:rsid w:val="00394650"/>
    <w:rsid w:val="00394A05"/>
    <w:rsid w:val="00394CE8"/>
    <w:rsid w:val="00394F24"/>
    <w:rsid w:val="00394FF1"/>
    <w:rsid w:val="00395973"/>
    <w:rsid w:val="00395B70"/>
    <w:rsid w:val="00396616"/>
    <w:rsid w:val="00397510"/>
    <w:rsid w:val="003976D4"/>
    <w:rsid w:val="00397E97"/>
    <w:rsid w:val="003A071D"/>
    <w:rsid w:val="003A0E88"/>
    <w:rsid w:val="003A0ED2"/>
    <w:rsid w:val="003A14ED"/>
    <w:rsid w:val="003A23AA"/>
    <w:rsid w:val="003A30D0"/>
    <w:rsid w:val="003A35C7"/>
    <w:rsid w:val="003A35E0"/>
    <w:rsid w:val="003A3A6E"/>
    <w:rsid w:val="003A3E78"/>
    <w:rsid w:val="003A438A"/>
    <w:rsid w:val="003A4674"/>
    <w:rsid w:val="003A4A07"/>
    <w:rsid w:val="003A582C"/>
    <w:rsid w:val="003A62CB"/>
    <w:rsid w:val="003A6E53"/>
    <w:rsid w:val="003A73B4"/>
    <w:rsid w:val="003A760A"/>
    <w:rsid w:val="003A7611"/>
    <w:rsid w:val="003A7CC8"/>
    <w:rsid w:val="003A7DE6"/>
    <w:rsid w:val="003A7E5C"/>
    <w:rsid w:val="003B05D8"/>
    <w:rsid w:val="003B0E78"/>
    <w:rsid w:val="003B111C"/>
    <w:rsid w:val="003B1513"/>
    <w:rsid w:val="003B170C"/>
    <w:rsid w:val="003B1812"/>
    <w:rsid w:val="003B1ABE"/>
    <w:rsid w:val="003B2A79"/>
    <w:rsid w:val="003B2E70"/>
    <w:rsid w:val="003B312E"/>
    <w:rsid w:val="003B32FA"/>
    <w:rsid w:val="003B386B"/>
    <w:rsid w:val="003B3BC5"/>
    <w:rsid w:val="003B3ED2"/>
    <w:rsid w:val="003B463D"/>
    <w:rsid w:val="003B48BC"/>
    <w:rsid w:val="003B514A"/>
    <w:rsid w:val="003B524E"/>
    <w:rsid w:val="003B5724"/>
    <w:rsid w:val="003B5943"/>
    <w:rsid w:val="003B5FC3"/>
    <w:rsid w:val="003B664F"/>
    <w:rsid w:val="003B6A10"/>
    <w:rsid w:val="003B6C53"/>
    <w:rsid w:val="003B6E13"/>
    <w:rsid w:val="003B759D"/>
    <w:rsid w:val="003B78AB"/>
    <w:rsid w:val="003B7EC2"/>
    <w:rsid w:val="003C00DE"/>
    <w:rsid w:val="003C056F"/>
    <w:rsid w:val="003C0886"/>
    <w:rsid w:val="003C1348"/>
    <w:rsid w:val="003C19DF"/>
    <w:rsid w:val="003C2737"/>
    <w:rsid w:val="003C284D"/>
    <w:rsid w:val="003C2BD0"/>
    <w:rsid w:val="003C2EE9"/>
    <w:rsid w:val="003C308A"/>
    <w:rsid w:val="003C319C"/>
    <w:rsid w:val="003C31E5"/>
    <w:rsid w:val="003C331C"/>
    <w:rsid w:val="003C44B5"/>
    <w:rsid w:val="003C4B1A"/>
    <w:rsid w:val="003C501D"/>
    <w:rsid w:val="003C5145"/>
    <w:rsid w:val="003C5496"/>
    <w:rsid w:val="003C57B6"/>
    <w:rsid w:val="003C5D74"/>
    <w:rsid w:val="003C5EE1"/>
    <w:rsid w:val="003C63A9"/>
    <w:rsid w:val="003C653B"/>
    <w:rsid w:val="003C661E"/>
    <w:rsid w:val="003C71B3"/>
    <w:rsid w:val="003C72DE"/>
    <w:rsid w:val="003C72F6"/>
    <w:rsid w:val="003D01FE"/>
    <w:rsid w:val="003D0906"/>
    <w:rsid w:val="003D092D"/>
    <w:rsid w:val="003D108D"/>
    <w:rsid w:val="003D1371"/>
    <w:rsid w:val="003D2225"/>
    <w:rsid w:val="003D2B40"/>
    <w:rsid w:val="003D30A7"/>
    <w:rsid w:val="003D3ABC"/>
    <w:rsid w:val="003D4A5E"/>
    <w:rsid w:val="003D542A"/>
    <w:rsid w:val="003D5687"/>
    <w:rsid w:val="003D56A9"/>
    <w:rsid w:val="003D5E2D"/>
    <w:rsid w:val="003D654D"/>
    <w:rsid w:val="003D6717"/>
    <w:rsid w:val="003D6A2C"/>
    <w:rsid w:val="003D722A"/>
    <w:rsid w:val="003D7B69"/>
    <w:rsid w:val="003D7D49"/>
    <w:rsid w:val="003E03F9"/>
    <w:rsid w:val="003E0D2A"/>
    <w:rsid w:val="003E0F43"/>
    <w:rsid w:val="003E11B1"/>
    <w:rsid w:val="003E16FC"/>
    <w:rsid w:val="003E1772"/>
    <w:rsid w:val="003E17EF"/>
    <w:rsid w:val="003E210F"/>
    <w:rsid w:val="003E2753"/>
    <w:rsid w:val="003E2765"/>
    <w:rsid w:val="003E2E52"/>
    <w:rsid w:val="003E36CC"/>
    <w:rsid w:val="003E3899"/>
    <w:rsid w:val="003E4253"/>
    <w:rsid w:val="003E47EA"/>
    <w:rsid w:val="003E57CF"/>
    <w:rsid w:val="003E6384"/>
    <w:rsid w:val="003E667C"/>
    <w:rsid w:val="003E66E9"/>
    <w:rsid w:val="003E6B4E"/>
    <w:rsid w:val="003E70FE"/>
    <w:rsid w:val="003E74D6"/>
    <w:rsid w:val="003E7924"/>
    <w:rsid w:val="003E7B2B"/>
    <w:rsid w:val="003F0217"/>
    <w:rsid w:val="003F07CC"/>
    <w:rsid w:val="003F08E9"/>
    <w:rsid w:val="003F1052"/>
    <w:rsid w:val="003F1429"/>
    <w:rsid w:val="003F15A1"/>
    <w:rsid w:val="003F1BB9"/>
    <w:rsid w:val="003F255A"/>
    <w:rsid w:val="003F2EB1"/>
    <w:rsid w:val="003F3008"/>
    <w:rsid w:val="003F39F9"/>
    <w:rsid w:val="003F4404"/>
    <w:rsid w:val="003F45B4"/>
    <w:rsid w:val="003F4C8A"/>
    <w:rsid w:val="003F4DA6"/>
    <w:rsid w:val="003F52CD"/>
    <w:rsid w:val="003F53D0"/>
    <w:rsid w:val="003F55D6"/>
    <w:rsid w:val="003F6707"/>
    <w:rsid w:val="003F7495"/>
    <w:rsid w:val="003F792A"/>
    <w:rsid w:val="003F79F6"/>
    <w:rsid w:val="003F7DA3"/>
    <w:rsid w:val="004002FB"/>
    <w:rsid w:val="004006F8"/>
    <w:rsid w:val="004011EE"/>
    <w:rsid w:val="00401602"/>
    <w:rsid w:val="004016C4"/>
    <w:rsid w:val="00402636"/>
    <w:rsid w:val="00402B29"/>
    <w:rsid w:val="00403F27"/>
    <w:rsid w:val="00404966"/>
    <w:rsid w:val="0040500D"/>
    <w:rsid w:val="00405219"/>
    <w:rsid w:val="00406460"/>
    <w:rsid w:val="00407326"/>
    <w:rsid w:val="0040758B"/>
    <w:rsid w:val="00407C05"/>
    <w:rsid w:val="00410028"/>
    <w:rsid w:val="0041081C"/>
    <w:rsid w:val="00410B51"/>
    <w:rsid w:val="004110C6"/>
    <w:rsid w:val="00411811"/>
    <w:rsid w:val="00411BE0"/>
    <w:rsid w:val="00412063"/>
    <w:rsid w:val="004121F3"/>
    <w:rsid w:val="00412709"/>
    <w:rsid w:val="00412FF1"/>
    <w:rsid w:val="00413029"/>
    <w:rsid w:val="00413201"/>
    <w:rsid w:val="00413434"/>
    <w:rsid w:val="0041349D"/>
    <w:rsid w:val="004134FF"/>
    <w:rsid w:val="004142FF"/>
    <w:rsid w:val="00414B9B"/>
    <w:rsid w:val="00414DA1"/>
    <w:rsid w:val="00414DE6"/>
    <w:rsid w:val="00414F89"/>
    <w:rsid w:val="00415B27"/>
    <w:rsid w:val="00416506"/>
    <w:rsid w:val="00416C9F"/>
    <w:rsid w:val="004175B6"/>
    <w:rsid w:val="004179A1"/>
    <w:rsid w:val="00417E68"/>
    <w:rsid w:val="00420598"/>
    <w:rsid w:val="0042108E"/>
    <w:rsid w:val="00422060"/>
    <w:rsid w:val="00422253"/>
    <w:rsid w:val="00422354"/>
    <w:rsid w:val="004223CA"/>
    <w:rsid w:val="0042275D"/>
    <w:rsid w:val="00422D49"/>
    <w:rsid w:val="00423180"/>
    <w:rsid w:val="0042383D"/>
    <w:rsid w:val="00423ACA"/>
    <w:rsid w:val="00423E5E"/>
    <w:rsid w:val="00424135"/>
    <w:rsid w:val="00424964"/>
    <w:rsid w:val="00424A0C"/>
    <w:rsid w:val="00424F94"/>
    <w:rsid w:val="004252C6"/>
    <w:rsid w:val="0042642F"/>
    <w:rsid w:val="00426445"/>
    <w:rsid w:val="0042657A"/>
    <w:rsid w:val="0042670E"/>
    <w:rsid w:val="004268DF"/>
    <w:rsid w:val="004269A1"/>
    <w:rsid w:val="00426B6D"/>
    <w:rsid w:val="00427479"/>
    <w:rsid w:val="00427494"/>
    <w:rsid w:val="004275DE"/>
    <w:rsid w:val="00427835"/>
    <w:rsid w:val="00427F5E"/>
    <w:rsid w:val="00430090"/>
    <w:rsid w:val="004306E0"/>
    <w:rsid w:val="0043082D"/>
    <w:rsid w:val="00430F4C"/>
    <w:rsid w:val="00431032"/>
    <w:rsid w:val="004310C3"/>
    <w:rsid w:val="00431878"/>
    <w:rsid w:val="00431FE9"/>
    <w:rsid w:val="004326B7"/>
    <w:rsid w:val="00432F18"/>
    <w:rsid w:val="00433430"/>
    <w:rsid w:val="004335B0"/>
    <w:rsid w:val="004337AA"/>
    <w:rsid w:val="00433F8C"/>
    <w:rsid w:val="00433F96"/>
    <w:rsid w:val="0043404F"/>
    <w:rsid w:val="00434155"/>
    <w:rsid w:val="00434408"/>
    <w:rsid w:val="004347EF"/>
    <w:rsid w:val="00435228"/>
    <w:rsid w:val="00435DA2"/>
    <w:rsid w:val="00436300"/>
    <w:rsid w:val="00436866"/>
    <w:rsid w:val="00436937"/>
    <w:rsid w:val="00437125"/>
    <w:rsid w:val="0043719F"/>
    <w:rsid w:val="0043764A"/>
    <w:rsid w:val="004376B2"/>
    <w:rsid w:val="00437838"/>
    <w:rsid w:val="00437868"/>
    <w:rsid w:val="00437E46"/>
    <w:rsid w:val="00440901"/>
    <w:rsid w:val="00441177"/>
    <w:rsid w:val="004417D2"/>
    <w:rsid w:val="00442047"/>
    <w:rsid w:val="0044206F"/>
    <w:rsid w:val="004422FF"/>
    <w:rsid w:val="00442A2D"/>
    <w:rsid w:val="00442FA3"/>
    <w:rsid w:val="00443547"/>
    <w:rsid w:val="004439A1"/>
    <w:rsid w:val="004445B2"/>
    <w:rsid w:val="00444D16"/>
    <w:rsid w:val="00445445"/>
    <w:rsid w:val="00445704"/>
    <w:rsid w:val="004457E5"/>
    <w:rsid w:val="00445FED"/>
    <w:rsid w:val="0044602C"/>
    <w:rsid w:val="0044670C"/>
    <w:rsid w:val="00446B55"/>
    <w:rsid w:val="00446C75"/>
    <w:rsid w:val="00446E1F"/>
    <w:rsid w:val="00447288"/>
    <w:rsid w:val="004472DE"/>
    <w:rsid w:val="004501C6"/>
    <w:rsid w:val="004502D8"/>
    <w:rsid w:val="00450753"/>
    <w:rsid w:val="00451B66"/>
    <w:rsid w:val="00452890"/>
    <w:rsid w:val="004549A7"/>
    <w:rsid w:val="00455000"/>
    <w:rsid w:val="004559A4"/>
    <w:rsid w:val="004559E3"/>
    <w:rsid w:val="00455B92"/>
    <w:rsid w:val="00455EF9"/>
    <w:rsid w:val="004565ED"/>
    <w:rsid w:val="0045755E"/>
    <w:rsid w:val="00457AFE"/>
    <w:rsid w:val="00460209"/>
    <w:rsid w:val="00460274"/>
    <w:rsid w:val="004602A5"/>
    <w:rsid w:val="00460504"/>
    <w:rsid w:val="004607E2"/>
    <w:rsid w:val="0046111E"/>
    <w:rsid w:val="0046130F"/>
    <w:rsid w:val="00461947"/>
    <w:rsid w:val="004619C3"/>
    <w:rsid w:val="00461E87"/>
    <w:rsid w:val="00463331"/>
    <w:rsid w:val="00463650"/>
    <w:rsid w:val="00463688"/>
    <w:rsid w:val="00463B43"/>
    <w:rsid w:val="00463B4A"/>
    <w:rsid w:val="00463FA5"/>
    <w:rsid w:val="004640CF"/>
    <w:rsid w:val="00464263"/>
    <w:rsid w:val="00464CFA"/>
    <w:rsid w:val="00464D4E"/>
    <w:rsid w:val="00465331"/>
    <w:rsid w:val="004653DB"/>
    <w:rsid w:val="0046552F"/>
    <w:rsid w:val="00465CD4"/>
    <w:rsid w:val="00465ED5"/>
    <w:rsid w:val="0046600F"/>
    <w:rsid w:val="00466459"/>
    <w:rsid w:val="004666C0"/>
    <w:rsid w:val="00466DAA"/>
    <w:rsid w:val="00466E76"/>
    <w:rsid w:val="00467AD4"/>
    <w:rsid w:val="00467CBC"/>
    <w:rsid w:val="00470186"/>
    <w:rsid w:val="0047042A"/>
    <w:rsid w:val="00470BE9"/>
    <w:rsid w:val="00470CE4"/>
    <w:rsid w:val="00470F1B"/>
    <w:rsid w:val="00471694"/>
    <w:rsid w:val="004717C1"/>
    <w:rsid w:val="00471861"/>
    <w:rsid w:val="00471B8A"/>
    <w:rsid w:val="00472924"/>
    <w:rsid w:val="00473364"/>
    <w:rsid w:val="004735D8"/>
    <w:rsid w:val="00474A7C"/>
    <w:rsid w:val="00474E68"/>
    <w:rsid w:val="00474FE3"/>
    <w:rsid w:val="004753C8"/>
    <w:rsid w:val="004755DF"/>
    <w:rsid w:val="0047584B"/>
    <w:rsid w:val="0047585C"/>
    <w:rsid w:val="004760A4"/>
    <w:rsid w:val="004763DA"/>
    <w:rsid w:val="004763FA"/>
    <w:rsid w:val="0047670D"/>
    <w:rsid w:val="00476863"/>
    <w:rsid w:val="00477087"/>
    <w:rsid w:val="00477098"/>
    <w:rsid w:val="004770B3"/>
    <w:rsid w:val="004775BC"/>
    <w:rsid w:val="00477F50"/>
    <w:rsid w:val="0048047A"/>
    <w:rsid w:val="0048086C"/>
    <w:rsid w:val="00480EE2"/>
    <w:rsid w:val="00481707"/>
    <w:rsid w:val="0048170A"/>
    <w:rsid w:val="004818C8"/>
    <w:rsid w:val="00482DBF"/>
    <w:rsid w:val="00482E09"/>
    <w:rsid w:val="00482E70"/>
    <w:rsid w:val="00482EFD"/>
    <w:rsid w:val="00483CEA"/>
    <w:rsid w:val="00483E61"/>
    <w:rsid w:val="0048410F"/>
    <w:rsid w:val="00484195"/>
    <w:rsid w:val="0048485E"/>
    <w:rsid w:val="00484866"/>
    <w:rsid w:val="00484B42"/>
    <w:rsid w:val="00484B70"/>
    <w:rsid w:val="00484CEC"/>
    <w:rsid w:val="00485139"/>
    <w:rsid w:val="00485355"/>
    <w:rsid w:val="00485D23"/>
    <w:rsid w:val="0048647B"/>
    <w:rsid w:val="0048662D"/>
    <w:rsid w:val="00486E0C"/>
    <w:rsid w:val="00486E24"/>
    <w:rsid w:val="00486F05"/>
    <w:rsid w:val="0048752E"/>
    <w:rsid w:val="004901CD"/>
    <w:rsid w:val="0049028E"/>
    <w:rsid w:val="00490B98"/>
    <w:rsid w:val="00491474"/>
    <w:rsid w:val="004914F8"/>
    <w:rsid w:val="00491568"/>
    <w:rsid w:val="00491D1C"/>
    <w:rsid w:val="0049291E"/>
    <w:rsid w:val="00493420"/>
    <w:rsid w:val="0049376E"/>
    <w:rsid w:val="004939E7"/>
    <w:rsid w:val="00493A7A"/>
    <w:rsid w:val="00493AF0"/>
    <w:rsid w:val="00493C66"/>
    <w:rsid w:val="00494497"/>
    <w:rsid w:val="004949E5"/>
    <w:rsid w:val="00494C20"/>
    <w:rsid w:val="00495482"/>
    <w:rsid w:val="00495B33"/>
    <w:rsid w:val="00495BE5"/>
    <w:rsid w:val="00497A66"/>
    <w:rsid w:val="004A0925"/>
    <w:rsid w:val="004A0B45"/>
    <w:rsid w:val="004A0C6B"/>
    <w:rsid w:val="004A19C8"/>
    <w:rsid w:val="004A1A0D"/>
    <w:rsid w:val="004A1D43"/>
    <w:rsid w:val="004A22F8"/>
    <w:rsid w:val="004A2418"/>
    <w:rsid w:val="004A26C9"/>
    <w:rsid w:val="004A29B2"/>
    <w:rsid w:val="004A2A6D"/>
    <w:rsid w:val="004A2A9C"/>
    <w:rsid w:val="004A2D57"/>
    <w:rsid w:val="004A31D3"/>
    <w:rsid w:val="004A35B4"/>
    <w:rsid w:val="004A3755"/>
    <w:rsid w:val="004A3A35"/>
    <w:rsid w:val="004A3E58"/>
    <w:rsid w:val="004A3EFB"/>
    <w:rsid w:val="004A3FB0"/>
    <w:rsid w:val="004A439E"/>
    <w:rsid w:val="004A46F7"/>
    <w:rsid w:val="004A4BB4"/>
    <w:rsid w:val="004A5167"/>
    <w:rsid w:val="004A5405"/>
    <w:rsid w:val="004A56E0"/>
    <w:rsid w:val="004A57BF"/>
    <w:rsid w:val="004A57FA"/>
    <w:rsid w:val="004A5847"/>
    <w:rsid w:val="004A5C31"/>
    <w:rsid w:val="004A5F4C"/>
    <w:rsid w:val="004A7651"/>
    <w:rsid w:val="004A7BAC"/>
    <w:rsid w:val="004B01CD"/>
    <w:rsid w:val="004B026B"/>
    <w:rsid w:val="004B134F"/>
    <w:rsid w:val="004B14A7"/>
    <w:rsid w:val="004B15EC"/>
    <w:rsid w:val="004B1908"/>
    <w:rsid w:val="004B209F"/>
    <w:rsid w:val="004B2243"/>
    <w:rsid w:val="004B297A"/>
    <w:rsid w:val="004B2A26"/>
    <w:rsid w:val="004B313B"/>
    <w:rsid w:val="004B318E"/>
    <w:rsid w:val="004B3436"/>
    <w:rsid w:val="004B4349"/>
    <w:rsid w:val="004B455E"/>
    <w:rsid w:val="004B4D7B"/>
    <w:rsid w:val="004B4D87"/>
    <w:rsid w:val="004B560A"/>
    <w:rsid w:val="004B560F"/>
    <w:rsid w:val="004B563C"/>
    <w:rsid w:val="004B57AD"/>
    <w:rsid w:val="004B5CA4"/>
    <w:rsid w:val="004B5D8D"/>
    <w:rsid w:val="004B5F9A"/>
    <w:rsid w:val="004B6D6B"/>
    <w:rsid w:val="004B7145"/>
    <w:rsid w:val="004B74AD"/>
    <w:rsid w:val="004B7608"/>
    <w:rsid w:val="004C000F"/>
    <w:rsid w:val="004C0075"/>
    <w:rsid w:val="004C00E5"/>
    <w:rsid w:val="004C0E40"/>
    <w:rsid w:val="004C0F18"/>
    <w:rsid w:val="004C13DC"/>
    <w:rsid w:val="004C1AFD"/>
    <w:rsid w:val="004C1FEF"/>
    <w:rsid w:val="004C21A6"/>
    <w:rsid w:val="004C22F9"/>
    <w:rsid w:val="004C23E3"/>
    <w:rsid w:val="004C28D3"/>
    <w:rsid w:val="004C2974"/>
    <w:rsid w:val="004C316D"/>
    <w:rsid w:val="004C3196"/>
    <w:rsid w:val="004C324B"/>
    <w:rsid w:val="004C395C"/>
    <w:rsid w:val="004C450C"/>
    <w:rsid w:val="004C5AC2"/>
    <w:rsid w:val="004C6783"/>
    <w:rsid w:val="004C6E88"/>
    <w:rsid w:val="004C762C"/>
    <w:rsid w:val="004C79F8"/>
    <w:rsid w:val="004C7AF1"/>
    <w:rsid w:val="004C7C54"/>
    <w:rsid w:val="004C7D99"/>
    <w:rsid w:val="004D1143"/>
    <w:rsid w:val="004D1454"/>
    <w:rsid w:val="004D1781"/>
    <w:rsid w:val="004D1E28"/>
    <w:rsid w:val="004D1E64"/>
    <w:rsid w:val="004D1EE5"/>
    <w:rsid w:val="004D20FD"/>
    <w:rsid w:val="004D216A"/>
    <w:rsid w:val="004D233F"/>
    <w:rsid w:val="004D2788"/>
    <w:rsid w:val="004D27B4"/>
    <w:rsid w:val="004D2AF9"/>
    <w:rsid w:val="004D2C96"/>
    <w:rsid w:val="004D2D1F"/>
    <w:rsid w:val="004D399F"/>
    <w:rsid w:val="004D3C90"/>
    <w:rsid w:val="004D3E5F"/>
    <w:rsid w:val="004D3EAD"/>
    <w:rsid w:val="004D4763"/>
    <w:rsid w:val="004D486B"/>
    <w:rsid w:val="004D48F7"/>
    <w:rsid w:val="004D4BF4"/>
    <w:rsid w:val="004D4C84"/>
    <w:rsid w:val="004D4DD6"/>
    <w:rsid w:val="004D5496"/>
    <w:rsid w:val="004D57CF"/>
    <w:rsid w:val="004D5E91"/>
    <w:rsid w:val="004D66F1"/>
    <w:rsid w:val="004D746D"/>
    <w:rsid w:val="004D7A22"/>
    <w:rsid w:val="004D7F2A"/>
    <w:rsid w:val="004D7F59"/>
    <w:rsid w:val="004E0002"/>
    <w:rsid w:val="004E037F"/>
    <w:rsid w:val="004E06F4"/>
    <w:rsid w:val="004E0804"/>
    <w:rsid w:val="004E0D63"/>
    <w:rsid w:val="004E0F49"/>
    <w:rsid w:val="004E0F83"/>
    <w:rsid w:val="004E1B31"/>
    <w:rsid w:val="004E1CCD"/>
    <w:rsid w:val="004E1D7A"/>
    <w:rsid w:val="004E2282"/>
    <w:rsid w:val="004E2716"/>
    <w:rsid w:val="004E3124"/>
    <w:rsid w:val="004E3127"/>
    <w:rsid w:val="004E312A"/>
    <w:rsid w:val="004E33F3"/>
    <w:rsid w:val="004E3716"/>
    <w:rsid w:val="004E3F43"/>
    <w:rsid w:val="004E4147"/>
    <w:rsid w:val="004E4C57"/>
    <w:rsid w:val="004E5020"/>
    <w:rsid w:val="004E5432"/>
    <w:rsid w:val="004E5453"/>
    <w:rsid w:val="004E54C2"/>
    <w:rsid w:val="004E5A90"/>
    <w:rsid w:val="004E6151"/>
    <w:rsid w:val="004E6156"/>
    <w:rsid w:val="004E6355"/>
    <w:rsid w:val="004E68C4"/>
    <w:rsid w:val="004E6BAB"/>
    <w:rsid w:val="004E7218"/>
    <w:rsid w:val="004E75DB"/>
    <w:rsid w:val="004F023F"/>
    <w:rsid w:val="004F031B"/>
    <w:rsid w:val="004F0C4E"/>
    <w:rsid w:val="004F0F7A"/>
    <w:rsid w:val="004F23EF"/>
    <w:rsid w:val="004F28CF"/>
    <w:rsid w:val="004F357B"/>
    <w:rsid w:val="004F4165"/>
    <w:rsid w:val="004F423C"/>
    <w:rsid w:val="004F455E"/>
    <w:rsid w:val="004F4FB5"/>
    <w:rsid w:val="004F5435"/>
    <w:rsid w:val="004F5A41"/>
    <w:rsid w:val="004F5B1D"/>
    <w:rsid w:val="004F64DA"/>
    <w:rsid w:val="004F6862"/>
    <w:rsid w:val="004F6A50"/>
    <w:rsid w:val="004F7E4A"/>
    <w:rsid w:val="00500322"/>
    <w:rsid w:val="005006FE"/>
    <w:rsid w:val="00500756"/>
    <w:rsid w:val="00500C7C"/>
    <w:rsid w:val="00500DCA"/>
    <w:rsid w:val="00501EFF"/>
    <w:rsid w:val="0050205E"/>
    <w:rsid w:val="00502DD0"/>
    <w:rsid w:val="005030BF"/>
    <w:rsid w:val="005030C7"/>
    <w:rsid w:val="00503133"/>
    <w:rsid w:val="005036CA"/>
    <w:rsid w:val="00503FE9"/>
    <w:rsid w:val="00504185"/>
    <w:rsid w:val="00504290"/>
    <w:rsid w:val="005049FF"/>
    <w:rsid w:val="0050524C"/>
    <w:rsid w:val="00506141"/>
    <w:rsid w:val="00506861"/>
    <w:rsid w:val="00507070"/>
    <w:rsid w:val="005070EE"/>
    <w:rsid w:val="00507586"/>
    <w:rsid w:val="0051011A"/>
    <w:rsid w:val="0051057A"/>
    <w:rsid w:val="00510989"/>
    <w:rsid w:val="00510C6F"/>
    <w:rsid w:val="00511BEB"/>
    <w:rsid w:val="00511CCF"/>
    <w:rsid w:val="00511F33"/>
    <w:rsid w:val="00512331"/>
    <w:rsid w:val="00512823"/>
    <w:rsid w:val="005129ED"/>
    <w:rsid w:val="00512D6D"/>
    <w:rsid w:val="005131ED"/>
    <w:rsid w:val="005133A5"/>
    <w:rsid w:val="005134E6"/>
    <w:rsid w:val="00513A3E"/>
    <w:rsid w:val="00513D94"/>
    <w:rsid w:val="00513E37"/>
    <w:rsid w:val="00513F36"/>
    <w:rsid w:val="00514515"/>
    <w:rsid w:val="005145EC"/>
    <w:rsid w:val="00514A3C"/>
    <w:rsid w:val="00515646"/>
    <w:rsid w:val="005160E1"/>
    <w:rsid w:val="00516270"/>
    <w:rsid w:val="005169B4"/>
    <w:rsid w:val="00516A78"/>
    <w:rsid w:val="005173C3"/>
    <w:rsid w:val="00517917"/>
    <w:rsid w:val="00517C07"/>
    <w:rsid w:val="00517D18"/>
    <w:rsid w:val="00517EA3"/>
    <w:rsid w:val="00517F7C"/>
    <w:rsid w:val="005203F6"/>
    <w:rsid w:val="00520953"/>
    <w:rsid w:val="00520ACC"/>
    <w:rsid w:val="00520AD5"/>
    <w:rsid w:val="00521834"/>
    <w:rsid w:val="00521B4B"/>
    <w:rsid w:val="00522421"/>
    <w:rsid w:val="005231AC"/>
    <w:rsid w:val="00523A0B"/>
    <w:rsid w:val="00523B42"/>
    <w:rsid w:val="00524D36"/>
    <w:rsid w:val="00524E5D"/>
    <w:rsid w:val="0052523B"/>
    <w:rsid w:val="005259F7"/>
    <w:rsid w:val="005266EF"/>
    <w:rsid w:val="00526F39"/>
    <w:rsid w:val="0052716F"/>
    <w:rsid w:val="00527225"/>
    <w:rsid w:val="0052790B"/>
    <w:rsid w:val="00527DDE"/>
    <w:rsid w:val="00530287"/>
    <w:rsid w:val="005302A7"/>
    <w:rsid w:val="00530361"/>
    <w:rsid w:val="005311AC"/>
    <w:rsid w:val="00531608"/>
    <w:rsid w:val="00531970"/>
    <w:rsid w:val="00531C60"/>
    <w:rsid w:val="00531D89"/>
    <w:rsid w:val="00531D92"/>
    <w:rsid w:val="005322A7"/>
    <w:rsid w:val="0053236B"/>
    <w:rsid w:val="00532C12"/>
    <w:rsid w:val="00532DAA"/>
    <w:rsid w:val="00532E07"/>
    <w:rsid w:val="005337CF"/>
    <w:rsid w:val="00533F94"/>
    <w:rsid w:val="005341E3"/>
    <w:rsid w:val="0053423C"/>
    <w:rsid w:val="00534C9C"/>
    <w:rsid w:val="00534CCC"/>
    <w:rsid w:val="0053504C"/>
    <w:rsid w:val="0053530E"/>
    <w:rsid w:val="005357AE"/>
    <w:rsid w:val="00535A92"/>
    <w:rsid w:val="00536BA1"/>
    <w:rsid w:val="00537B08"/>
    <w:rsid w:val="00537B96"/>
    <w:rsid w:val="00537E60"/>
    <w:rsid w:val="0054037D"/>
    <w:rsid w:val="00540EFF"/>
    <w:rsid w:val="00541038"/>
    <w:rsid w:val="00541108"/>
    <w:rsid w:val="0054163A"/>
    <w:rsid w:val="0054165E"/>
    <w:rsid w:val="0054179E"/>
    <w:rsid w:val="00541DB7"/>
    <w:rsid w:val="00542315"/>
    <w:rsid w:val="00542335"/>
    <w:rsid w:val="0054250B"/>
    <w:rsid w:val="005426D3"/>
    <w:rsid w:val="005427C1"/>
    <w:rsid w:val="00542C1D"/>
    <w:rsid w:val="00542E75"/>
    <w:rsid w:val="00542EF4"/>
    <w:rsid w:val="00543FD3"/>
    <w:rsid w:val="005449F4"/>
    <w:rsid w:val="00544BD7"/>
    <w:rsid w:val="005450F1"/>
    <w:rsid w:val="005457D0"/>
    <w:rsid w:val="005459F3"/>
    <w:rsid w:val="00546503"/>
    <w:rsid w:val="00546838"/>
    <w:rsid w:val="00546CCC"/>
    <w:rsid w:val="00546EC3"/>
    <w:rsid w:val="00547000"/>
    <w:rsid w:val="00547B23"/>
    <w:rsid w:val="005507EF"/>
    <w:rsid w:val="00550927"/>
    <w:rsid w:val="00550AC7"/>
    <w:rsid w:val="005511CD"/>
    <w:rsid w:val="005511E3"/>
    <w:rsid w:val="00551B4D"/>
    <w:rsid w:val="00551DE4"/>
    <w:rsid w:val="00552811"/>
    <w:rsid w:val="00553CAE"/>
    <w:rsid w:val="00553F66"/>
    <w:rsid w:val="00554AA8"/>
    <w:rsid w:val="00555843"/>
    <w:rsid w:val="00556F02"/>
    <w:rsid w:val="0055749F"/>
    <w:rsid w:val="005579A2"/>
    <w:rsid w:val="00557E74"/>
    <w:rsid w:val="005604E2"/>
    <w:rsid w:val="00560E77"/>
    <w:rsid w:val="00561173"/>
    <w:rsid w:val="005612BD"/>
    <w:rsid w:val="00561434"/>
    <w:rsid w:val="00561651"/>
    <w:rsid w:val="0056171D"/>
    <w:rsid w:val="0056267F"/>
    <w:rsid w:val="00562E64"/>
    <w:rsid w:val="0056369D"/>
    <w:rsid w:val="00563BA9"/>
    <w:rsid w:val="00564376"/>
    <w:rsid w:val="00565129"/>
    <w:rsid w:val="00565BD1"/>
    <w:rsid w:val="0056681E"/>
    <w:rsid w:val="00566D8C"/>
    <w:rsid w:val="0056787C"/>
    <w:rsid w:val="00570271"/>
    <w:rsid w:val="005704C5"/>
    <w:rsid w:val="00570F8E"/>
    <w:rsid w:val="005711A5"/>
    <w:rsid w:val="00571695"/>
    <w:rsid w:val="00571F68"/>
    <w:rsid w:val="005724F1"/>
    <w:rsid w:val="00572692"/>
    <w:rsid w:val="00572ABF"/>
    <w:rsid w:val="00572CAF"/>
    <w:rsid w:val="00572DAD"/>
    <w:rsid w:val="005732FF"/>
    <w:rsid w:val="00574FA2"/>
    <w:rsid w:val="0057571B"/>
    <w:rsid w:val="00575AA0"/>
    <w:rsid w:val="00575AD3"/>
    <w:rsid w:val="005765AC"/>
    <w:rsid w:val="0057668E"/>
    <w:rsid w:val="00576D2E"/>
    <w:rsid w:val="00576EF6"/>
    <w:rsid w:val="0057712E"/>
    <w:rsid w:val="00577268"/>
    <w:rsid w:val="00577269"/>
    <w:rsid w:val="005776D5"/>
    <w:rsid w:val="005802F8"/>
    <w:rsid w:val="00580359"/>
    <w:rsid w:val="00580A8A"/>
    <w:rsid w:val="00580A99"/>
    <w:rsid w:val="00580B54"/>
    <w:rsid w:val="00581403"/>
    <w:rsid w:val="0058158B"/>
    <w:rsid w:val="005815CE"/>
    <w:rsid w:val="00581A32"/>
    <w:rsid w:val="00581A44"/>
    <w:rsid w:val="00581E1E"/>
    <w:rsid w:val="005820D2"/>
    <w:rsid w:val="00582D91"/>
    <w:rsid w:val="0058349C"/>
    <w:rsid w:val="005834F5"/>
    <w:rsid w:val="00583519"/>
    <w:rsid w:val="00584AED"/>
    <w:rsid w:val="00584F33"/>
    <w:rsid w:val="00585C89"/>
    <w:rsid w:val="00585D26"/>
    <w:rsid w:val="005860A3"/>
    <w:rsid w:val="005861EF"/>
    <w:rsid w:val="00586A2B"/>
    <w:rsid w:val="00586B00"/>
    <w:rsid w:val="005904C5"/>
    <w:rsid w:val="00590629"/>
    <w:rsid w:val="00590857"/>
    <w:rsid w:val="00590B3F"/>
    <w:rsid w:val="00591010"/>
    <w:rsid w:val="00592267"/>
    <w:rsid w:val="0059285E"/>
    <w:rsid w:val="005928A6"/>
    <w:rsid w:val="00592ED0"/>
    <w:rsid w:val="005935A5"/>
    <w:rsid w:val="005937D1"/>
    <w:rsid w:val="00593975"/>
    <w:rsid w:val="005943F7"/>
    <w:rsid w:val="005946EB"/>
    <w:rsid w:val="005955A2"/>
    <w:rsid w:val="00596297"/>
    <w:rsid w:val="0059693E"/>
    <w:rsid w:val="00596DD9"/>
    <w:rsid w:val="005974C5"/>
    <w:rsid w:val="00597748"/>
    <w:rsid w:val="00597B84"/>
    <w:rsid w:val="005A0432"/>
    <w:rsid w:val="005A05FC"/>
    <w:rsid w:val="005A0932"/>
    <w:rsid w:val="005A0B79"/>
    <w:rsid w:val="005A1493"/>
    <w:rsid w:val="005A1ADF"/>
    <w:rsid w:val="005A1D04"/>
    <w:rsid w:val="005A2052"/>
    <w:rsid w:val="005A219D"/>
    <w:rsid w:val="005A2D04"/>
    <w:rsid w:val="005A3572"/>
    <w:rsid w:val="005A35D0"/>
    <w:rsid w:val="005A3A29"/>
    <w:rsid w:val="005A3BA7"/>
    <w:rsid w:val="005A4801"/>
    <w:rsid w:val="005A4922"/>
    <w:rsid w:val="005A4BCA"/>
    <w:rsid w:val="005A505C"/>
    <w:rsid w:val="005A515E"/>
    <w:rsid w:val="005A58E2"/>
    <w:rsid w:val="005A5FEA"/>
    <w:rsid w:val="005A6DCA"/>
    <w:rsid w:val="005A740D"/>
    <w:rsid w:val="005A7569"/>
    <w:rsid w:val="005A7A15"/>
    <w:rsid w:val="005A7BCF"/>
    <w:rsid w:val="005B038A"/>
    <w:rsid w:val="005B0DC2"/>
    <w:rsid w:val="005B10AE"/>
    <w:rsid w:val="005B1D0E"/>
    <w:rsid w:val="005B1D98"/>
    <w:rsid w:val="005B1F73"/>
    <w:rsid w:val="005B2B7E"/>
    <w:rsid w:val="005B2F05"/>
    <w:rsid w:val="005B3051"/>
    <w:rsid w:val="005B30D1"/>
    <w:rsid w:val="005B33E1"/>
    <w:rsid w:val="005B3A92"/>
    <w:rsid w:val="005B3EC5"/>
    <w:rsid w:val="005B43D0"/>
    <w:rsid w:val="005B4B62"/>
    <w:rsid w:val="005B5234"/>
    <w:rsid w:val="005B5A62"/>
    <w:rsid w:val="005B5B78"/>
    <w:rsid w:val="005B6E04"/>
    <w:rsid w:val="005B7079"/>
    <w:rsid w:val="005B7251"/>
    <w:rsid w:val="005B7797"/>
    <w:rsid w:val="005B7DFC"/>
    <w:rsid w:val="005C0008"/>
    <w:rsid w:val="005C0995"/>
    <w:rsid w:val="005C1032"/>
    <w:rsid w:val="005C15AD"/>
    <w:rsid w:val="005C1604"/>
    <w:rsid w:val="005C1FE7"/>
    <w:rsid w:val="005C24E2"/>
    <w:rsid w:val="005C25E7"/>
    <w:rsid w:val="005C266C"/>
    <w:rsid w:val="005C26D7"/>
    <w:rsid w:val="005C2D8B"/>
    <w:rsid w:val="005C2F56"/>
    <w:rsid w:val="005C3B50"/>
    <w:rsid w:val="005C3C51"/>
    <w:rsid w:val="005C3E5C"/>
    <w:rsid w:val="005C421F"/>
    <w:rsid w:val="005C463F"/>
    <w:rsid w:val="005C4A1C"/>
    <w:rsid w:val="005C4C2C"/>
    <w:rsid w:val="005C4E9F"/>
    <w:rsid w:val="005C4F25"/>
    <w:rsid w:val="005C4F69"/>
    <w:rsid w:val="005C4FAF"/>
    <w:rsid w:val="005C5469"/>
    <w:rsid w:val="005C559B"/>
    <w:rsid w:val="005C5FA2"/>
    <w:rsid w:val="005C61B6"/>
    <w:rsid w:val="005C6786"/>
    <w:rsid w:val="005C7AFA"/>
    <w:rsid w:val="005C7DF5"/>
    <w:rsid w:val="005D045C"/>
    <w:rsid w:val="005D0512"/>
    <w:rsid w:val="005D0775"/>
    <w:rsid w:val="005D081C"/>
    <w:rsid w:val="005D090E"/>
    <w:rsid w:val="005D1184"/>
    <w:rsid w:val="005D1922"/>
    <w:rsid w:val="005D1E88"/>
    <w:rsid w:val="005D24AB"/>
    <w:rsid w:val="005D267E"/>
    <w:rsid w:val="005D2884"/>
    <w:rsid w:val="005D2F7E"/>
    <w:rsid w:val="005D2FCC"/>
    <w:rsid w:val="005D308C"/>
    <w:rsid w:val="005D333D"/>
    <w:rsid w:val="005D389C"/>
    <w:rsid w:val="005D3AF1"/>
    <w:rsid w:val="005D4351"/>
    <w:rsid w:val="005D4562"/>
    <w:rsid w:val="005D4D16"/>
    <w:rsid w:val="005D5327"/>
    <w:rsid w:val="005D5670"/>
    <w:rsid w:val="005D6054"/>
    <w:rsid w:val="005D6EFF"/>
    <w:rsid w:val="005D7142"/>
    <w:rsid w:val="005D75CF"/>
    <w:rsid w:val="005D780D"/>
    <w:rsid w:val="005E0DB2"/>
    <w:rsid w:val="005E146A"/>
    <w:rsid w:val="005E14E2"/>
    <w:rsid w:val="005E1DFB"/>
    <w:rsid w:val="005E1FEA"/>
    <w:rsid w:val="005E20C2"/>
    <w:rsid w:val="005E239D"/>
    <w:rsid w:val="005E24BD"/>
    <w:rsid w:val="005E2D05"/>
    <w:rsid w:val="005E2D32"/>
    <w:rsid w:val="005E3278"/>
    <w:rsid w:val="005E471D"/>
    <w:rsid w:val="005E489A"/>
    <w:rsid w:val="005E4AB9"/>
    <w:rsid w:val="005E4AD0"/>
    <w:rsid w:val="005E4C6F"/>
    <w:rsid w:val="005E63FC"/>
    <w:rsid w:val="005E6864"/>
    <w:rsid w:val="005E69F5"/>
    <w:rsid w:val="005E7344"/>
    <w:rsid w:val="005E7625"/>
    <w:rsid w:val="005E7CD0"/>
    <w:rsid w:val="005F01A3"/>
    <w:rsid w:val="005F0D1E"/>
    <w:rsid w:val="005F1774"/>
    <w:rsid w:val="005F1E7D"/>
    <w:rsid w:val="005F258C"/>
    <w:rsid w:val="005F266D"/>
    <w:rsid w:val="005F2F18"/>
    <w:rsid w:val="005F2F68"/>
    <w:rsid w:val="005F315E"/>
    <w:rsid w:val="005F3287"/>
    <w:rsid w:val="005F345D"/>
    <w:rsid w:val="005F3BAA"/>
    <w:rsid w:val="005F3CAE"/>
    <w:rsid w:val="005F3D43"/>
    <w:rsid w:val="005F4455"/>
    <w:rsid w:val="005F4700"/>
    <w:rsid w:val="005F4BA9"/>
    <w:rsid w:val="005F5EAF"/>
    <w:rsid w:val="005F6024"/>
    <w:rsid w:val="005F62D7"/>
    <w:rsid w:val="005F6902"/>
    <w:rsid w:val="005F6A5B"/>
    <w:rsid w:val="005F6DCB"/>
    <w:rsid w:val="005F6ECB"/>
    <w:rsid w:val="00600179"/>
    <w:rsid w:val="006001A9"/>
    <w:rsid w:val="0060042E"/>
    <w:rsid w:val="006006ED"/>
    <w:rsid w:val="0060097F"/>
    <w:rsid w:val="00600BA0"/>
    <w:rsid w:val="00600BF8"/>
    <w:rsid w:val="00601105"/>
    <w:rsid w:val="0060131A"/>
    <w:rsid w:val="00601FD6"/>
    <w:rsid w:val="00602030"/>
    <w:rsid w:val="0060206C"/>
    <w:rsid w:val="0060206F"/>
    <w:rsid w:val="00602371"/>
    <w:rsid w:val="0060306B"/>
    <w:rsid w:val="00603688"/>
    <w:rsid w:val="00603C83"/>
    <w:rsid w:val="0060429A"/>
    <w:rsid w:val="00604976"/>
    <w:rsid w:val="00604B93"/>
    <w:rsid w:val="00605169"/>
    <w:rsid w:val="00605535"/>
    <w:rsid w:val="00605BB9"/>
    <w:rsid w:val="00606D51"/>
    <w:rsid w:val="00606F7B"/>
    <w:rsid w:val="00607D94"/>
    <w:rsid w:val="00607E2F"/>
    <w:rsid w:val="00610C40"/>
    <w:rsid w:val="00610E40"/>
    <w:rsid w:val="006110F0"/>
    <w:rsid w:val="00611801"/>
    <w:rsid w:val="00611C60"/>
    <w:rsid w:val="006124AF"/>
    <w:rsid w:val="00612C32"/>
    <w:rsid w:val="006133A0"/>
    <w:rsid w:val="0061394D"/>
    <w:rsid w:val="00613BDC"/>
    <w:rsid w:val="00614262"/>
    <w:rsid w:val="0061523E"/>
    <w:rsid w:val="00615690"/>
    <w:rsid w:val="006156BB"/>
    <w:rsid w:val="00615741"/>
    <w:rsid w:val="0061604F"/>
    <w:rsid w:val="006164FF"/>
    <w:rsid w:val="00616BA1"/>
    <w:rsid w:val="00616BB9"/>
    <w:rsid w:val="00616DBC"/>
    <w:rsid w:val="00617221"/>
    <w:rsid w:val="006174BD"/>
    <w:rsid w:val="006174D4"/>
    <w:rsid w:val="00617720"/>
    <w:rsid w:val="00620181"/>
    <w:rsid w:val="00620FEC"/>
    <w:rsid w:val="00622235"/>
    <w:rsid w:val="00622FD9"/>
    <w:rsid w:val="0062312A"/>
    <w:rsid w:val="0062339A"/>
    <w:rsid w:val="006243F7"/>
    <w:rsid w:val="00624591"/>
    <w:rsid w:val="00624664"/>
    <w:rsid w:val="00624AFA"/>
    <w:rsid w:val="00624F4B"/>
    <w:rsid w:val="006257BF"/>
    <w:rsid w:val="006263F4"/>
    <w:rsid w:val="00626AEC"/>
    <w:rsid w:val="00627350"/>
    <w:rsid w:val="00627453"/>
    <w:rsid w:val="0063084F"/>
    <w:rsid w:val="006318C2"/>
    <w:rsid w:val="00631B58"/>
    <w:rsid w:val="0063231F"/>
    <w:rsid w:val="00632341"/>
    <w:rsid w:val="00632680"/>
    <w:rsid w:val="006329CD"/>
    <w:rsid w:val="00632D45"/>
    <w:rsid w:val="0063357B"/>
    <w:rsid w:val="006335C5"/>
    <w:rsid w:val="006339B9"/>
    <w:rsid w:val="006344B6"/>
    <w:rsid w:val="00634808"/>
    <w:rsid w:val="00634D06"/>
    <w:rsid w:val="00634E89"/>
    <w:rsid w:val="00635576"/>
    <w:rsid w:val="00635F0E"/>
    <w:rsid w:val="006361AC"/>
    <w:rsid w:val="00636295"/>
    <w:rsid w:val="0063688A"/>
    <w:rsid w:val="00636A32"/>
    <w:rsid w:val="00636BCA"/>
    <w:rsid w:val="00636E22"/>
    <w:rsid w:val="0063701D"/>
    <w:rsid w:val="0063743D"/>
    <w:rsid w:val="00637F7E"/>
    <w:rsid w:val="00637F99"/>
    <w:rsid w:val="006401AD"/>
    <w:rsid w:val="00641121"/>
    <w:rsid w:val="006413F7"/>
    <w:rsid w:val="0064234F"/>
    <w:rsid w:val="00642365"/>
    <w:rsid w:val="006425A0"/>
    <w:rsid w:val="00642ADB"/>
    <w:rsid w:val="00642C3F"/>
    <w:rsid w:val="00643757"/>
    <w:rsid w:val="006442EB"/>
    <w:rsid w:val="0064466B"/>
    <w:rsid w:val="00644A4A"/>
    <w:rsid w:val="00646059"/>
    <w:rsid w:val="0064614D"/>
    <w:rsid w:val="00646409"/>
    <w:rsid w:val="00646433"/>
    <w:rsid w:val="006465D1"/>
    <w:rsid w:val="006467B5"/>
    <w:rsid w:val="006467BB"/>
    <w:rsid w:val="00647020"/>
    <w:rsid w:val="006477DD"/>
    <w:rsid w:val="00650602"/>
    <w:rsid w:val="0065069C"/>
    <w:rsid w:val="00650725"/>
    <w:rsid w:val="006507E5"/>
    <w:rsid w:val="00650A56"/>
    <w:rsid w:val="006512E2"/>
    <w:rsid w:val="00651623"/>
    <w:rsid w:val="006518DF"/>
    <w:rsid w:val="00651AE5"/>
    <w:rsid w:val="006528B7"/>
    <w:rsid w:val="00653514"/>
    <w:rsid w:val="00653DD9"/>
    <w:rsid w:val="00653E74"/>
    <w:rsid w:val="0065455F"/>
    <w:rsid w:val="00654639"/>
    <w:rsid w:val="00654949"/>
    <w:rsid w:val="006551AB"/>
    <w:rsid w:val="006552A7"/>
    <w:rsid w:val="006557E7"/>
    <w:rsid w:val="0065589D"/>
    <w:rsid w:val="00655E7F"/>
    <w:rsid w:val="006562CA"/>
    <w:rsid w:val="00656AA2"/>
    <w:rsid w:val="00657456"/>
    <w:rsid w:val="00657BF6"/>
    <w:rsid w:val="00660311"/>
    <w:rsid w:val="006604CE"/>
    <w:rsid w:val="006604D7"/>
    <w:rsid w:val="00660FE2"/>
    <w:rsid w:val="006624E0"/>
    <w:rsid w:val="00662758"/>
    <w:rsid w:val="00662C7F"/>
    <w:rsid w:val="0066398C"/>
    <w:rsid w:val="00663B89"/>
    <w:rsid w:val="00664032"/>
    <w:rsid w:val="0066450C"/>
    <w:rsid w:val="006649F9"/>
    <w:rsid w:val="00664A8D"/>
    <w:rsid w:val="00664E0F"/>
    <w:rsid w:val="00665597"/>
    <w:rsid w:val="006655D0"/>
    <w:rsid w:val="00665DC5"/>
    <w:rsid w:val="00665FF2"/>
    <w:rsid w:val="00666E58"/>
    <w:rsid w:val="00666F99"/>
    <w:rsid w:val="0066719D"/>
    <w:rsid w:val="006671A8"/>
    <w:rsid w:val="00667676"/>
    <w:rsid w:val="00667FF3"/>
    <w:rsid w:val="00670F37"/>
    <w:rsid w:val="0067123B"/>
    <w:rsid w:val="0067175A"/>
    <w:rsid w:val="00671E7B"/>
    <w:rsid w:val="0067339C"/>
    <w:rsid w:val="00673DA1"/>
    <w:rsid w:val="00673DE6"/>
    <w:rsid w:val="00674172"/>
    <w:rsid w:val="00674AC3"/>
    <w:rsid w:val="006751E5"/>
    <w:rsid w:val="0067532B"/>
    <w:rsid w:val="00675663"/>
    <w:rsid w:val="00676A08"/>
    <w:rsid w:val="00676A22"/>
    <w:rsid w:val="00676EA8"/>
    <w:rsid w:val="00676EE4"/>
    <w:rsid w:val="006776F8"/>
    <w:rsid w:val="00677B60"/>
    <w:rsid w:val="00677F79"/>
    <w:rsid w:val="006807B8"/>
    <w:rsid w:val="006809D6"/>
    <w:rsid w:val="00680E55"/>
    <w:rsid w:val="0068181D"/>
    <w:rsid w:val="006818A9"/>
    <w:rsid w:val="00681A0D"/>
    <w:rsid w:val="00681C67"/>
    <w:rsid w:val="00682BDC"/>
    <w:rsid w:val="00682FD2"/>
    <w:rsid w:val="00683391"/>
    <w:rsid w:val="00684100"/>
    <w:rsid w:val="006842B8"/>
    <w:rsid w:val="0068435D"/>
    <w:rsid w:val="00684455"/>
    <w:rsid w:val="00684785"/>
    <w:rsid w:val="00684897"/>
    <w:rsid w:val="006854AA"/>
    <w:rsid w:val="0068561E"/>
    <w:rsid w:val="00685E07"/>
    <w:rsid w:val="006869D8"/>
    <w:rsid w:val="00686B26"/>
    <w:rsid w:val="00686FFC"/>
    <w:rsid w:val="006870C7"/>
    <w:rsid w:val="00690217"/>
    <w:rsid w:val="006903F7"/>
    <w:rsid w:val="0069051F"/>
    <w:rsid w:val="006911C3"/>
    <w:rsid w:val="00691DC0"/>
    <w:rsid w:val="00692509"/>
    <w:rsid w:val="00692A0F"/>
    <w:rsid w:val="00692C76"/>
    <w:rsid w:val="006933A2"/>
    <w:rsid w:val="006937FE"/>
    <w:rsid w:val="00693B13"/>
    <w:rsid w:val="00694064"/>
    <w:rsid w:val="00694362"/>
    <w:rsid w:val="00694649"/>
    <w:rsid w:val="00694EFF"/>
    <w:rsid w:val="00695E30"/>
    <w:rsid w:val="00695EF5"/>
    <w:rsid w:val="00696185"/>
    <w:rsid w:val="00696941"/>
    <w:rsid w:val="006A00A2"/>
    <w:rsid w:val="006A06E7"/>
    <w:rsid w:val="006A0B7D"/>
    <w:rsid w:val="006A1F95"/>
    <w:rsid w:val="006A2A99"/>
    <w:rsid w:val="006A2C8B"/>
    <w:rsid w:val="006A325E"/>
    <w:rsid w:val="006A3E7C"/>
    <w:rsid w:val="006A3F9B"/>
    <w:rsid w:val="006A3FD2"/>
    <w:rsid w:val="006A4104"/>
    <w:rsid w:val="006A44C3"/>
    <w:rsid w:val="006A4833"/>
    <w:rsid w:val="006A5459"/>
    <w:rsid w:val="006A57F8"/>
    <w:rsid w:val="006A587B"/>
    <w:rsid w:val="006A6742"/>
    <w:rsid w:val="006A6D15"/>
    <w:rsid w:val="006A6EB4"/>
    <w:rsid w:val="006A7189"/>
    <w:rsid w:val="006A7BB7"/>
    <w:rsid w:val="006A7C7C"/>
    <w:rsid w:val="006B0570"/>
    <w:rsid w:val="006B0595"/>
    <w:rsid w:val="006B094E"/>
    <w:rsid w:val="006B1285"/>
    <w:rsid w:val="006B21B6"/>
    <w:rsid w:val="006B2519"/>
    <w:rsid w:val="006B2C08"/>
    <w:rsid w:val="006B30D7"/>
    <w:rsid w:val="006B30DE"/>
    <w:rsid w:val="006B3124"/>
    <w:rsid w:val="006B3588"/>
    <w:rsid w:val="006B3B3A"/>
    <w:rsid w:val="006B3C40"/>
    <w:rsid w:val="006B3DD1"/>
    <w:rsid w:val="006B3FC7"/>
    <w:rsid w:val="006B409F"/>
    <w:rsid w:val="006B4B9B"/>
    <w:rsid w:val="006B5248"/>
    <w:rsid w:val="006B5386"/>
    <w:rsid w:val="006B5476"/>
    <w:rsid w:val="006B553A"/>
    <w:rsid w:val="006B5A17"/>
    <w:rsid w:val="006B5CED"/>
    <w:rsid w:val="006B5FFF"/>
    <w:rsid w:val="006B6605"/>
    <w:rsid w:val="006B6750"/>
    <w:rsid w:val="006B6EA1"/>
    <w:rsid w:val="006B747B"/>
    <w:rsid w:val="006B76D3"/>
    <w:rsid w:val="006B78C1"/>
    <w:rsid w:val="006B7AE2"/>
    <w:rsid w:val="006C0084"/>
    <w:rsid w:val="006C07DC"/>
    <w:rsid w:val="006C0A48"/>
    <w:rsid w:val="006C0CE6"/>
    <w:rsid w:val="006C15FF"/>
    <w:rsid w:val="006C328E"/>
    <w:rsid w:val="006C33F5"/>
    <w:rsid w:val="006C3417"/>
    <w:rsid w:val="006C35C2"/>
    <w:rsid w:val="006C385F"/>
    <w:rsid w:val="006C448A"/>
    <w:rsid w:val="006C48FD"/>
    <w:rsid w:val="006C5039"/>
    <w:rsid w:val="006C507E"/>
    <w:rsid w:val="006C54B3"/>
    <w:rsid w:val="006C5F11"/>
    <w:rsid w:val="006C6454"/>
    <w:rsid w:val="006C6F6C"/>
    <w:rsid w:val="006C7232"/>
    <w:rsid w:val="006C7F29"/>
    <w:rsid w:val="006D0D2C"/>
    <w:rsid w:val="006D17A2"/>
    <w:rsid w:val="006D1D90"/>
    <w:rsid w:val="006D23C1"/>
    <w:rsid w:val="006D2449"/>
    <w:rsid w:val="006D249F"/>
    <w:rsid w:val="006D317E"/>
    <w:rsid w:val="006D32BD"/>
    <w:rsid w:val="006D3D29"/>
    <w:rsid w:val="006D3F41"/>
    <w:rsid w:val="006D4011"/>
    <w:rsid w:val="006D4C3E"/>
    <w:rsid w:val="006D4EF8"/>
    <w:rsid w:val="006D5859"/>
    <w:rsid w:val="006D5ACD"/>
    <w:rsid w:val="006D62BF"/>
    <w:rsid w:val="006D6CA8"/>
    <w:rsid w:val="006D7853"/>
    <w:rsid w:val="006D7C25"/>
    <w:rsid w:val="006E0D9B"/>
    <w:rsid w:val="006E0F79"/>
    <w:rsid w:val="006E12BC"/>
    <w:rsid w:val="006E14E2"/>
    <w:rsid w:val="006E158F"/>
    <w:rsid w:val="006E1650"/>
    <w:rsid w:val="006E1B54"/>
    <w:rsid w:val="006E1FDA"/>
    <w:rsid w:val="006E233E"/>
    <w:rsid w:val="006E26FC"/>
    <w:rsid w:val="006E288B"/>
    <w:rsid w:val="006E30F1"/>
    <w:rsid w:val="006E3159"/>
    <w:rsid w:val="006E33C4"/>
    <w:rsid w:val="006E3E15"/>
    <w:rsid w:val="006E46BF"/>
    <w:rsid w:val="006E4738"/>
    <w:rsid w:val="006E4932"/>
    <w:rsid w:val="006E53B7"/>
    <w:rsid w:val="006E56AA"/>
    <w:rsid w:val="006E5F46"/>
    <w:rsid w:val="006E6653"/>
    <w:rsid w:val="006E6919"/>
    <w:rsid w:val="006E78B8"/>
    <w:rsid w:val="006E7DEE"/>
    <w:rsid w:val="006F05D1"/>
    <w:rsid w:val="006F08CA"/>
    <w:rsid w:val="006F0B22"/>
    <w:rsid w:val="006F0F81"/>
    <w:rsid w:val="006F15FC"/>
    <w:rsid w:val="006F1DE8"/>
    <w:rsid w:val="006F2995"/>
    <w:rsid w:val="006F2F71"/>
    <w:rsid w:val="006F304C"/>
    <w:rsid w:val="006F3533"/>
    <w:rsid w:val="006F38BB"/>
    <w:rsid w:val="006F4A25"/>
    <w:rsid w:val="006F5C08"/>
    <w:rsid w:val="006F63D2"/>
    <w:rsid w:val="006F691F"/>
    <w:rsid w:val="006F723C"/>
    <w:rsid w:val="006F74E0"/>
    <w:rsid w:val="006F7735"/>
    <w:rsid w:val="006F7799"/>
    <w:rsid w:val="00700109"/>
    <w:rsid w:val="0070056D"/>
    <w:rsid w:val="00700A99"/>
    <w:rsid w:val="00700EF5"/>
    <w:rsid w:val="00700FD7"/>
    <w:rsid w:val="00701714"/>
    <w:rsid w:val="0070190B"/>
    <w:rsid w:val="00701C9B"/>
    <w:rsid w:val="00702126"/>
    <w:rsid w:val="007029EE"/>
    <w:rsid w:val="00702A3A"/>
    <w:rsid w:val="00702F01"/>
    <w:rsid w:val="00703B46"/>
    <w:rsid w:val="00704E3F"/>
    <w:rsid w:val="00704E71"/>
    <w:rsid w:val="00704FAA"/>
    <w:rsid w:val="00705194"/>
    <w:rsid w:val="0070593D"/>
    <w:rsid w:val="007066D6"/>
    <w:rsid w:val="0070683D"/>
    <w:rsid w:val="00706916"/>
    <w:rsid w:val="00706F6A"/>
    <w:rsid w:val="0070731A"/>
    <w:rsid w:val="00710098"/>
    <w:rsid w:val="0071032E"/>
    <w:rsid w:val="00710E96"/>
    <w:rsid w:val="0071140F"/>
    <w:rsid w:val="0071179E"/>
    <w:rsid w:val="00711B4B"/>
    <w:rsid w:val="00711C9E"/>
    <w:rsid w:val="00711CDF"/>
    <w:rsid w:val="00711E97"/>
    <w:rsid w:val="007121D6"/>
    <w:rsid w:val="007131C5"/>
    <w:rsid w:val="007134FF"/>
    <w:rsid w:val="0071417F"/>
    <w:rsid w:val="007141D2"/>
    <w:rsid w:val="00714C28"/>
    <w:rsid w:val="0071513E"/>
    <w:rsid w:val="0071539A"/>
    <w:rsid w:val="007153A1"/>
    <w:rsid w:val="007154D6"/>
    <w:rsid w:val="007156BB"/>
    <w:rsid w:val="007156D5"/>
    <w:rsid w:val="00715812"/>
    <w:rsid w:val="00715D24"/>
    <w:rsid w:val="00715E3B"/>
    <w:rsid w:val="00716CBE"/>
    <w:rsid w:val="00716FD1"/>
    <w:rsid w:val="00717857"/>
    <w:rsid w:val="00717C24"/>
    <w:rsid w:val="00720488"/>
    <w:rsid w:val="007207EC"/>
    <w:rsid w:val="0072105B"/>
    <w:rsid w:val="00721A89"/>
    <w:rsid w:val="00721AF7"/>
    <w:rsid w:val="007222A3"/>
    <w:rsid w:val="0072254E"/>
    <w:rsid w:val="00722D57"/>
    <w:rsid w:val="007233C1"/>
    <w:rsid w:val="0072462A"/>
    <w:rsid w:val="00724771"/>
    <w:rsid w:val="00724A02"/>
    <w:rsid w:val="00724AA7"/>
    <w:rsid w:val="00724ACB"/>
    <w:rsid w:val="00725C05"/>
    <w:rsid w:val="00725CF8"/>
    <w:rsid w:val="007266E9"/>
    <w:rsid w:val="00726893"/>
    <w:rsid w:val="00727219"/>
    <w:rsid w:val="00727A41"/>
    <w:rsid w:val="00730FD9"/>
    <w:rsid w:val="0073178F"/>
    <w:rsid w:val="007319CC"/>
    <w:rsid w:val="00731C83"/>
    <w:rsid w:val="00732738"/>
    <w:rsid w:val="00733CD3"/>
    <w:rsid w:val="00733E4E"/>
    <w:rsid w:val="007345BA"/>
    <w:rsid w:val="007349AD"/>
    <w:rsid w:val="00734AA7"/>
    <w:rsid w:val="007356C3"/>
    <w:rsid w:val="007357EF"/>
    <w:rsid w:val="00735C38"/>
    <w:rsid w:val="00735DEA"/>
    <w:rsid w:val="00735F4A"/>
    <w:rsid w:val="0073692C"/>
    <w:rsid w:val="007373B0"/>
    <w:rsid w:val="007377D0"/>
    <w:rsid w:val="00737910"/>
    <w:rsid w:val="00737EB6"/>
    <w:rsid w:val="0074042C"/>
    <w:rsid w:val="00740B1E"/>
    <w:rsid w:val="007413E9"/>
    <w:rsid w:val="007413F4"/>
    <w:rsid w:val="0074141E"/>
    <w:rsid w:val="00741482"/>
    <w:rsid w:val="007415C8"/>
    <w:rsid w:val="00741B94"/>
    <w:rsid w:val="00741F0E"/>
    <w:rsid w:val="007428F8"/>
    <w:rsid w:val="00742D07"/>
    <w:rsid w:val="00743037"/>
    <w:rsid w:val="00743039"/>
    <w:rsid w:val="007430B1"/>
    <w:rsid w:val="007432D0"/>
    <w:rsid w:val="00743FB4"/>
    <w:rsid w:val="0074545B"/>
    <w:rsid w:val="007456E3"/>
    <w:rsid w:val="007457DA"/>
    <w:rsid w:val="007459CB"/>
    <w:rsid w:val="00745C5F"/>
    <w:rsid w:val="00745FCB"/>
    <w:rsid w:val="00746017"/>
    <w:rsid w:val="00746322"/>
    <w:rsid w:val="00746488"/>
    <w:rsid w:val="00746950"/>
    <w:rsid w:val="00746B5B"/>
    <w:rsid w:val="00747252"/>
    <w:rsid w:val="007503DD"/>
    <w:rsid w:val="007511AE"/>
    <w:rsid w:val="00751753"/>
    <w:rsid w:val="00751924"/>
    <w:rsid w:val="00751A28"/>
    <w:rsid w:val="00751B47"/>
    <w:rsid w:val="00751D08"/>
    <w:rsid w:val="00751FB9"/>
    <w:rsid w:val="007525FD"/>
    <w:rsid w:val="00752E8C"/>
    <w:rsid w:val="00752ECC"/>
    <w:rsid w:val="00753356"/>
    <w:rsid w:val="007537FE"/>
    <w:rsid w:val="00753E02"/>
    <w:rsid w:val="00753EC1"/>
    <w:rsid w:val="007544E8"/>
    <w:rsid w:val="007547F6"/>
    <w:rsid w:val="0075499F"/>
    <w:rsid w:val="007556F4"/>
    <w:rsid w:val="00755D88"/>
    <w:rsid w:val="0075603F"/>
    <w:rsid w:val="007572BF"/>
    <w:rsid w:val="0075768C"/>
    <w:rsid w:val="007579F3"/>
    <w:rsid w:val="00757E76"/>
    <w:rsid w:val="007603B2"/>
    <w:rsid w:val="007603E6"/>
    <w:rsid w:val="00761442"/>
    <w:rsid w:val="00761FBC"/>
    <w:rsid w:val="007625E7"/>
    <w:rsid w:val="00762E7F"/>
    <w:rsid w:val="00763070"/>
    <w:rsid w:val="0076358A"/>
    <w:rsid w:val="0076371B"/>
    <w:rsid w:val="00763F24"/>
    <w:rsid w:val="0076401A"/>
    <w:rsid w:val="0076425D"/>
    <w:rsid w:val="00764364"/>
    <w:rsid w:val="0076450B"/>
    <w:rsid w:val="00764892"/>
    <w:rsid w:val="00764C8A"/>
    <w:rsid w:val="00764D13"/>
    <w:rsid w:val="007651B7"/>
    <w:rsid w:val="00765378"/>
    <w:rsid w:val="007656E8"/>
    <w:rsid w:val="00765E43"/>
    <w:rsid w:val="007662CB"/>
    <w:rsid w:val="0076675A"/>
    <w:rsid w:val="00766B95"/>
    <w:rsid w:val="00767713"/>
    <w:rsid w:val="00767E4B"/>
    <w:rsid w:val="0077004F"/>
    <w:rsid w:val="007702F1"/>
    <w:rsid w:val="00770681"/>
    <w:rsid w:val="00770A85"/>
    <w:rsid w:val="00770F93"/>
    <w:rsid w:val="0077119E"/>
    <w:rsid w:val="0077155C"/>
    <w:rsid w:val="007717E4"/>
    <w:rsid w:val="00771E23"/>
    <w:rsid w:val="00772786"/>
    <w:rsid w:val="00772EF5"/>
    <w:rsid w:val="0077356F"/>
    <w:rsid w:val="007735EA"/>
    <w:rsid w:val="00773A6B"/>
    <w:rsid w:val="00773B88"/>
    <w:rsid w:val="00774242"/>
    <w:rsid w:val="007746BB"/>
    <w:rsid w:val="00774CE5"/>
    <w:rsid w:val="00774D77"/>
    <w:rsid w:val="00774EDC"/>
    <w:rsid w:val="00775199"/>
    <w:rsid w:val="00775E66"/>
    <w:rsid w:val="007761F9"/>
    <w:rsid w:val="00776716"/>
    <w:rsid w:val="00776985"/>
    <w:rsid w:val="00776F86"/>
    <w:rsid w:val="00776FB3"/>
    <w:rsid w:val="00777515"/>
    <w:rsid w:val="00777529"/>
    <w:rsid w:val="007775B5"/>
    <w:rsid w:val="007777AF"/>
    <w:rsid w:val="007778C2"/>
    <w:rsid w:val="00780D22"/>
    <w:rsid w:val="007815B6"/>
    <w:rsid w:val="007815BA"/>
    <w:rsid w:val="00781615"/>
    <w:rsid w:val="00781C9E"/>
    <w:rsid w:val="00782023"/>
    <w:rsid w:val="00782625"/>
    <w:rsid w:val="00782E76"/>
    <w:rsid w:val="00784C0E"/>
    <w:rsid w:val="007857C2"/>
    <w:rsid w:val="00786AA0"/>
    <w:rsid w:val="00787484"/>
    <w:rsid w:val="0078751C"/>
    <w:rsid w:val="0079071E"/>
    <w:rsid w:val="007907B5"/>
    <w:rsid w:val="00790AA9"/>
    <w:rsid w:val="007914C8"/>
    <w:rsid w:val="00791732"/>
    <w:rsid w:val="00791AA0"/>
    <w:rsid w:val="0079238D"/>
    <w:rsid w:val="00792BC3"/>
    <w:rsid w:val="007931B0"/>
    <w:rsid w:val="00793BE8"/>
    <w:rsid w:val="00793DC6"/>
    <w:rsid w:val="00793F10"/>
    <w:rsid w:val="00794000"/>
    <w:rsid w:val="00794281"/>
    <w:rsid w:val="007944BD"/>
    <w:rsid w:val="00794E1C"/>
    <w:rsid w:val="00794FD2"/>
    <w:rsid w:val="00795B13"/>
    <w:rsid w:val="00795CA0"/>
    <w:rsid w:val="00795E1E"/>
    <w:rsid w:val="00796DC8"/>
    <w:rsid w:val="007A0253"/>
    <w:rsid w:val="007A04F7"/>
    <w:rsid w:val="007A0AE2"/>
    <w:rsid w:val="007A0CE7"/>
    <w:rsid w:val="007A13C3"/>
    <w:rsid w:val="007A1967"/>
    <w:rsid w:val="007A19F4"/>
    <w:rsid w:val="007A2479"/>
    <w:rsid w:val="007A2600"/>
    <w:rsid w:val="007A27E6"/>
    <w:rsid w:val="007A286D"/>
    <w:rsid w:val="007A2BA1"/>
    <w:rsid w:val="007A2E6C"/>
    <w:rsid w:val="007A2F62"/>
    <w:rsid w:val="007A30DA"/>
    <w:rsid w:val="007A430A"/>
    <w:rsid w:val="007A4561"/>
    <w:rsid w:val="007A484F"/>
    <w:rsid w:val="007A4A31"/>
    <w:rsid w:val="007A4A37"/>
    <w:rsid w:val="007A4F32"/>
    <w:rsid w:val="007A52BA"/>
    <w:rsid w:val="007A57CC"/>
    <w:rsid w:val="007A6C38"/>
    <w:rsid w:val="007A7AF9"/>
    <w:rsid w:val="007A7D43"/>
    <w:rsid w:val="007B068F"/>
    <w:rsid w:val="007B1109"/>
    <w:rsid w:val="007B14A3"/>
    <w:rsid w:val="007B17C8"/>
    <w:rsid w:val="007B2020"/>
    <w:rsid w:val="007B2438"/>
    <w:rsid w:val="007B250A"/>
    <w:rsid w:val="007B2ACB"/>
    <w:rsid w:val="007B2DEB"/>
    <w:rsid w:val="007B2E90"/>
    <w:rsid w:val="007B2E96"/>
    <w:rsid w:val="007B3136"/>
    <w:rsid w:val="007B335C"/>
    <w:rsid w:val="007B471D"/>
    <w:rsid w:val="007B4761"/>
    <w:rsid w:val="007B4B1C"/>
    <w:rsid w:val="007B54F7"/>
    <w:rsid w:val="007B57F3"/>
    <w:rsid w:val="007B5FEC"/>
    <w:rsid w:val="007B6053"/>
    <w:rsid w:val="007B6DD1"/>
    <w:rsid w:val="007B758D"/>
    <w:rsid w:val="007B7793"/>
    <w:rsid w:val="007C00A3"/>
    <w:rsid w:val="007C031D"/>
    <w:rsid w:val="007C04B9"/>
    <w:rsid w:val="007C07A1"/>
    <w:rsid w:val="007C0B23"/>
    <w:rsid w:val="007C1513"/>
    <w:rsid w:val="007C20EC"/>
    <w:rsid w:val="007C2253"/>
    <w:rsid w:val="007C2932"/>
    <w:rsid w:val="007C29DF"/>
    <w:rsid w:val="007C2C10"/>
    <w:rsid w:val="007C2F9C"/>
    <w:rsid w:val="007C3693"/>
    <w:rsid w:val="007C46CD"/>
    <w:rsid w:val="007C5345"/>
    <w:rsid w:val="007C5767"/>
    <w:rsid w:val="007C59C5"/>
    <w:rsid w:val="007C5CEF"/>
    <w:rsid w:val="007C5CF1"/>
    <w:rsid w:val="007C6211"/>
    <w:rsid w:val="007C6594"/>
    <w:rsid w:val="007C741E"/>
    <w:rsid w:val="007C7F54"/>
    <w:rsid w:val="007D03A2"/>
    <w:rsid w:val="007D0AF7"/>
    <w:rsid w:val="007D0F63"/>
    <w:rsid w:val="007D1586"/>
    <w:rsid w:val="007D1E7E"/>
    <w:rsid w:val="007D1FD5"/>
    <w:rsid w:val="007D2B40"/>
    <w:rsid w:val="007D4133"/>
    <w:rsid w:val="007D447A"/>
    <w:rsid w:val="007D496D"/>
    <w:rsid w:val="007D50CF"/>
    <w:rsid w:val="007D5394"/>
    <w:rsid w:val="007D5647"/>
    <w:rsid w:val="007D5A2D"/>
    <w:rsid w:val="007D5BD4"/>
    <w:rsid w:val="007D66E2"/>
    <w:rsid w:val="007D699C"/>
    <w:rsid w:val="007D73C7"/>
    <w:rsid w:val="007D7800"/>
    <w:rsid w:val="007D7D12"/>
    <w:rsid w:val="007E07E7"/>
    <w:rsid w:val="007E0B76"/>
    <w:rsid w:val="007E0B87"/>
    <w:rsid w:val="007E0C54"/>
    <w:rsid w:val="007E173D"/>
    <w:rsid w:val="007E1DB7"/>
    <w:rsid w:val="007E287E"/>
    <w:rsid w:val="007E2B37"/>
    <w:rsid w:val="007E2D58"/>
    <w:rsid w:val="007E2FDF"/>
    <w:rsid w:val="007E3296"/>
    <w:rsid w:val="007E3A40"/>
    <w:rsid w:val="007E3B63"/>
    <w:rsid w:val="007E4EF5"/>
    <w:rsid w:val="007E5122"/>
    <w:rsid w:val="007E558A"/>
    <w:rsid w:val="007E5E08"/>
    <w:rsid w:val="007E61B9"/>
    <w:rsid w:val="007E623A"/>
    <w:rsid w:val="007E762C"/>
    <w:rsid w:val="007E76EA"/>
    <w:rsid w:val="007E79AC"/>
    <w:rsid w:val="007E7EE4"/>
    <w:rsid w:val="007F0303"/>
    <w:rsid w:val="007F031C"/>
    <w:rsid w:val="007F0B90"/>
    <w:rsid w:val="007F0BCD"/>
    <w:rsid w:val="007F16E6"/>
    <w:rsid w:val="007F2A13"/>
    <w:rsid w:val="007F2E44"/>
    <w:rsid w:val="007F321D"/>
    <w:rsid w:val="007F3989"/>
    <w:rsid w:val="007F42C3"/>
    <w:rsid w:val="007F436C"/>
    <w:rsid w:val="007F4A90"/>
    <w:rsid w:val="007F4B62"/>
    <w:rsid w:val="007F4EC6"/>
    <w:rsid w:val="007F56B1"/>
    <w:rsid w:val="007F5798"/>
    <w:rsid w:val="007F5B76"/>
    <w:rsid w:val="007F72F8"/>
    <w:rsid w:val="007F7ECE"/>
    <w:rsid w:val="0080026F"/>
    <w:rsid w:val="00800F4B"/>
    <w:rsid w:val="00801633"/>
    <w:rsid w:val="00801827"/>
    <w:rsid w:val="00801999"/>
    <w:rsid w:val="00801A3B"/>
    <w:rsid w:val="00801D0A"/>
    <w:rsid w:val="00801D48"/>
    <w:rsid w:val="008029D3"/>
    <w:rsid w:val="00802C18"/>
    <w:rsid w:val="008032E4"/>
    <w:rsid w:val="00803690"/>
    <w:rsid w:val="00803E32"/>
    <w:rsid w:val="00804317"/>
    <w:rsid w:val="008044C8"/>
    <w:rsid w:val="00804F6B"/>
    <w:rsid w:val="008057AD"/>
    <w:rsid w:val="008057C8"/>
    <w:rsid w:val="008058FD"/>
    <w:rsid w:val="00806311"/>
    <w:rsid w:val="0080658F"/>
    <w:rsid w:val="008067D5"/>
    <w:rsid w:val="00806E55"/>
    <w:rsid w:val="00807093"/>
    <w:rsid w:val="0081010D"/>
    <w:rsid w:val="0081050E"/>
    <w:rsid w:val="00810D50"/>
    <w:rsid w:val="00811549"/>
    <w:rsid w:val="00811A89"/>
    <w:rsid w:val="00811F16"/>
    <w:rsid w:val="008122E4"/>
    <w:rsid w:val="00812431"/>
    <w:rsid w:val="008131DF"/>
    <w:rsid w:val="00813D57"/>
    <w:rsid w:val="00813E6A"/>
    <w:rsid w:val="00813F8E"/>
    <w:rsid w:val="00814DD9"/>
    <w:rsid w:val="008156B0"/>
    <w:rsid w:val="00815AC4"/>
    <w:rsid w:val="0081608D"/>
    <w:rsid w:val="0081615C"/>
    <w:rsid w:val="00816297"/>
    <w:rsid w:val="008165E5"/>
    <w:rsid w:val="00817115"/>
    <w:rsid w:val="008172E7"/>
    <w:rsid w:val="00817335"/>
    <w:rsid w:val="00817FCE"/>
    <w:rsid w:val="00820048"/>
    <w:rsid w:val="0082125A"/>
    <w:rsid w:val="008224CE"/>
    <w:rsid w:val="00822714"/>
    <w:rsid w:val="00822FB8"/>
    <w:rsid w:val="00823CCF"/>
    <w:rsid w:val="00823E6B"/>
    <w:rsid w:val="008245E4"/>
    <w:rsid w:val="008247AE"/>
    <w:rsid w:val="0082492E"/>
    <w:rsid w:val="00824B14"/>
    <w:rsid w:val="00824F39"/>
    <w:rsid w:val="008263F4"/>
    <w:rsid w:val="00826856"/>
    <w:rsid w:val="00826865"/>
    <w:rsid w:val="00826CFF"/>
    <w:rsid w:val="0082750B"/>
    <w:rsid w:val="00827E43"/>
    <w:rsid w:val="00827E80"/>
    <w:rsid w:val="00830710"/>
    <w:rsid w:val="00830D66"/>
    <w:rsid w:val="00831168"/>
    <w:rsid w:val="00831385"/>
    <w:rsid w:val="008317F0"/>
    <w:rsid w:val="0083247D"/>
    <w:rsid w:val="00832D29"/>
    <w:rsid w:val="00832D88"/>
    <w:rsid w:val="00833268"/>
    <w:rsid w:val="0083371A"/>
    <w:rsid w:val="00833E5B"/>
    <w:rsid w:val="00834469"/>
    <w:rsid w:val="00834ECB"/>
    <w:rsid w:val="00835090"/>
    <w:rsid w:val="00835F96"/>
    <w:rsid w:val="008360C7"/>
    <w:rsid w:val="00836DAC"/>
    <w:rsid w:val="00836F1B"/>
    <w:rsid w:val="00837591"/>
    <w:rsid w:val="00837B2D"/>
    <w:rsid w:val="00837C82"/>
    <w:rsid w:val="00840687"/>
    <w:rsid w:val="008409C2"/>
    <w:rsid w:val="00841280"/>
    <w:rsid w:val="008416A4"/>
    <w:rsid w:val="008417D6"/>
    <w:rsid w:val="00841AD1"/>
    <w:rsid w:val="00841E7C"/>
    <w:rsid w:val="0084218C"/>
    <w:rsid w:val="008428A8"/>
    <w:rsid w:val="00843441"/>
    <w:rsid w:val="008445E0"/>
    <w:rsid w:val="00844CC4"/>
    <w:rsid w:val="00844D62"/>
    <w:rsid w:val="00845CF8"/>
    <w:rsid w:val="00845E00"/>
    <w:rsid w:val="00846516"/>
    <w:rsid w:val="00846F4F"/>
    <w:rsid w:val="00846FCE"/>
    <w:rsid w:val="0084746D"/>
    <w:rsid w:val="00847CF5"/>
    <w:rsid w:val="00850036"/>
    <w:rsid w:val="008506E0"/>
    <w:rsid w:val="00850C45"/>
    <w:rsid w:val="00850CB7"/>
    <w:rsid w:val="008511EF"/>
    <w:rsid w:val="00851A9B"/>
    <w:rsid w:val="00852580"/>
    <w:rsid w:val="00852795"/>
    <w:rsid w:val="00852A0E"/>
    <w:rsid w:val="008532E2"/>
    <w:rsid w:val="008532FF"/>
    <w:rsid w:val="008539C2"/>
    <w:rsid w:val="00853D43"/>
    <w:rsid w:val="00854C0B"/>
    <w:rsid w:val="00854E59"/>
    <w:rsid w:val="008556DC"/>
    <w:rsid w:val="00855BEB"/>
    <w:rsid w:val="00856041"/>
    <w:rsid w:val="0085627F"/>
    <w:rsid w:val="00856CE7"/>
    <w:rsid w:val="00856DB4"/>
    <w:rsid w:val="0085753E"/>
    <w:rsid w:val="00857681"/>
    <w:rsid w:val="0085788B"/>
    <w:rsid w:val="0086047F"/>
    <w:rsid w:val="00860855"/>
    <w:rsid w:val="00860C19"/>
    <w:rsid w:val="008611A8"/>
    <w:rsid w:val="0086122F"/>
    <w:rsid w:val="008615C7"/>
    <w:rsid w:val="0086164C"/>
    <w:rsid w:val="00861B1A"/>
    <w:rsid w:val="00861B6D"/>
    <w:rsid w:val="00861EAA"/>
    <w:rsid w:val="0086220D"/>
    <w:rsid w:val="00862E05"/>
    <w:rsid w:val="00862E39"/>
    <w:rsid w:val="00862F00"/>
    <w:rsid w:val="00863232"/>
    <w:rsid w:val="00863CD9"/>
    <w:rsid w:val="008644D6"/>
    <w:rsid w:val="00864C8A"/>
    <w:rsid w:val="0086530F"/>
    <w:rsid w:val="00865455"/>
    <w:rsid w:val="00865B60"/>
    <w:rsid w:val="00865FF1"/>
    <w:rsid w:val="008660AC"/>
    <w:rsid w:val="008667C4"/>
    <w:rsid w:val="00866CC3"/>
    <w:rsid w:val="00867A6B"/>
    <w:rsid w:val="00867E1F"/>
    <w:rsid w:val="008700EA"/>
    <w:rsid w:val="0087086D"/>
    <w:rsid w:val="00870C08"/>
    <w:rsid w:val="00871314"/>
    <w:rsid w:val="00872063"/>
    <w:rsid w:val="00872FCE"/>
    <w:rsid w:val="00873733"/>
    <w:rsid w:val="00873EEB"/>
    <w:rsid w:val="00874054"/>
    <w:rsid w:val="0087424A"/>
    <w:rsid w:val="00874C0F"/>
    <w:rsid w:val="008764EC"/>
    <w:rsid w:val="00877B09"/>
    <w:rsid w:val="00877B31"/>
    <w:rsid w:val="00877C35"/>
    <w:rsid w:val="00877C90"/>
    <w:rsid w:val="00880256"/>
    <w:rsid w:val="008809F6"/>
    <w:rsid w:val="00880C4C"/>
    <w:rsid w:val="008812F7"/>
    <w:rsid w:val="008813E9"/>
    <w:rsid w:val="00881558"/>
    <w:rsid w:val="008817C0"/>
    <w:rsid w:val="00881E7F"/>
    <w:rsid w:val="00882768"/>
    <w:rsid w:val="00882940"/>
    <w:rsid w:val="00882EA2"/>
    <w:rsid w:val="00883077"/>
    <w:rsid w:val="00884EE4"/>
    <w:rsid w:val="00885001"/>
    <w:rsid w:val="008852B5"/>
    <w:rsid w:val="008855F3"/>
    <w:rsid w:val="00885728"/>
    <w:rsid w:val="00886FAA"/>
    <w:rsid w:val="0088798C"/>
    <w:rsid w:val="00887AAD"/>
    <w:rsid w:val="00890266"/>
    <w:rsid w:val="00890ECE"/>
    <w:rsid w:val="008913ED"/>
    <w:rsid w:val="00891448"/>
    <w:rsid w:val="008919CC"/>
    <w:rsid w:val="00891D8E"/>
    <w:rsid w:val="00892FDF"/>
    <w:rsid w:val="008931C1"/>
    <w:rsid w:val="00893572"/>
    <w:rsid w:val="00893D2F"/>
    <w:rsid w:val="008944F1"/>
    <w:rsid w:val="0089454B"/>
    <w:rsid w:val="0089494B"/>
    <w:rsid w:val="00896019"/>
    <w:rsid w:val="00896A1D"/>
    <w:rsid w:val="0089728D"/>
    <w:rsid w:val="00897301"/>
    <w:rsid w:val="008973E7"/>
    <w:rsid w:val="008975A7"/>
    <w:rsid w:val="00897C00"/>
    <w:rsid w:val="00897D25"/>
    <w:rsid w:val="008A00E0"/>
    <w:rsid w:val="008A10B1"/>
    <w:rsid w:val="008A219C"/>
    <w:rsid w:val="008A24E0"/>
    <w:rsid w:val="008A2B06"/>
    <w:rsid w:val="008A3199"/>
    <w:rsid w:val="008A3214"/>
    <w:rsid w:val="008A39A1"/>
    <w:rsid w:val="008A3DB9"/>
    <w:rsid w:val="008A43B6"/>
    <w:rsid w:val="008A4CA6"/>
    <w:rsid w:val="008A5A04"/>
    <w:rsid w:val="008A5A62"/>
    <w:rsid w:val="008A630C"/>
    <w:rsid w:val="008A652A"/>
    <w:rsid w:val="008A72C4"/>
    <w:rsid w:val="008A768A"/>
    <w:rsid w:val="008A7703"/>
    <w:rsid w:val="008B0742"/>
    <w:rsid w:val="008B0F90"/>
    <w:rsid w:val="008B10A3"/>
    <w:rsid w:val="008B15F2"/>
    <w:rsid w:val="008B1C53"/>
    <w:rsid w:val="008B26DF"/>
    <w:rsid w:val="008B2DA2"/>
    <w:rsid w:val="008B3051"/>
    <w:rsid w:val="008B3318"/>
    <w:rsid w:val="008B45CE"/>
    <w:rsid w:val="008B4B33"/>
    <w:rsid w:val="008B4D3B"/>
    <w:rsid w:val="008B4E0C"/>
    <w:rsid w:val="008B4F7B"/>
    <w:rsid w:val="008B51E5"/>
    <w:rsid w:val="008B52D9"/>
    <w:rsid w:val="008B5C0F"/>
    <w:rsid w:val="008B5DD1"/>
    <w:rsid w:val="008B5E13"/>
    <w:rsid w:val="008C0190"/>
    <w:rsid w:val="008C1550"/>
    <w:rsid w:val="008C1BDF"/>
    <w:rsid w:val="008C1FFA"/>
    <w:rsid w:val="008C2198"/>
    <w:rsid w:val="008C247D"/>
    <w:rsid w:val="008C2812"/>
    <w:rsid w:val="008C2D80"/>
    <w:rsid w:val="008C2DE4"/>
    <w:rsid w:val="008C3A0D"/>
    <w:rsid w:val="008C3C0C"/>
    <w:rsid w:val="008C4559"/>
    <w:rsid w:val="008C4D96"/>
    <w:rsid w:val="008C4FBB"/>
    <w:rsid w:val="008C517D"/>
    <w:rsid w:val="008C5311"/>
    <w:rsid w:val="008C5642"/>
    <w:rsid w:val="008C568D"/>
    <w:rsid w:val="008C5BD0"/>
    <w:rsid w:val="008C5F3A"/>
    <w:rsid w:val="008C627A"/>
    <w:rsid w:val="008C68C2"/>
    <w:rsid w:val="008C6A61"/>
    <w:rsid w:val="008C6A63"/>
    <w:rsid w:val="008C6CDB"/>
    <w:rsid w:val="008C6F26"/>
    <w:rsid w:val="008C6F54"/>
    <w:rsid w:val="008C7093"/>
    <w:rsid w:val="008C7D96"/>
    <w:rsid w:val="008C7DC7"/>
    <w:rsid w:val="008D0B47"/>
    <w:rsid w:val="008D1079"/>
    <w:rsid w:val="008D11EE"/>
    <w:rsid w:val="008D1518"/>
    <w:rsid w:val="008D18F9"/>
    <w:rsid w:val="008D1C69"/>
    <w:rsid w:val="008D1EBD"/>
    <w:rsid w:val="008D1FFB"/>
    <w:rsid w:val="008D2CF8"/>
    <w:rsid w:val="008D2FEB"/>
    <w:rsid w:val="008D3525"/>
    <w:rsid w:val="008D3852"/>
    <w:rsid w:val="008D3A37"/>
    <w:rsid w:val="008D4055"/>
    <w:rsid w:val="008D4391"/>
    <w:rsid w:val="008D4957"/>
    <w:rsid w:val="008D4FCB"/>
    <w:rsid w:val="008D552D"/>
    <w:rsid w:val="008D5F43"/>
    <w:rsid w:val="008D6464"/>
    <w:rsid w:val="008D650D"/>
    <w:rsid w:val="008D6A85"/>
    <w:rsid w:val="008D6C2E"/>
    <w:rsid w:val="008D6FB7"/>
    <w:rsid w:val="008E0775"/>
    <w:rsid w:val="008E0FF3"/>
    <w:rsid w:val="008E121E"/>
    <w:rsid w:val="008E1A6E"/>
    <w:rsid w:val="008E34BC"/>
    <w:rsid w:val="008E373E"/>
    <w:rsid w:val="008E3B36"/>
    <w:rsid w:val="008E4251"/>
    <w:rsid w:val="008E459E"/>
    <w:rsid w:val="008E45F0"/>
    <w:rsid w:val="008E4F07"/>
    <w:rsid w:val="008E56E6"/>
    <w:rsid w:val="008E5854"/>
    <w:rsid w:val="008E588D"/>
    <w:rsid w:val="008E5E26"/>
    <w:rsid w:val="008E61CC"/>
    <w:rsid w:val="008E61FD"/>
    <w:rsid w:val="008E63D6"/>
    <w:rsid w:val="008E64B9"/>
    <w:rsid w:val="008E6A5C"/>
    <w:rsid w:val="008E754B"/>
    <w:rsid w:val="008E78DE"/>
    <w:rsid w:val="008E7CB3"/>
    <w:rsid w:val="008F06DE"/>
    <w:rsid w:val="008F0DCA"/>
    <w:rsid w:val="008F1043"/>
    <w:rsid w:val="008F1A2E"/>
    <w:rsid w:val="008F1D4D"/>
    <w:rsid w:val="008F1E6D"/>
    <w:rsid w:val="008F24CC"/>
    <w:rsid w:val="008F2ABD"/>
    <w:rsid w:val="008F2E7E"/>
    <w:rsid w:val="008F2E8C"/>
    <w:rsid w:val="008F3078"/>
    <w:rsid w:val="008F319A"/>
    <w:rsid w:val="008F3837"/>
    <w:rsid w:val="008F3BEE"/>
    <w:rsid w:val="008F3CA9"/>
    <w:rsid w:val="008F4352"/>
    <w:rsid w:val="008F46D2"/>
    <w:rsid w:val="008F49AA"/>
    <w:rsid w:val="008F62D3"/>
    <w:rsid w:val="008F69F4"/>
    <w:rsid w:val="008F72EA"/>
    <w:rsid w:val="008F76E4"/>
    <w:rsid w:val="008F77C6"/>
    <w:rsid w:val="00901004"/>
    <w:rsid w:val="00901CC2"/>
    <w:rsid w:val="00901D8D"/>
    <w:rsid w:val="0090230E"/>
    <w:rsid w:val="00902646"/>
    <w:rsid w:val="0090353B"/>
    <w:rsid w:val="00903823"/>
    <w:rsid w:val="009038A0"/>
    <w:rsid w:val="00903A93"/>
    <w:rsid w:val="00903B7A"/>
    <w:rsid w:val="00903E80"/>
    <w:rsid w:val="009040E9"/>
    <w:rsid w:val="009041CA"/>
    <w:rsid w:val="0090459C"/>
    <w:rsid w:val="009046CB"/>
    <w:rsid w:val="009047AA"/>
    <w:rsid w:val="009048D5"/>
    <w:rsid w:val="0090518A"/>
    <w:rsid w:val="00905961"/>
    <w:rsid w:val="00905AE3"/>
    <w:rsid w:val="00905E9C"/>
    <w:rsid w:val="00906C61"/>
    <w:rsid w:val="00907150"/>
    <w:rsid w:val="0090748B"/>
    <w:rsid w:val="009074B3"/>
    <w:rsid w:val="0090752F"/>
    <w:rsid w:val="00907C74"/>
    <w:rsid w:val="00907E23"/>
    <w:rsid w:val="00910676"/>
    <w:rsid w:val="00910AA5"/>
    <w:rsid w:val="00910C65"/>
    <w:rsid w:val="009112BF"/>
    <w:rsid w:val="0091154E"/>
    <w:rsid w:val="00911609"/>
    <w:rsid w:val="00912BDD"/>
    <w:rsid w:val="009134FC"/>
    <w:rsid w:val="0091397E"/>
    <w:rsid w:val="00913C19"/>
    <w:rsid w:val="00913D7C"/>
    <w:rsid w:val="00913EF7"/>
    <w:rsid w:val="00914708"/>
    <w:rsid w:val="00914A2D"/>
    <w:rsid w:val="00914A50"/>
    <w:rsid w:val="00915075"/>
    <w:rsid w:val="0091544B"/>
    <w:rsid w:val="00915C39"/>
    <w:rsid w:val="009161A3"/>
    <w:rsid w:val="00916278"/>
    <w:rsid w:val="009167EF"/>
    <w:rsid w:val="009168C4"/>
    <w:rsid w:val="0091702C"/>
    <w:rsid w:val="009170D1"/>
    <w:rsid w:val="009208FA"/>
    <w:rsid w:val="00921513"/>
    <w:rsid w:val="00921A70"/>
    <w:rsid w:val="00921FE9"/>
    <w:rsid w:val="00922846"/>
    <w:rsid w:val="009228CD"/>
    <w:rsid w:val="00922AF4"/>
    <w:rsid w:val="00923222"/>
    <w:rsid w:val="00923741"/>
    <w:rsid w:val="009239BF"/>
    <w:rsid w:val="009247D9"/>
    <w:rsid w:val="009249BE"/>
    <w:rsid w:val="009254A0"/>
    <w:rsid w:val="0092554F"/>
    <w:rsid w:val="00925BC3"/>
    <w:rsid w:val="00925C45"/>
    <w:rsid w:val="00925DF1"/>
    <w:rsid w:val="009263CD"/>
    <w:rsid w:val="0092673F"/>
    <w:rsid w:val="009268ED"/>
    <w:rsid w:val="0092735A"/>
    <w:rsid w:val="0093009B"/>
    <w:rsid w:val="00930DF4"/>
    <w:rsid w:val="009311CC"/>
    <w:rsid w:val="009329ED"/>
    <w:rsid w:val="00933C90"/>
    <w:rsid w:val="00934246"/>
    <w:rsid w:val="00934328"/>
    <w:rsid w:val="00934566"/>
    <w:rsid w:val="009345B4"/>
    <w:rsid w:val="00934D85"/>
    <w:rsid w:val="00934EC5"/>
    <w:rsid w:val="009353C4"/>
    <w:rsid w:val="009358A3"/>
    <w:rsid w:val="00935B6E"/>
    <w:rsid w:val="009361A2"/>
    <w:rsid w:val="0093717B"/>
    <w:rsid w:val="009375B6"/>
    <w:rsid w:val="00937751"/>
    <w:rsid w:val="00937C16"/>
    <w:rsid w:val="00937CAA"/>
    <w:rsid w:val="00940077"/>
    <w:rsid w:val="0094021E"/>
    <w:rsid w:val="00940425"/>
    <w:rsid w:val="00940B0D"/>
    <w:rsid w:val="0094112E"/>
    <w:rsid w:val="00941134"/>
    <w:rsid w:val="00941783"/>
    <w:rsid w:val="00941CF1"/>
    <w:rsid w:val="00941F8F"/>
    <w:rsid w:val="00942A83"/>
    <w:rsid w:val="009434DF"/>
    <w:rsid w:val="0094398A"/>
    <w:rsid w:val="00943DC8"/>
    <w:rsid w:val="00944106"/>
    <w:rsid w:val="009443DF"/>
    <w:rsid w:val="00944FEF"/>
    <w:rsid w:val="009451C6"/>
    <w:rsid w:val="00945A18"/>
    <w:rsid w:val="00945C93"/>
    <w:rsid w:val="009465EB"/>
    <w:rsid w:val="00946704"/>
    <w:rsid w:val="009467E4"/>
    <w:rsid w:val="0094706F"/>
    <w:rsid w:val="0094715E"/>
    <w:rsid w:val="00947C9A"/>
    <w:rsid w:val="00947CC8"/>
    <w:rsid w:val="00950539"/>
    <w:rsid w:val="00950D4B"/>
    <w:rsid w:val="00950E07"/>
    <w:rsid w:val="00950E67"/>
    <w:rsid w:val="00951E4B"/>
    <w:rsid w:val="00951E55"/>
    <w:rsid w:val="00952756"/>
    <w:rsid w:val="00952C60"/>
    <w:rsid w:val="00953031"/>
    <w:rsid w:val="009534C2"/>
    <w:rsid w:val="00953620"/>
    <w:rsid w:val="00953CAB"/>
    <w:rsid w:val="0095490B"/>
    <w:rsid w:val="009549FE"/>
    <w:rsid w:val="009551B7"/>
    <w:rsid w:val="0095531C"/>
    <w:rsid w:val="00955CFC"/>
    <w:rsid w:val="00955F13"/>
    <w:rsid w:val="009566C5"/>
    <w:rsid w:val="009569C4"/>
    <w:rsid w:val="00956A5D"/>
    <w:rsid w:val="00956D52"/>
    <w:rsid w:val="009570C0"/>
    <w:rsid w:val="00957A39"/>
    <w:rsid w:val="00957F4F"/>
    <w:rsid w:val="0096048C"/>
    <w:rsid w:val="00960767"/>
    <w:rsid w:val="00960768"/>
    <w:rsid w:val="00960A6A"/>
    <w:rsid w:val="00960B00"/>
    <w:rsid w:val="00960C21"/>
    <w:rsid w:val="009615CD"/>
    <w:rsid w:val="009618A5"/>
    <w:rsid w:val="00961FAC"/>
    <w:rsid w:val="00962018"/>
    <w:rsid w:val="00962A95"/>
    <w:rsid w:val="00962B50"/>
    <w:rsid w:val="00962E16"/>
    <w:rsid w:val="00963450"/>
    <w:rsid w:val="00964182"/>
    <w:rsid w:val="0096477A"/>
    <w:rsid w:val="009652AF"/>
    <w:rsid w:val="009652EA"/>
    <w:rsid w:val="00965565"/>
    <w:rsid w:val="00965FF6"/>
    <w:rsid w:val="00966C5F"/>
    <w:rsid w:val="00966C6E"/>
    <w:rsid w:val="00967A4E"/>
    <w:rsid w:val="00967B82"/>
    <w:rsid w:val="00967B8D"/>
    <w:rsid w:val="00967D20"/>
    <w:rsid w:val="00970224"/>
    <w:rsid w:val="00970913"/>
    <w:rsid w:val="00971283"/>
    <w:rsid w:val="009714D9"/>
    <w:rsid w:val="00971921"/>
    <w:rsid w:val="00971BE2"/>
    <w:rsid w:val="009720B4"/>
    <w:rsid w:val="00972164"/>
    <w:rsid w:val="00972475"/>
    <w:rsid w:val="009725FA"/>
    <w:rsid w:val="0097264B"/>
    <w:rsid w:val="0097276F"/>
    <w:rsid w:val="00972DC5"/>
    <w:rsid w:val="00974227"/>
    <w:rsid w:val="009749D9"/>
    <w:rsid w:val="009752DB"/>
    <w:rsid w:val="009761EE"/>
    <w:rsid w:val="009763E9"/>
    <w:rsid w:val="009764F2"/>
    <w:rsid w:val="00977113"/>
    <w:rsid w:val="00977826"/>
    <w:rsid w:val="0097786E"/>
    <w:rsid w:val="0097796B"/>
    <w:rsid w:val="00977B62"/>
    <w:rsid w:val="00981E2C"/>
    <w:rsid w:val="009821B0"/>
    <w:rsid w:val="00982BC4"/>
    <w:rsid w:val="00982EB7"/>
    <w:rsid w:val="009830A2"/>
    <w:rsid w:val="0098355E"/>
    <w:rsid w:val="0098415A"/>
    <w:rsid w:val="009842F1"/>
    <w:rsid w:val="0098476B"/>
    <w:rsid w:val="0098476E"/>
    <w:rsid w:val="00984CB8"/>
    <w:rsid w:val="00984D08"/>
    <w:rsid w:val="00984F50"/>
    <w:rsid w:val="009850F9"/>
    <w:rsid w:val="0098513D"/>
    <w:rsid w:val="009855B9"/>
    <w:rsid w:val="009857A0"/>
    <w:rsid w:val="00985938"/>
    <w:rsid w:val="009868EA"/>
    <w:rsid w:val="00987C18"/>
    <w:rsid w:val="00987FF0"/>
    <w:rsid w:val="00990380"/>
    <w:rsid w:val="00990A74"/>
    <w:rsid w:val="00990ED8"/>
    <w:rsid w:val="00990F98"/>
    <w:rsid w:val="00991647"/>
    <w:rsid w:val="0099167B"/>
    <w:rsid w:val="009919CB"/>
    <w:rsid w:val="00991A41"/>
    <w:rsid w:val="00991C09"/>
    <w:rsid w:val="00991E37"/>
    <w:rsid w:val="009920E4"/>
    <w:rsid w:val="00992567"/>
    <w:rsid w:val="00992936"/>
    <w:rsid w:val="00993C66"/>
    <w:rsid w:val="00994521"/>
    <w:rsid w:val="0099564D"/>
    <w:rsid w:val="00995B55"/>
    <w:rsid w:val="00995E3B"/>
    <w:rsid w:val="009963D6"/>
    <w:rsid w:val="0099653A"/>
    <w:rsid w:val="00996694"/>
    <w:rsid w:val="009967B4"/>
    <w:rsid w:val="009969FD"/>
    <w:rsid w:val="00996C88"/>
    <w:rsid w:val="00996E1C"/>
    <w:rsid w:val="0099708A"/>
    <w:rsid w:val="009A1239"/>
    <w:rsid w:val="009A14A2"/>
    <w:rsid w:val="009A1D41"/>
    <w:rsid w:val="009A2011"/>
    <w:rsid w:val="009A26B1"/>
    <w:rsid w:val="009A296E"/>
    <w:rsid w:val="009A2B9E"/>
    <w:rsid w:val="009A3594"/>
    <w:rsid w:val="009A3A01"/>
    <w:rsid w:val="009A3D75"/>
    <w:rsid w:val="009A3F47"/>
    <w:rsid w:val="009A4024"/>
    <w:rsid w:val="009A41F5"/>
    <w:rsid w:val="009A5642"/>
    <w:rsid w:val="009A662C"/>
    <w:rsid w:val="009A7966"/>
    <w:rsid w:val="009A7977"/>
    <w:rsid w:val="009A7B18"/>
    <w:rsid w:val="009A7C60"/>
    <w:rsid w:val="009A7D29"/>
    <w:rsid w:val="009B0337"/>
    <w:rsid w:val="009B0471"/>
    <w:rsid w:val="009B11EF"/>
    <w:rsid w:val="009B1300"/>
    <w:rsid w:val="009B1B35"/>
    <w:rsid w:val="009B1EC8"/>
    <w:rsid w:val="009B1FB8"/>
    <w:rsid w:val="009B3088"/>
    <w:rsid w:val="009B36E2"/>
    <w:rsid w:val="009B3F6C"/>
    <w:rsid w:val="009B45D4"/>
    <w:rsid w:val="009B6AA0"/>
    <w:rsid w:val="009B6C00"/>
    <w:rsid w:val="009C0124"/>
    <w:rsid w:val="009C01FC"/>
    <w:rsid w:val="009C0528"/>
    <w:rsid w:val="009C06B8"/>
    <w:rsid w:val="009C08A8"/>
    <w:rsid w:val="009C09DC"/>
    <w:rsid w:val="009C1830"/>
    <w:rsid w:val="009C19CA"/>
    <w:rsid w:val="009C1A4D"/>
    <w:rsid w:val="009C29BB"/>
    <w:rsid w:val="009C2C2C"/>
    <w:rsid w:val="009C4F11"/>
    <w:rsid w:val="009C4FBA"/>
    <w:rsid w:val="009C5B14"/>
    <w:rsid w:val="009C5BD7"/>
    <w:rsid w:val="009C5DD4"/>
    <w:rsid w:val="009C65C6"/>
    <w:rsid w:val="009C67AC"/>
    <w:rsid w:val="009C6C21"/>
    <w:rsid w:val="009C72EB"/>
    <w:rsid w:val="009C7481"/>
    <w:rsid w:val="009C7621"/>
    <w:rsid w:val="009C7B51"/>
    <w:rsid w:val="009D0A1E"/>
    <w:rsid w:val="009D113C"/>
    <w:rsid w:val="009D1E00"/>
    <w:rsid w:val="009D3FF2"/>
    <w:rsid w:val="009D4208"/>
    <w:rsid w:val="009D4315"/>
    <w:rsid w:val="009D4699"/>
    <w:rsid w:val="009D49CD"/>
    <w:rsid w:val="009D4A52"/>
    <w:rsid w:val="009D511E"/>
    <w:rsid w:val="009D5535"/>
    <w:rsid w:val="009D59E5"/>
    <w:rsid w:val="009D5BD1"/>
    <w:rsid w:val="009D5F5C"/>
    <w:rsid w:val="009D6B2E"/>
    <w:rsid w:val="009D6FF5"/>
    <w:rsid w:val="009D7245"/>
    <w:rsid w:val="009D767E"/>
    <w:rsid w:val="009D7815"/>
    <w:rsid w:val="009D7C81"/>
    <w:rsid w:val="009D7C83"/>
    <w:rsid w:val="009D7F24"/>
    <w:rsid w:val="009E0008"/>
    <w:rsid w:val="009E0989"/>
    <w:rsid w:val="009E116C"/>
    <w:rsid w:val="009E1CA2"/>
    <w:rsid w:val="009E1E24"/>
    <w:rsid w:val="009E1E36"/>
    <w:rsid w:val="009E21F3"/>
    <w:rsid w:val="009E24C2"/>
    <w:rsid w:val="009E2870"/>
    <w:rsid w:val="009E29D6"/>
    <w:rsid w:val="009E2AC4"/>
    <w:rsid w:val="009E346A"/>
    <w:rsid w:val="009E3520"/>
    <w:rsid w:val="009E354F"/>
    <w:rsid w:val="009E3707"/>
    <w:rsid w:val="009E439B"/>
    <w:rsid w:val="009E4BE0"/>
    <w:rsid w:val="009E57D0"/>
    <w:rsid w:val="009E5D25"/>
    <w:rsid w:val="009E63FF"/>
    <w:rsid w:val="009E69D1"/>
    <w:rsid w:val="009E6D5B"/>
    <w:rsid w:val="009F012A"/>
    <w:rsid w:val="009F01A1"/>
    <w:rsid w:val="009F06B8"/>
    <w:rsid w:val="009F0B45"/>
    <w:rsid w:val="009F0BB4"/>
    <w:rsid w:val="009F147B"/>
    <w:rsid w:val="009F1B42"/>
    <w:rsid w:val="009F2745"/>
    <w:rsid w:val="009F2D95"/>
    <w:rsid w:val="009F3929"/>
    <w:rsid w:val="009F4857"/>
    <w:rsid w:val="009F48AE"/>
    <w:rsid w:val="009F5911"/>
    <w:rsid w:val="009F5A7D"/>
    <w:rsid w:val="009F6642"/>
    <w:rsid w:val="009F681A"/>
    <w:rsid w:val="009F6B66"/>
    <w:rsid w:val="009F6DA5"/>
    <w:rsid w:val="009F7122"/>
    <w:rsid w:val="009F77EB"/>
    <w:rsid w:val="00A0025B"/>
    <w:rsid w:val="00A002DE"/>
    <w:rsid w:val="00A00854"/>
    <w:rsid w:val="00A00A5D"/>
    <w:rsid w:val="00A00B59"/>
    <w:rsid w:val="00A0145E"/>
    <w:rsid w:val="00A019A1"/>
    <w:rsid w:val="00A01B24"/>
    <w:rsid w:val="00A0213E"/>
    <w:rsid w:val="00A02E5B"/>
    <w:rsid w:val="00A02FD1"/>
    <w:rsid w:val="00A02FF7"/>
    <w:rsid w:val="00A03488"/>
    <w:rsid w:val="00A03589"/>
    <w:rsid w:val="00A03DD3"/>
    <w:rsid w:val="00A042C6"/>
    <w:rsid w:val="00A04644"/>
    <w:rsid w:val="00A04683"/>
    <w:rsid w:val="00A04B4F"/>
    <w:rsid w:val="00A050B0"/>
    <w:rsid w:val="00A05193"/>
    <w:rsid w:val="00A06252"/>
    <w:rsid w:val="00A06437"/>
    <w:rsid w:val="00A0679E"/>
    <w:rsid w:val="00A069DF"/>
    <w:rsid w:val="00A06D48"/>
    <w:rsid w:val="00A06EAC"/>
    <w:rsid w:val="00A06F59"/>
    <w:rsid w:val="00A0732E"/>
    <w:rsid w:val="00A07BE9"/>
    <w:rsid w:val="00A07E5B"/>
    <w:rsid w:val="00A10223"/>
    <w:rsid w:val="00A10474"/>
    <w:rsid w:val="00A107E4"/>
    <w:rsid w:val="00A10DFA"/>
    <w:rsid w:val="00A10F01"/>
    <w:rsid w:val="00A1160C"/>
    <w:rsid w:val="00A1179F"/>
    <w:rsid w:val="00A11AD4"/>
    <w:rsid w:val="00A12481"/>
    <w:rsid w:val="00A13374"/>
    <w:rsid w:val="00A13684"/>
    <w:rsid w:val="00A13784"/>
    <w:rsid w:val="00A14BAD"/>
    <w:rsid w:val="00A14C4A"/>
    <w:rsid w:val="00A154D5"/>
    <w:rsid w:val="00A156BA"/>
    <w:rsid w:val="00A158EE"/>
    <w:rsid w:val="00A1591A"/>
    <w:rsid w:val="00A165A6"/>
    <w:rsid w:val="00A16A50"/>
    <w:rsid w:val="00A173F8"/>
    <w:rsid w:val="00A17676"/>
    <w:rsid w:val="00A20074"/>
    <w:rsid w:val="00A2065F"/>
    <w:rsid w:val="00A20B39"/>
    <w:rsid w:val="00A20C04"/>
    <w:rsid w:val="00A2159E"/>
    <w:rsid w:val="00A2191A"/>
    <w:rsid w:val="00A21D2C"/>
    <w:rsid w:val="00A228B0"/>
    <w:rsid w:val="00A22D81"/>
    <w:rsid w:val="00A22E99"/>
    <w:rsid w:val="00A23994"/>
    <w:rsid w:val="00A24F0D"/>
    <w:rsid w:val="00A254C2"/>
    <w:rsid w:val="00A25F93"/>
    <w:rsid w:val="00A263C5"/>
    <w:rsid w:val="00A270AF"/>
    <w:rsid w:val="00A27DCA"/>
    <w:rsid w:val="00A300B2"/>
    <w:rsid w:val="00A3038C"/>
    <w:rsid w:val="00A30CD7"/>
    <w:rsid w:val="00A31EB4"/>
    <w:rsid w:val="00A325CB"/>
    <w:rsid w:val="00A327E5"/>
    <w:rsid w:val="00A32A3D"/>
    <w:rsid w:val="00A32C20"/>
    <w:rsid w:val="00A32D99"/>
    <w:rsid w:val="00A32E8D"/>
    <w:rsid w:val="00A32F2E"/>
    <w:rsid w:val="00A337EF"/>
    <w:rsid w:val="00A33916"/>
    <w:rsid w:val="00A33BE8"/>
    <w:rsid w:val="00A34560"/>
    <w:rsid w:val="00A348B7"/>
    <w:rsid w:val="00A34C73"/>
    <w:rsid w:val="00A34CD8"/>
    <w:rsid w:val="00A3646F"/>
    <w:rsid w:val="00A36A72"/>
    <w:rsid w:val="00A37997"/>
    <w:rsid w:val="00A379B0"/>
    <w:rsid w:val="00A4060B"/>
    <w:rsid w:val="00A40A21"/>
    <w:rsid w:val="00A4128E"/>
    <w:rsid w:val="00A41400"/>
    <w:rsid w:val="00A4171F"/>
    <w:rsid w:val="00A41761"/>
    <w:rsid w:val="00A4194B"/>
    <w:rsid w:val="00A41A2C"/>
    <w:rsid w:val="00A42026"/>
    <w:rsid w:val="00A42505"/>
    <w:rsid w:val="00A42578"/>
    <w:rsid w:val="00A425C1"/>
    <w:rsid w:val="00A4278E"/>
    <w:rsid w:val="00A42ACA"/>
    <w:rsid w:val="00A42DD8"/>
    <w:rsid w:val="00A4336F"/>
    <w:rsid w:val="00A4399F"/>
    <w:rsid w:val="00A43A04"/>
    <w:rsid w:val="00A43F15"/>
    <w:rsid w:val="00A44784"/>
    <w:rsid w:val="00A447C5"/>
    <w:rsid w:val="00A45010"/>
    <w:rsid w:val="00A45054"/>
    <w:rsid w:val="00A45419"/>
    <w:rsid w:val="00A454B5"/>
    <w:rsid w:val="00A4585B"/>
    <w:rsid w:val="00A46493"/>
    <w:rsid w:val="00A465D9"/>
    <w:rsid w:val="00A465E2"/>
    <w:rsid w:val="00A46B90"/>
    <w:rsid w:val="00A46BDB"/>
    <w:rsid w:val="00A46F76"/>
    <w:rsid w:val="00A47133"/>
    <w:rsid w:val="00A472D0"/>
    <w:rsid w:val="00A47D7F"/>
    <w:rsid w:val="00A5061C"/>
    <w:rsid w:val="00A51D3F"/>
    <w:rsid w:val="00A5245B"/>
    <w:rsid w:val="00A52CA9"/>
    <w:rsid w:val="00A52EB0"/>
    <w:rsid w:val="00A53208"/>
    <w:rsid w:val="00A536F7"/>
    <w:rsid w:val="00A538BD"/>
    <w:rsid w:val="00A53AD0"/>
    <w:rsid w:val="00A53BAC"/>
    <w:rsid w:val="00A53C49"/>
    <w:rsid w:val="00A541B9"/>
    <w:rsid w:val="00A542BC"/>
    <w:rsid w:val="00A542D3"/>
    <w:rsid w:val="00A54389"/>
    <w:rsid w:val="00A553F8"/>
    <w:rsid w:val="00A55DDC"/>
    <w:rsid w:val="00A5654B"/>
    <w:rsid w:val="00A5659C"/>
    <w:rsid w:val="00A578A6"/>
    <w:rsid w:val="00A57AB0"/>
    <w:rsid w:val="00A606A6"/>
    <w:rsid w:val="00A60905"/>
    <w:rsid w:val="00A60BA5"/>
    <w:rsid w:val="00A617C0"/>
    <w:rsid w:val="00A617CE"/>
    <w:rsid w:val="00A61A07"/>
    <w:rsid w:val="00A6206B"/>
    <w:rsid w:val="00A62A3E"/>
    <w:rsid w:val="00A63174"/>
    <w:rsid w:val="00A631A2"/>
    <w:rsid w:val="00A6338A"/>
    <w:rsid w:val="00A634F5"/>
    <w:rsid w:val="00A636CD"/>
    <w:rsid w:val="00A63A62"/>
    <w:rsid w:val="00A63CD8"/>
    <w:rsid w:val="00A63DB1"/>
    <w:rsid w:val="00A64390"/>
    <w:rsid w:val="00A6471E"/>
    <w:rsid w:val="00A648FB"/>
    <w:rsid w:val="00A64AAE"/>
    <w:rsid w:val="00A64D0A"/>
    <w:rsid w:val="00A64E9B"/>
    <w:rsid w:val="00A65056"/>
    <w:rsid w:val="00A65210"/>
    <w:rsid w:val="00A6545B"/>
    <w:rsid w:val="00A6596E"/>
    <w:rsid w:val="00A66108"/>
    <w:rsid w:val="00A6621C"/>
    <w:rsid w:val="00A669CC"/>
    <w:rsid w:val="00A6725D"/>
    <w:rsid w:val="00A67559"/>
    <w:rsid w:val="00A70253"/>
    <w:rsid w:val="00A702EA"/>
    <w:rsid w:val="00A708D9"/>
    <w:rsid w:val="00A71768"/>
    <w:rsid w:val="00A71B9D"/>
    <w:rsid w:val="00A71E11"/>
    <w:rsid w:val="00A72009"/>
    <w:rsid w:val="00A720DE"/>
    <w:rsid w:val="00A730CB"/>
    <w:rsid w:val="00A738F9"/>
    <w:rsid w:val="00A7428C"/>
    <w:rsid w:val="00A7454E"/>
    <w:rsid w:val="00A74ED7"/>
    <w:rsid w:val="00A7577B"/>
    <w:rsid w:val="00A758F6"/>
    <w:rsid w:val="00A76EAB"/>
    <w:rsid w:val="00A77531"/>
    <w:rsid w:val="00A77967"/>
    <w:rsid w:val="00A779FC"/>
    <w:rsid w:val="00A77C2D"/>
    <w:rsid w:val="00A77F04"/>
    <w:rsid w:val="00A81104"/>
    <w:rsid w:val="00A81275"/>
    <w:rsid w:val="00A819BF"/>
    <w:rsid w:val="00A81DF6"/>
    <w:rsid w:val="00A81ED6"/>
    <w:rsid w:val="00A82CCD"/>
    <w:rsid w:val="00A82E95"/>
    <w:rsid w:val="00A835E2"/>
    <w:rsid w:val="00A83A91"/>
    <w:rsid w:val="00A83DEA"/>
    <w:rsid w:val="00A83E4F"/>
    <w:rsid w:val="00A84164"/>
    <w:rsid w:val="00A84721"/>
    <w:rsid w:val="00A84BCD"/>
    <w:rsid w:val="00A84DCC"/>
    <w:rsid w:val="00A853E4"/>
    <w:rsid w:val="00A85E2D"/>
    <w:rsid w:val="00A864EB"/>
    <w:rsid w:val="00A86B8E"/>
    <w:rsid w:val="00A87083"/>
    <w:rsid w:val="00A87911"/>
    <w:rsid w:val="00A87FD0"/>
    <w:rsid w:val="00A90549"/>
    <w:rsid w:val="00A90878"/>
    <w:rsid w:val="00A91B40"/>
    <w:rsid w:val="00A926FC"/>
    <w:rsid w:val="00A92BB9"/>
    <w:rsid w:val="00A92D85"/>
    <w:rsid w:val="00A92F2D"/>
    <w:rsid w:val="00A93293"/>
    <w:rsid w:val="00A93CCC"/>
    <w:rsid w:val="00A94201"/>
    <w:rsid w:val="00A943DC"/>
    <w:rsid w:val="00A947CF"/>
    <w:rsid w:val="00A94EFC"/>
    <w:rsid w:val="00A95D98"/>
    <w:rsid w:val="00A96446"/>
    <w:rsid w:val="00A96927"/>
    <w:rsid w:val="00A9732A"/>
    <w:rsid w:val="00A9750B"/>
    <w:rsid w:val="00A975C6"/>
    <w:rsid w:val="00A9761D"/>
    <w:rsid w:val="00A977EB"/>
    <w:rsid w:val="00AA01BE"/>
    <w:rsid w:val="00AA0E0D"/>
    <w:rsid w:val="00AA1D6F"/>
    <w:rsid w:val="00AA2018"/>
    <w:rsid w:val="00AA22CD"/>
    <w:rsid w:val="00AA22FE"/>
    <w:rsid w:val="00AA2D22"/>
    <w:rsid w:val="00AA2D3F"/>
    <w:rsid w:val="00AA33A5"/>
    <w:rsid w:val="00AA3E31"/>
    <w:rsid w:val="00AA3FE3"/>
    <w:rsid w:val="00AA4109"/>
    <w:rsid w:val="00AA4440"/>
    <w:rsid w:val="00AA4D17"/>
    <w:rsid w:val="00AA57B6"/>
    <w:rsid w:val="00AA58B5"/>
    <w:rsid w:val="00AA5B6E"/>
    <w:rsid w:val="00AA692E"/>
    <w:rsid w:val="00AA6C86"/>
    <w:rsid w:val="00AA6D1E"/>
    <w:rsid w:val="00AA6DF8"/>
    <w:rsid w:val="00AA6E93"/>
    <w:rsid w:val="00AA7187"/>
    <w:rsid w:val="00AA7604"/>
    <w:rsid w:val="00AA7751"/>
    <w:rsid w:val="00AB0A42"/>
    <w:rsid w:val="00AB0B27"/>
    <w:rsid w:val="00AB0DFA"/>
    <w:rsid w:val="00AB133D"/>
    <w:rsid w:val="00AB18C1"/>
    <w:rsid w:val="00AB208E"/>
    <w:rsid w:val="00AB20A4"/>
    <w:rsid w:val="00AB227B"/>
    <w:rsid w:val="00AB31CA"/>
    <w:rsid w:val="00AB32B8"/>
    <w:rsid w:val="00AB3902"/>
    <w:rsid w:val="00AB3982"/>
    <w:rsid w:val="00AB3EA6"/>
    <w:rsid w:val="00AB42B0"/>
    <w:rsid w:val="00AB43EF"/>
    <w:rsid w:val="00AB449C"/>
    <w:rsid w:val="00AB6D0D"/>
    <w:rsid w:val="00AB6E3A"/>
    <w:rsid w:val="00AC015C"/>
    <w:rsid w:val="00AC0496"/>
    <w:rsid w:val="00AC0A4F"/>
    <w:rsid w:val="00AC0AD9"/>
    <w:rsid w:val="00AC132D"/>
    <w:rsid w:val="00AC1EE7"/>
    <w:rsid w:val="00AC21E5"/>
    <w:rsid w:val="00AC243C"/>
    <w:rsid w:val="00AC272F"/>
    <w:rsid w:val="00AC3FB2"/>
    <w:rsid w:val="00AC4348"/>
    <w:rsid w:val="00AC4792"/>
    <w:rsid w:val="00AC532B"/>
    <w:rsid w:val="00AC59EA"/>
    <w:rsid w:val="00AC5BAA"/>
    <w:rsid w:val="00AC5C11"/>
    <w:rsid w:val="00AC5D0E"/>
    <w:rsid w:val="00AC5F9D"/>
    <w:rsid w:val="00AC672C"/>
    <w:rsid w:val="00AC78E4"/>
    <w:rsid w:val="00AD034D"/>
    <w:rsid w:val="00AD10CD"/>
    <w:rsid w:val="00AD18CB"/>
    <w:rsid w:val="00AD207E"/>
    <w:rsid w:val="00AD2709"/>
    <w:rsid w:val="00AD2AB0"/>
    <w:rsid w:val="00AD2FA8"/>
    <w:rsid w:val="00AD38DE"/>
    <w:rsid w:val="00AD3967"/>
    <w:rsid w:val="00AD3E2D"/>
    <w:rsid w:val="00AD4480"/>
    <w:rsid w:val="00AD45D5"/>
    <w:rsid w:val="00AD49CF"/>
    <w:rsid w:val="00AD4B64"/>
    <w:rsid w:val="00AD4FC9"/>
    <w:rsid w:val="00AD5588"/>
    <w:rsid w:val="00AD582E"/>
    <w:rsid w:val="00AD6261"/>
    <w:rsid w:val="00AD647D"/>
    <w:rsid w:val="00AD648F"/>
    <w:rsid w:val="00AD6CD0"/>
    <w:rsid w:val="00AD6F52"/>
    <w:rsid w:val="00AD72D0"/>
    <w:rsid w:val="00AD75B0"/>
    <w:rsid w:val="00AD7E4B"/>
    <w:rsid w:val="00AE0156"/>
    <w:rsid w:val="00AE023E"/>
    <w:rsid w:val="00AE05A9"/>
    <w:rsid w:val="00AE065D"/>
    <w:rsid w:val="00AE166F"/>
    <w:rsid w:val="00AE26D4"/>
    <w:rsid w:val="00AE29D0"/>
    <w:rsid w:val="00AE2DD4"/>
    <w:rsid w:val="00AE2FA5"/>
    <w:rsid w:val="00AE4190"/>
    <w:rsid w:val="00AE4615"/>
    <w:rsid w:val="00AE492E"/>
    <w:rsid w:val="00AE53A6"/>
    <w:rsid w:val="00AE5561"/>
    <w:rsid w:val="00AE5E85"/>
    <w:rsid w:val="00AE6547"/>
    <w:rsid w:val="00AE66DC"/>
    <w:rsid w:val="00AE66F1"/>
    <w:rsid w:val="00AE671E"/>
    <w:rsid w:val="00AE681D"/>
    <w:rsid w:val="00AE6C43"/>
    <w:rsid w:val="00AE734A"/>
    <w:rsid w:val="00AE7818"/>
    <w:rsid w:val="00AE7D51"/>
    <w:rsid w:val="00AE7F78"/>
    <w:rsid w:val="00AF019E"/>
    <w:rsid w:val="00AF01C2"/>
    <w:rsid w:val="00AF0438"/>
    <w:rsid w:val="00AF0BEB"/>
    <w:rsid w:val="00AF0DCE"/>
    <w:rsid w:val="00AF1023"/>
    <w:rsid w:val="00AF1033"/>
    <w:rsid w:val="00AF1053"/>
    <w:rsid w:val="00AF1DA4"/>
    <w:rsid w:val="00AF21DC"/>
    <w:rsid w:val="00AF3285"/>
    <w:rsid w:val="00AF359D"/>
    <w:rsid w:val="00AF371C"/>
    <w:rsid w:val="00AF380A"/>
    <w:rsid w:val="00AF3E6D"/>
    <w:rsid w:val="00AF4214"/>
    <w:rsid w:val="00AF4C61"/>
    <w:rsid w:val="00AF5499"/>
    <w:rsid w:val="00AF5D95"/>
    <w:rsid w:val="00AF5E3C"/>
    <w:rsid w:val="00AF67C4"/>
    <w:rsid w:val="00AF67EA"/>
    <w:rsid w:val="00AF6DD9"/>
    <w:rsid w:val="00AF701C"/>
    <w:rsid w:val="00AF71B1"/>
    <w:rsid w:val="00AF76D7"/>
    <w:rsid w:val="00B00EC7"/>
    <w:rsid w:val="00B00F42"/>
    <w:rsid w:val="00B0126E"/>
    <w:rsid w:val="00B01872"/>
    <w:rsid w:val="00B01C02"/>
    <w:rsid w:val="00B01D80"/>
    <w:rsid w:val="00B022A8"/>
    <w:rsid w:val="00B02C9E"/>
    <w:rsid w:val="00B034F8"/>
    <w:rsid w:val="00B03FF5"/>
    <w:rsid w:val="00B047A6"/>
    <w:rsid w:val="00B04BF1"/>
    <w:rsid w:val="00B05A3E"/>
    <w:rsid w:val="00B060BA"/>
    <w:rsid w:val="00B06890"/>
    <w:rsid w:val="00B108EB"/>
    <w:rsid w:val="00B10D7D"/>
    <w:rsid w:val="00B1164D"/>
    <w:rsid w:val="00B119FE"/>
    <w:rsid w:val="00B11A59"/>
    <w:rsid w:val="00B11B2C"/>
    <w:rsid w:val="00B11DE3"/>
    <w:rsid w:val="00B11E80"/>
    <w:rsid w:val="00B12392"/>
    <w:rsid w:val="00B12B53"/>
    <w:rsid w:val="00B13B96"/>
    <w:rsid w:val="00B13C04"/>
    <w:rsid w:val="00B14469"/>
    <w:rsid w:val="00B146E4"/>
    <w:rsid w:val="00B14F21"/>
    <w:rsid w:val="00B15A13"/>
    <w:rsid w:val="00B15D06"/>
    <w:rsid w:val="00B163DE"/>
    <w:rsid w:val="00B165AB"/>
    <w:rsid w:val="00B16DA8"/>
    <w:rsid w:val="00B1759B"/>
    <w:rsid w:val="00B179E6"/>
    <w:rsid w:val="00B205DF"/>
    <w:rsid w:val="00B20776"/>
    <w:rsid w:val="00B20B7F"/>
    <w:rsid w:val="00B21246"/>
    <w:rsid w:val="00B2131C"/>
    <w:rsid w:val="00B21A57"/>
    <w:rsid w:val="00B21C72"/>
    <w:rsid w:val="00B2237C"/>
    <w:rsid w:val="00B22CAE"/>
    <w:rsid w:val="00B22D4A"/>
    <w:rsid w:val="00B23360"/>
    <w:rsid w:val="00B233EE"/>
    <w:rsid w:val="00B238D2"/>
    <w:rsid w:val="00B23E6D"/>
    <w:rsid w:val="00B242C6"/>
    <w:rsid w:val="00B2446E"/>
    <w:rsid w:val="00B244C3"/>
    <w:rsid w:val="00B24521"/>
    <w:rsid w:val="00B24815"/>
    <w:rsid w:val="00B2502F"/>
    <w:rsid w:val="00B254C1"/>
    <w:rsid w:val="00B25983"/>
    <w:rsid w:val="00B264BB"/>
    <w:rsid w:val="00B26590"/>
    <w:rsid w:val="00B26C4C"/>
    <w:rsid w:val="00B2761A"/>
    <w:rsid w:val="00B27C61"/>
    <w:rsid w:val="00B27D9A"/>
    <w:rsid w:val="00B30D03"/>
    <w:rsid w:val="00B30DE8"/>
    <w:rsid w:val="00B311B2"/>
    <w:rsid w:val="00B3169A"/>
    <w:rsid w:val="00B316CE"/>
    <w:rsid w:val="00B31826"/>
    <w:rsid w:val="00B318EE"/>
    <w:rsid w:val="00B31C67"/>
    <w:rsid w:val="00B31E67"/>
    <w:rsid w:val="00B322EA"/>
    <w:rsid w:val="00B322FE"/>
    <w:rsid w:val="00B327B3"/>
    <w:rsid w:val="00B3286A"/>
    <w:rsid w:val="00B3292D"/>
    <w:rsid w:val="00B32A62"/>
    <w:rsid w:val="00B346A8"/>
    <w:rsid w:val="00B349D5"/>
    <w:rsid w:val="00B34E42"/>
    <w:rsid w:val="00B35126"/>
    <w:rsid w:val="00B3542D"/>
    <w:rsid w:val="00B35B0A"/>
    <w:rsid w:val="00B36090"/>
    <w:rsid w:val="00B364DF"/>
    <w:rsid w:val="00B3692D"/>
    <w:rsid w:val="00B36AA1"/>
    <w:rsid w:val="00B36C37"/>
    <w:rsid w:val="00B36E5A"/>
    <w:rsid w:val="00B372BE"/>
    <w:rsid w:val="00B37616"/>
    <w:rsid w:val="00B376B6"/>
    <w:rsid w:val="00B377B1"/>
    <w:rsid w:val="00B402E9"/>
    <w:rsid w:val="00B4163F"/>
    <w:rsid w:val="00B419A9"/>
    <w:rsid w:val="00B41B56"/>
    <w:rsid w:val="00B42EED"/>
    <w:rsid w:val="00B43D85"/>
    <w:rsid w:val="00B44136"/>
    <w:rsid w:val="00B442E9"/>
    <w:rsid w:val="00B45338"/>
    <w:rsid w:val="00B4577A"/>
    <w:rsid w:val="00B4640A"/>
    <w:rsid w:val="00B46776"/>
    <w:rsid w:val="00B46F8C"/>
    <w:rsid w:val="00B47166"/>
    <w:rsid w:val="00B4787B"/>
    <w:rsid w:val="00B47B54"/>
    <w:rsid w:val="00B507D0"/>
    <w:rsid w:val="00B50E2F"/>
    <w:rsid w:val="00B50FEB"/>
    <w:rsid w:val="00B51B5D"/>
    <w:rsid w:val="00B51C18"/>
    <w:rsid w:val="00B5259A"/>
    <w:rsid w:val="00B526D6"/>
    <w:rsid w:val="00B531F2"/>
    <w:rsid w:val="00B53641"/>
    <w:rsid w:val="00B5451B"/>
    <w:rsid w:val="00B5487E"/>
    <w:rsid w:val="00B548B0"/>
    <w:rsid w:val="00B54AF8"/>
    <w:rsid w:val="00B54CBC"/>
    <w:rsid w:val="00B54F28"/>
    <w:rsid w:val="00B55000"/>
    <w:rsid w:val="00B55C14"/>
    <w:rsid w:val="00B56BC2"/>
    <w:rsid w:val="00B56DDF"/>
    <w:rsid w:val="00B56ECC"/>
    <w:rsid w:val="00B5744F"/>
    <w:rsid w:val="00B57847"/>
    <w:rsid w:val="00B57ED8"/>
    <w:rsid w:val="00B57FF4"/>
    <w:rsid w:val="00B60130"/>
    <w:rsid w:val="00B6054D"/>
    <w:rsid w:val="00B60799"/>
    <w:rsid w:val="00B6083E"/>
    <w:rsid w:val="00B608A6"/>
    <w:rsid w:val="00B60A6A"/>
    <w:rsid w:val="00B60B0B"/>
    <w:rsid w:val="00B611F0"/>
    <w:rsid w:val="00B61232"/>
    <w:rsid w:val="00B612CE"/>
    <w:rsid w:val="00B612E5"/>
    <w:rsid w:val="00B618DF"/>
    <w:rsid w:val="00B62528"/>
    <w:rsid w:val="00B62B3B"/>
    <w:rsid w:val="00B63306"/>
    <w:rsid w:val="00B637E7"/>
    <w:rsid w:val="00B63FD7"/>
    <w:rsid w:val="00B64064"/>
    <w:rsid w:val="00B640CA"/>
    <w:rsid w:val="00B6463F"/>
    <w:rsid w:val="00B64743"/>
    <w:rsid w:val="00B64A25"/>
    <w:rsid w:val="00B64F5A"/>
    <w:rsid w:val="00B65698"/>
    <w:rsid w:val="00B65E6F"/>
    <w:rsid w:val="00B66120"/>
    <w:rsid w:val="00B663C8"/>
    <w:rsid w:val="00B664B2"/>
    <w:rsid w:val="00B666B8"/>
    <w:rsid w:val="00B6685E"/>
    <w:rsid w:val="00B66AF5"/>
    <w:rsid w:val="00B66D45"/>
    <w:rsid w:val="00B66D6C"/>
    <w:rsid w:val="00B670A0"/>
    <w:rsid w:val="00B6714E"/>
    <w:rsid w:val="00B67842"/>
    <w:rsid w:val="00B678BD"/>
    <w:rsid w:val="00B702EA"/>
    <w:rsid w:val="00B703C2"/>
    <w:rsid w:val="00B705C9"/>
    <w:rsid w:val="00B7078F"/>
    <w:rsid w:val="00B7183B"/>
    <w:rsid w:val="00B71AC7"/>
    <w:rsid w:val="00B71C43"/>
    <w:rsid w:val="00B72151"/>
    <w:rsid w:val="00B74F4B"/>
    <w:rsid w:val="00B754A1"/>
    <w:rsid w:val="00B765B8"/>
    <w:rsid w:val="00B76F75"/>
    <w:rsid w:val="00B77181"/>
    <w:rsid w:val="00B776FC"/>
    <w:rsid w:val="00B77B65"/>
    <w:rsid w:val="00B80859"/>
    <w:rsid w:val="00B832CB"/>
    <w:rsid w:val="00B8335D"/>
    <w:rsid w:val="00B8379A"/>
    <w:rsid w:val="00B837F7"/>
    <w:rsid w:val="00B83CBA"/>
    <w:rsid w:val="00B83E0D"/>
    <w:rsid w:val="00B83F41"/>
    <w:rsid w:val="00B84A16"/>
    <w:rsid w:val="00B84A27"/>
    <w:rsid w:val="00B84CB9"/>
    <w:rsid w:val="00B84E9A"/>
    <w:rsid w:val="00B84F9C"/>
    <w:rsid w:val="00B85CD0"/>
    <w:rsid w:val="00B865DA"/>
    <w:rsid w:val="00B8669F"/>
    <w:rsid w:val="00B87051"/>
    <w:rsid w:val="00B8723B"/>
    <w:rsid w:val="00B87A64"/>
    <w:rsid w:val="00B90D61"/>
    <w:rsid w:val="00B90E9D"/>
    <w:rsid w:val="00B91093"/>
    <w:rsid w:val="00B91FBE"/>
    <w:rsid w:val="00B92BF9"/>
    <w:rsid w:val="00B93122"/>
    <w:rsid w:val="00B93141"/>
    <w:rsid w:val="00B93281"/>
    <w:rsid w:val="00B935E4"/>
    <w:rsid w:val="00B93651"/>
    <w:rsid w:val="00B93ECD"/>
    <w:rsid w:val="00B943D6"/>
    <w:rsid w:val="00B94A4F"/>
    <w:rsid w:val="00B94B8B"/>
    <w:rsid w:val="00B94C62"/>
    <w:rsid w:val="00B94C8B"/>
    <w:rsid w:val="00B95CE7"/>
    <w:rsid w:val="00B966FB"/>
    <w:rsid w:val="00B96915"/>
    <w:rsid w:val="00B969C9"/>
    <w:rsid w:val="00B96A1A"/>
    <w:rsid w:val="00B96A24"/>
    <w:rsid w:val="00B96BA9"/>
    <w:rsid w:val="00B96C61"/>
    <w:rsid w:val="00B96F38"/>
    <w:rsid w:val="00B97A89"/>
    <w:rsid w:val="00BA03E5"/>
    <w:rsid w:val="00BA237B"/>
    <w:rsid w:val="00BA288C"/>
    <w:rsid w:val="00BA2906"/>
    <w:rsid w:val="00BA4631"/>
    <w:rsid w:val="00BA47EF"/>
    <w:rsid w:val="00BA48A7"/>
    <w:rsid w:val="00BA4CC4"/>
    <w:rsid w:val="00BA51E5"/>
    <w:rsid w:val="00BA5B4D"/>
    <w:rsid w:val="00BA647E"/>
    <w:rsid w:val="00BA7F41"/>
    <w:rsid w:val="00BB0402"/>
    <w:rsid w:val="00BB055F"/>
    <w:rsid w:val="00BB1061"/>
    <w:rsid w:val="00BB14B8"/>
    <w:rsid w:val="00BB1681"/>
    <w:rsid w:val="00BB16E9"/>
    <w:rsid w:val="00BB1915"/>
    <w:rsid w:val="00BB214F"/>
    <w:rsid w:val="00BB2332"/>
    <w:rsid w:val="00BB25C8"/>
    <w:rsid w:val="00BB25E2"/>
    <w:rsid w:val="00BB3BF2"/>
    <w:rsid w:val="00BB4241"/>
    <w:rsid w:val="00BB4FA5"/>
    <w:rsid w:val="00BB547C"/>
    <w:rsid w:val="00BB558A"/>
    <w:rsid w:val="00BB5A56"/>
    <w:rsid w:val="00BB5CC5"/>
    <w:rsid w:val="00BB6341"/>
    <w:rsid w:val="00BB6971"/>
    <w:rsid w:val="00BB6BA7"/>
    <w:rsid w:val="00BB6DE0"/>
    <w:rsid w:val="00BB70F9"/>
    <w:rsid w:val="00BB7213"/>
    <w:rsid w:val="00BB7514"/>
    <w:rsid w:val="00BB763A"/>
    <w:rsid w:val="00BB78D8"/>
    <w:rsid w:val="00BB7A82"/>
    <w:rsid w:val="00BC02D8"/>
    <w:rsid w:val="00BC0B62"/>
    <w:rsid w:val="00BC13F3"/>
    <w:rsid w:val="00BC1921"/>
    <w:rsid w:val="00BC1C78"/>
    <w:rsid w:val="00BC1CD7"/>
    <w:rsid w:val="00BC1CDB"/>
    <w:rsid w:val="00BC22CD"/>
    <w:rsid w:val="00BC2E19"/>
    <w:rsid w:val="00BC3491"/>
    <w:rsid w:val="00BC36BA"/>
    <w:rsid w:val="00BC3A70"/>
    <w:rsid w:val="00BC40BB"/>
    <w:rsid w:val="00BC4ABA"/>
    <w:rsid w:val="00BC4E8F"/>
    <w:rsid w:val="00BC5047"/>
    <w:rsid w:val="00BC530D"/>
    <w:rsid w:val="00BC545A"/>
    <w:rsid w:val="00BC5A7E"/>
    <w:rsid w:val="00BC617E"/>
    <w:rsid w:val="00BC657F"/>
    <w:rsid w:val="00BC680C"/>
    <w:rsid w:val="00BC6C60"/>
    <w:rsid w:val="00BC6F7B"/>
    <w:rsid w:val="00BC737F"/>
    <w:rsid w:val="00BC7797"/>
    <w:rsid w:val="00BC7CAD"/>
    <w:rsid w:val="00BD011C"/>
    <w:rsid w:val="00BD047C"/>
    <w:rsid w:val="00BD101D"/>
    <w:rsid w:val="00BD1083"/>
    <w:rsid w:val="00BD1233"/>
    <w:rsid w:val="00BD1448"/>
    <w:rsid w:val="00BD1C28"/>
    <w:rsid w:val="00BD223E"/>
    <w:rsid w:val="00BD3D19"/>
    <w:rsid w:val="00BD40B2"/>
    <w:rsid w:val="00BD4A08"/>
    <w:rsid w:val="00BD4EF9"/>
    <w:rsid w:val="00BD5281"/>
    <w:rsid w:val="00BD5A52"/>
    <w:rsid w:val="00BD6A6E"/>
    <w:rsid w:val="00BD71C4"/>
    <w:rsid w:val="00BD7483"/>
    <w:rsid w:val="00BD764C"/>
    <w:rsid w:val="00BD7B2E"/>
    <w:rsid w:val="00BD7B2F"/>
    <w:rsid w:val="00BD7BBE"/>
    <w:rsid w:val="00BD7FBA"/>
    <w:rsid w:val="00BE02E8"/>
    <w:rsid w:val="00BE0313"/>
    <w:rsid w:val="00BE0730"/>
    <w:rsid w:val="00BE0A9C"/>
    <w:rsid w:val="00BE0EBC"/>
    <w:rsid w:val="00BE1302"/>
    <w:rsid w:val="00BE138A"/>
    <w:rsid w:val="00BE13AC"/>
    <w:rsid w:val="00BE14F6"/>
    <w:rsid w:val="00BE2391"/>
    <w:rsid w:val="00BE23B2"/>
    <w:rsid w:val="00BE28A1"/>
    <w:rsid w:val="00BE2DEE"/>
    <w:rsid w:val="00BE4771"/>
    <w:rsid w:val="00BE47C8"/>
    <w:rsid w:val="00BE49B5"/>
    <w:rsid w:val="00BE5AA0"/>
    <w:rsid w:val="00BE5D14"/>
    <w:rsid w:val="00BE5D40"/>
    <w:rsid w:val="00BE6D9E"/>
    <w:rsid w:val="00BE7082"/>
    <w:rsid w:val="00BE742B"/>
    <w:rsid w:val="00BF05EA"/>
    <w:rsid w:val="00BF0BF5"/>
    <w:rsid w:val="00BF0FBD"/>
    <w:rsid w:val="00BF1147"/>
    <w:rsid w:val="00BF124F"/>
    <w:rsid w:val="00BF15AD"/>
    <w:rsid w:val="00BF17C9"/>
    <w:rsid w:val="00BF1B5D"/>
    <w:rsid w:val="00BF2291"/>
    <w:rsid w:val="00BF33BD"/>
    <w:rsid w:val="00BF380E"/>
    <w:rsid w:val="00BF465E"/>
    <w:rsid w:val="00BF4AC8"/>
    <w:rsid w:val="00BF4BFD"/>
    <w:rsid w:val="00BF58DE"/>
    <w:rsid w:val="00BF5A20"/>
    <w:rsid w:val="00BF6646"/>
    <w:rsid w:val="00BF6928"/>
    <w:rsid w:val="00BF69C3"/>
    <w:rsid w:val="00BF6C1E"/>
    <w:rsid w:val="00BF6FCA"/>
    <w:rsid w:val="00BF73FF"/>
    <w:rsid w:val="00BF7918"/>
    <w:rsid w:val="00C00082"/>
    <w:rsid w:val="00C00402"/>
    <w:rsid w:val="00C00935"/>
    <w:rsid w:val="00C00A0A"/>
    <w:rsid w:val="00C00C63"/>
    <w:rsid w:val="00C01C60"/>
    <w:rsid w:val="00C024B2"/>
    <w:rsid w:val="00C02B0F"/>
    <w:rsid w:val="00C03101"/>
    <w:rsid w:val="00C0311E"/>
    <w:rsid w:val="00C032A0"/>
    <w:rsid w:val="00C033AB"/>
    <w:rsid w:val="00C038F9"/>
    <w:rsid w:val="00C04097"/>
    <w:rsid w:val="00C04DDA"/>
    <w:rsid w:val="00C05654"/>
    <w:rsid w:val="00C05C14"/>
    <w:rsid w:val="00C05FCC"/>
    <w:rsid w:val="00C06422"/>
    <w:rsid w:val="00C0650B"/>
    <w:rsid w:val="00C06EE8"/>
    <w:rsid w:val="00C07114"/>
    <w:rsid w:val="00C0746E"/>
    <w:rsid w:val="00C075E4"/>
    <w:rsid w:val="00C07C53"/>
    <w:rsid w:val="00C1063F"/>
    <w:rsid w:val="00C1139C"/>
    <w:rsid w:val="00C11EEA"/>
    <w:rsid w:val="00C1296D"/>
    <w:rsid w:val="00C13BF0"/>
    <w:rsid w:val="00C13D22"/>
    <w:rsid w:val="00C14145"/>
    <w:rsid w:val="00C1475C"/>
    <w:rsid w:val="00C148E0"/>
    <w:rsid w:val="00C14A0B"/>
    <w:rsid w:val="00C14CD6"/>
    <w:rsid w:val="00C14D91"/>
    <w:rsid w:val="00C1587B"/>
    <w:rsid w:val="00C15A95"/>
    <w:rsid w:val="00C1647A"/>
    <w:rsid w:val="00C16587"/>
    <w:rsid w:val="00C16611"/>
    <w:rsid w:val="00C1679D"/>
    <w:rsid w:val="00C16D3F"/>
    <w:rsid w:val="00C16FB1"/>
    <w:rsid w:val="00C16FFF"/>
    <w:rsid w:val="00C17BE6"/>
    <w:rsid w:val="00C17FC7"/>
    <w:rsid w:val="00C2055F"/>
    <w:rsid w:val="00C20B93"/>
    <w:rsid w:val="00C21463"/>
    <w:rsid w:val="00C21D4C"/>
    <w:rsid w:val="00C22483"/>
    <w:rsid w:val="00C22507"/>
    <w:rsid w:val="00C225E1"/>
    <w:rsid w:val="00C2262B"/>
    <w:rsid w:val="00C226FC"/>
    <w:rsid w:val="00C2398B"/>
    <w:rsid w:val="00C2418D"/>
    <w:rsid w:val="00C2430E"/>
    <w:rsid w:val="00C24628"/>
    <w:rsid w:val="00C250C1"/>
    <w:rsid w:val="00C2521E"/>
    <w:rsid w:val="00C25813"/>
    <w:rsid w:val="00C260EA"/>
    <w:rsid w:val="00C26598"/>
    <w:rsid w:val="00C26778"/>
    <w:rsid w:val="00C26812"/>
    <w:rsid w:val="00C26966"/>
    <w:rsid w:val="00C26BA5"/>
    <w:rsid w:val="00C26D82"/>
    <w:rsid w:val="00C26E5A"/>
    <w:rsid w:val="00C2788C"/>
    <w:rsid w:val="00C2790C"/>
    <w:rsid w:val="00C27CC1"/>
    <w:rsid w:val="00C303D0"/>
    <w:rsid w:val="00C30F07"/>
    <w:rsid w:val="00C311FF"/>
    <w:rsid w:val="00C31816"/>
    <w:rsid w:val="00C31E31"/>
    <w:rsid w:val="00C31E5B"/>
    <w:rsid w:val="00C32C66"/>
    <w:rsid w:val="00C33410"/>
    <w:rsid w:val="00C33511"/>
    <w:rsid w:val="00C3527C"/>
    <w:rsid w:val="00C35B17"/>
    <w:rsid w:val="00C35C1F"/>
    <w:rsid w:val="00C36135"/>
    <w:rsid w:val="00C36593"/>
    <w:rsid w:val="00C36C3C"/>
    <w:rsid w:val="00C36D11"/>
    <w:rsid w:val="00C36E2C"/>
    <w:rsid w:val="00C378D9"/>
    <w:rsid w:val="00C37F47"/>
    <w:rsid w:val="00C403DC"/>
    <w:rsid w:val="00C40582"/>
    <w:rsid w:val="00C405C9"/>
    <w:rsid w:val="00C4079A"/>
    <w:rsid w:val="00C40B1A"/>
    <w:rsid w:val="00C40E85"/>
    <w:rsid w:val="00C416F4"/>
    <w:rsid w:val="00C41841"/>
    <w:rsid w:val="00C41F8A"/>
    <w:rsid w:val="00C41FED"/>
    <w:rsid w:val="00C424C7"/>
    <w:rsid w:val="00C42726"/>
    <w:rsid w:val="00C437A0"/>
    <w:rsid w:val="00C43B92"/>
    <w:rsid w:val="00C44302"/>
    <w:rsid w:val="00C4430D"/>
    <w:rsid w:val="00C4455E"/>
    <w:rsid w:val="00C44ABC"/>
    <w:rsid w:val="00C45BF0"/>
    <w:rsid w:val="00C464F1"/>
    <w:rsid w:val="00C4662D"/>
    <w:rsid w:val="00C46742"/>
    <w:rsid w:val="00C46A11"/>
    <w:rsid w:val="00C46B16"/>
    <w:rsid w:val="00C46BC6"/>
    <w:rsid w:val="00C46EAA"/>
    <w:rsid w:val="00C46F20"/>
    <w:rsid w:val="00C46F8D"/>
    <w:rsid w:val="00C47016"/>
    <w:rsid w:val="00C4709C"/>
    <w:rsid w:val="00C4770A"/>
    <w:rsid w:val="00C47AA7"/>
    <w:rsid w:val="00C47E75"/>
    <w:rsid w:val="00C5032E"/>
    <w:rsid w:val="00C50E2A"/>
    <w:rsid w:val="00C5147C"/>
    <w:rsid w:val="00C51B58"/>
    <w:rsid w:val="00C5253B"/>
    <w:rsid w:val="00C5270D"/>
    <w:rsid w:val="00C529C5"/>
    <w:rsid w:val="00C5328C"/>
    <w:rsid w:val="00C5342C"/>
    <w:rsid w:val="00C535EC"/>
    <w:rsid w:val="00C537F8"/>
    <w:rsid w:val="00C5406C"/>
    <w:rsid w:val="00C541BF"/>
    <w:rsid w:val="00C542E7"/>
    <w:rsid w:val="00C5449D"/>
    <w:rsid w:val="00C54811"/>
    <w:rsid w:val="00C54A5E"/>
    <w:rsid w:val="00C54F45"/>
    <w:rsid w:val="00C55552"/>
    <w:rsid w:val="00C55718"/>
    <w:rsid w:val="00C56CA7"/>
    <w:rsid w:val="00C57026"/>
    <w:rsid w:val="00C5717C"/>
    <w:rsid w:val="00C57CD9"/>
    <w:rsid w:val="00C6011E"/>
    <w:rsid w:val="00C60482"/>
    <w:rsid w:val="00C60928"/>
    <w:rsid w:val="00C616F2"/>
    <w:rsid w:val="00C61D11"/>
    <w:rsid w:val="00C61E38"/>
    <w:rsid w:val="00C62245"/>
    <w:rsid w:val="00C63440"/>
    <w:rsid w:val="00C634DB"/>
    <w:rsid w:val="00C6367A"/>
    <w:rsid w:val="00C63757"/>
    <w:rsid w:val="00C6434E"/>
    <w:rsid w:val="00C64513"/>
    <w:rsid w:val="00C64F1D"/>
    <w:rsid w:val="00C65082"/>
    <w:rsid w:val="00C650EF"/>
    <w:rsid w:val="00C65687"/>
    <w:rsid w:val="00C6577D"/>
    <w:rsid w:val="00C66429"/>
    <w:rsid w:val="00C664D4"/>
    <w:rsid w:val="00C66645"/>
    <w:rsid w:val="00C66677"/>
    <w:rsid w:val="00C668FF"/>
    <w:rsid w:val="00C6751B"/>
    <w:rsid w:val="00C67578"/>
    <w:rsid w:val="00C675FB"/>
    <w:rsid w:val="00C67822"/>
    <w:rsid w:val="00C67847"/>
    <w:rsid w:val="00C6797C"/>
    <w:rsid w:val="00C67A48"/>
    <w:rsid w:val="00C67C1A"/>
    <w:rsid w:val="00C67D49"/>
    <w:rsid w:val="00C67E3E"/>
    <w:rsid w:val="00C702F9"/>
    <w:rsid w:val="00C709D8"/>
    <w:rsid w:val="00C70DF2"/>
    <w:rsid w:val="00C71124"/>
    <w:rsid w:val="00C7195E"/>
    <w:rsid w:val="00C719D7"/>
    <w:rsid w:val="00C71A7D"/>
    <w:rsid w:val="00C7244C"/>
    <w:rsid w:val="00C7256C"/>
    <w:rsid w:val="00C72C6F"/>
    <w:rsid w:val="00C731C7"/>
    <w:rsid w:val="00C73864"/>
    <w:rsid w:val="00C740AF"/>
    <w:rsid w:val="00C745B2"/>
    <w:rsid w:val="00C74B5F"/>
    <w:rsid w:val="00C74D99"/>
    <w:rsid w:val="00C750BC"/>
    <w:rsid w:val="00C75B4F"/>
    <w:rsid w:val="00C75F69"/>
    <w:rsid w:val="00C76564"/>
    <w:rsid w:val="00C76684"/>
    <w:rsid w:val="00C769FB"/>
    <w:rsid w:val="00C77273"/>
    <w:rsid w:val="00C8003B"/>
    <w:rsid w:val="00C8043D"/>
    <w:rsid w:val="00C80835"/>
    <w:rsid w:val="00C809D8"/>
    <w:rsid w:val="00C80A1F"/>
    <w:rsid w:val="00C80B32"/>
    <w:rsid w:val="00C80F96"/>
    <w:rsid w:val="00C810B3"/>
    <w:rsid w:val="00C8178A"/>
    <w:rsid w:val="00C81F5C"/>
    <w:rsid w:val="00C8299C"/>
    <w:rsid w:val="00C83D17"/>
    <w:rsid w:val="00C841DC"/>
    <w:rsid w:val="00C8469D"/>
    <w:rsid w:val="00C85986"/>
    <w:rsid w:val="00C86405"/>
    <w:rsid w:val="00C86534"/>
    <w:rsid w:val="00C86672"/>
    <w:rsid w:val="00C86686"/>
    <w:rsid w:val="00C86909"/>
    <w:rsid w:val="00C869D2"/>
    <w:rsid w:val="00C87101"/>
    <w:rsid w:val="00C87261"/>
    <w:rsid w:val="00C87660"/>
    <w:rsid w:val="00C90244"/>
    <w:rsid w:val="00C91530"/>
    <w:rsid w:val="00C91753"/>
    <w:rsid w:val="00C91E8F"/>
    <w:rsid w:val="00C926DC"/>
    <w:rsid w:val="00C92C4C"/>
    <w:rsid w:val="00C93307"/>
    <w:rsid w:val="00C937EE"/>
    <w:rsid w:val="00C93D08"/>
    <w:rsid w:val="00C9413D"/>
    <w:rsid w:val="00C941F8"/>
    <w:rsid w:val="00C947CA"/>
    <w:rsid w:val="00C94873"/>
    <w:rsid w:val="00C9490F"/>
    <w:rsid w:val="00C94918"/>
    <w:rsid w:val="00C94AF2"/>
    <w:rsid w:val="00C95AE0"/>
    <w:rsid w:val="00C95DAA"/>
    <w:rsid w:val="00C95E15"/>
    <w:rsid w:val="00C965FB"/>
    <w:rsid w:val="00C968FE"/>
    <w:rsid w:val="00C96C05"/>
    <w:rsid w:val="00C9732C"/>
    <w:rsid w:val="00C9767D"/>
    <w:rsid w:val="00C979BC"/>
    <w:rsid w:val="00C97B74"/>
    <w:rsid w:val="00CA0249"/>
    <w:rsid w:val="00CA0B82"/>
    <w:rsid w:val="00CA1189"/>
    <w:rsid w:val="00CA1547"/>
    <w:rsid w:val="00CA283E"/>
    <w:rsid w:val="00CA3132"/>
    <w:rsid w:val="00CA318D"/>
    <w:rsid w:val="00CA33D4"/>
    <w:rsid w:val="00CA3412"/>
    <w:rsid w:val="00CA3517"/>
    <w:rsid w:val="00CA3B26"/>
    <w:rsid w:val="00CA3CF4"/>
    <w:rsid w:val="00CA3FC3"/>
    <w:rsid w:val="00CA40A3"/>
    <w:rsid w:val="00CA42F6"/>
    <w:rsid w:val="00CA44AB"/>
    <w:rsid w:val="00CA453C"/>
    <w:rsid w:val="00CA4802"/>
    <w:rsid w:val="00CA4D31"/>
    <w:rsid w:val="00CA526E"/>
    <w:rsid w:val="00CA53BE"/>
    <w:rsid w:val="00CA57B1"/>
    <w:rsid w:val="00CA6655"/>
    <w:rsid w:val="00CA66BA"/>
    <w:rsid w:val="00CA6917"/>
    <w:rsid w:val="00CA77BC"/>
    <w:rsid w:val="00CA7984"/>
    <w:rsid w:val="00CA79FC"/>
    <w:rsid w:val="00CA7A73"/>
    <w:rsid w:val="00CB0451"/>
    <w:rsid w:val="00CB0A3C"/>
    <w:rsid w:val="00CB1391"/>
    <w:rsid w:val="00CB1673"/>
    <w:rsid w:val="00CB2662"/>
    <w:rsid w:val="00CB2669"/>
    <w:rsid w:val="00CB27E3"/>
    <w:rsid w:val="00CB28B8"/>
    <w:rsid w:val="00CB305F"/>
    <w:rsid w:val="00CB33BF"/>
    <w:rsid w:val="00CB4078"/>
    <w:rsid w:val="00CB51EA"/>
    <w:rsid w:val="00CB5586"/>
    <w:rsid w:val="00CB5D0B"/>
    <w:rsid w:val="00CB5D5A"/>
    <w:rsid w:val="00CB6F3C"/>
    <w:rsid w:val="00CC0042"/>
    <w:rsid w:val="00CC02F3"/>
    <w:rsid w:val="00CC04C9"/>
    <w:rsid w:val="00CC0856"/>
    <w:rsid w:val="00CC0D7B"/>
    <w:rsid w:val="00CC1386"/>
    <w:rsid w:val="00CC1AD3"/>
    <w:rsid w:val="00CC1BC3"/>
    <w:rsid w:val="00CC1D9C"/>
    <w:rsid w:val="00CC220A"/>
    <w:rsid w:val="00CC2DE0"/>
    <w:rsid w:val="00CC3259"/>
    <w:rsid w:val="00CC3545"/>
    <w:rsid w:val="00CC3BE6"/>
    <w:rsid w:val="00CC3D36"/>
    <w:rsid w:val="00CC3FFC"/>
    <w:rsid w:val="00CC4342"/>
    <w:rsid w:val="00CC43E6"/>
    <w:rsid w:val="00CC44CC"/>
    <w:rsid w:val="00CC4671"/>
    <w:rsid w:val="00CC46BB"/>
    <w:rsid w:val="00CC5657"/>
    <w:rsid w:val="00CC59FE"/>
    <w:rsid w:val="00CC5AAA"/>
    <w:rsid w:val="00CC5E56"/>
    <w:rsid w:val="00CC63FF"/>
    <w:rsid w:val="00CC645A"/>
    <w:rsid w:val="00CC6683"/>
    <w:rsid w:val="00CC6913"/>
    <w:rsid w:val="00CC6B31"/>
    <w:rsid w:val="00CC6E27"/>
    <w:rsid w:val="00CC7056"/>
    <w:rsid w:val="00CC7531"/>
    <w:rsid w:val="00CC767F"/>
    <w:rsid w:val="00CC7890"/>
    <w:rsid w:val="00CC7AFA"/>
    <w:rsid w:val="00CD05AA"/>
    <w:rsid w:val="00CD0979"/>
    <w:rsid w:val="00CD0F3D"/>
    <w:rsid w:val="00CD13CB"/>
    <w:rsid w:val="00CD1B40"/>
    <w:rsid w:val="00CD23FF"/>
    <w:rsid w:val="00CD2668"/>
    <w:rsid w:val="00CD2C51"/>
    <w:rsid w:val="00CD2D2C"/>
    <w:rsid w:val="00CD31DC"/>
    <w:rsid w:val="00CD3382"/>
    <w:rsid w:val="00CD3981"/>
    <w:rsid w:val="00CD3C15"/>
    <w:rsid w:val="00CD3EA2"/>
    <w:rsid w:val="00CD406E"/>
    <w:rsid w:val="00CD4549"/>
    <w:rsid w:val="00CD52E3"/>
    <w:rsid w:val="00CD56C1"/>
    <w:rsid w:val="00CD5A86"/>
    <w:rsid w:val="00CD5B86"/>
    <w:rsid w:val="00CD64B1"/>
    <w:rsid w:val="00CD6689"/>
    <w:rsid w:val="00CD671A"/>
    <w:rsid w:val="00CD697F"/>
    <w:rsid w:val="00CD6D28"/>
    <w:rsid w:val="00CD6D35"/>
    <w:rsid w:val="00CD6F61"/>
    <w:rsid w:val="00CD715A"/>
    <w:rsid w:val="00CD732D"/>
    <w:rsid w:val="00CD7920"/>
    <w:rsid w:val="00CD7B35"/>
    <w:rsid w:val="00CE0CA0"/>
    <w:rsid w:val="00CE0D9C"/>
    <w:rsid w:val="00CE1265"/>
    <w:rsid w:val="00CE15A5"/>
    <w:rsid w:val="00CE1B33"/>
    <w:rsid w:val="00CE1BA6"/>
    <w:rsid w:val="00CE25F8"/>
    <w:rsid w:val="00CE29DE"/>
    <w:rsid w:val="00CE2AA6"/>
    <w:rsid w:val="00CE2D12"/>
    <w:rsid w:val="00CE2F7D"/>
    <w:rsid w:val="00CE359E"/>
    <w:rsid w:val="00CE414F"/>
    <w:rsid w:val="00CE4AFA"/>
    <w:rsid w:val="00CE4B51"/>
    <w:rsid w:val="00CE511B"/>
    <w:rsid w:val="00CE515C"/>
    <w:rsid w:val="00CE52BF"/>
    <w:rsid w:val="00CE5406"/>
    <w:rsid w:val="00CE542F"/>
    <w:rsid w:val="00CE557D"/>
    <w:rsid w:val="00CE5886"/>
    <w:rsid w:val="00CE591D"/>
    <w:rsid w:val="00CE5E58"/>
    <w:rsid w:val="00CE5E9E"/>
    <w:rsid w:val="00CE63D8"/>
    <w:rsid w:val="00CE6533"/>
    <w:rsid w:val="00CE67EB"/>
    <w:rsid w:val="00CE6EE6"/>
    <w:rsid w:val="00CE78A7"/>
    <w:rsid w:val="00CE7C55"/>
    <w:rsid w:val="00CE7E29"/>
    <w:rsid w:val="00CF05A8"/>
    <w:rsid w:val="00CF0723"/>
    <w:rsid w:val="00CF078A"/>
    <w:rsid w:val="00CF07A5"/>
    <w:rsid w:val="00CF0CFC"/>
    <w:rsid w:val="00CF129A"/>
    <w:rsid w:val="00CF158F"/>
    <w:rsid w:val="00CF1AE0"/>
    <w:rsid w:val="00CF1AF7"/>
    <w:rsid w:val="00CF1DF5"/>
    <w:rsid w:val="00CF278D"/>
    <w:rsid w:val="00CF2EC5"/>
    <w:rsid w:val="00CF2F0B"/>
    <w:rsid w:val="00CF332E"/>
    <w:rsid w:val="00CF362A"/>
    <w:rsid w:val="00CF37EE"/>
    <w:rsid w:val="00CF3DEC"/>
    <w:rsid w:val="00CF4139"/>
    <w:rsid w:val="00CF4271"/>
    <w:rsid w:val="00CF44B9"/>
    <w:rsid w:val="00CF4E47"/>
    <w:rsid w:val="00CF54C7"/>
    <w:rsid w:val="00CF586D"/>
    <w:rsid w:val="00CF597C"/>
    <w:rsid w:val="00CF5F41"/>
    <w:rsid w:val="00CF622B"/>
    <w:rsid w:val="00CF64C5"/>
    <w:rsid w:val="00CF6720"/>
    <w:rsid w:val="00CF6AC9"/>
    <w:rsid w:val="00CF6DD3"/>
    <w:rsid w:val="00CF784C"/>
    <w:rsid w:val="00CF7B9C"/>
    <w:rsid w:val="00CF7D75"/>
    <w:rsid w:val="00CF7E38"/>
    <w:rsid w:val="00CF7FF1"/>
    <w:rsid w:val="00D00050"/>
    <w:rsid w:val="00D00083"/>
    <w:rsid w:val="00D00894"/>
    <w:rsid w:val="00D009EA"/>
    <w:rsid w:val="00D010E2"/>
    <w:rsid w:val="00D01F36"/>
    <w:rsid w:val="00D0221E"/>
    <w:rsid w:val="00D0268E"/>
    <w:rsid w:val="00D029E0"/>
    <w:rsid w:val="00D02CEA"/>
    <w:rsid w:val="00D02E8B"/>
    <w:rsid w:val="00D03715"/>
    <w:rsid w:val="00D03B2B"/>
    <w:rsid w:val="00D03E2F"/>
    <w:rsid w:val="00D047E8"/>
    <w:rsid w:val="00D055C1"/>
    <w:rsid w:val="00D05BE5"/>
    <w:rsid w:val="00D062E4"/>
    <w:rsid w:val="00D06EB3"/>
    <w:rsid w:val="00D073B4"/>
    <w:rsid w:val="00D07D62"/>
    <w:rsid w:val="00D10157"/>
    <w:rsid w:val="00D1079C"/>
    <w:rsid w:val="00D10D35"/>
    <w:rsid w:val="00D10F63"/>
    <w:rsid w:val="00D10FEA"/>
    <w:rsid w:val="00D112F1"/>
    <w:rsid w:val="00D115DB"/>
    <w:rsid w:val="00D11848"/>
    <w:rsid w:val="00D12754"/>
    <w:rsid w:val="00D12778"/>
    <w:rsid w:val="00D129CC"/>
    <w:rsid w:val="00D12B3B"/>
    <w:rsid w:val="00D14186"/>
    <w:rsid w:val="00D1465B"/>
    <w:rsid w:val="00D146E9"/>
    <w:rsid w:val="00D14A15"/>
    <w:rsid w:val="00D14E21"/>
    <w:rsid w:val="00D151D2"/>
    <w:rsid w:val="00D15A12"/>
    <w:rsid w:val="00D1657E"/>
    <w:rsid w:val="00D16700"/>
    <w:rsid w:val="00D16B68"/>
    <w:rsid w:val="00D16C67"/>
    <w:rsid w:val="00D17926"/>
    <w:rsid w:val="00D17B94"/>
    <w:rsid w:val="00D2006A"/>
    <w:rsid w:val="00D200A0"/>
    <w:rsid w:val="00D2050A"/>
    <w:rsid w:val="00D20A80"/>
    <w:rsid w:val="00D20E1F"/>
    <w:rsid w:val="00D215B8"/>
    <w:rsid w:val="00D232DC"/>
    <w:rsid w:val="00D2340E"/>
    <w:rsid w:val="00D23ACD"/>
    <w:rsid w:val="00D23B55"/>
    <w:rsid w:val="00D23C44"/>
    <w:rsid w:val="00D245EE"/>
    <w:rsid w:val="00D24EDA"/>
    <w:rsid w:val="00D253AC"/>
    <w:rsid w:val="00D257B9"/>
    <w:rsid w:val="00D2590D"/>
    <w:rsid w:val="00D25A72"/>
    <w:rsid w:val="00D265CF"/>
    <w:rsid w:val="00D26839"/>
    <w:rsid w:val="00D26D0F"/>
    <w:rsid w:val="00D26F7E"/>
    <w:rsid w:val="00D272C0"/>
    <w:rsid w:val="00D278F2"/>
    <w:rsid w:val="00D30380"/>
    <w:rsid w:val="00D30528"/>
    <w:rsid w:val="00D3095B"/>
    <w:rsid w:val="00D3104D"/>
    <w:rsid w:val="00D31663"/>
    <w:rsid w:val="00D31829"/>
    <w:rsid w:val="00D3182E"/>
    <w:rsid w:val="00D31D8C"/>
    <w:rsid w:val="00D31ED6"/>
    <w:rsid w:val="00D32018"/>
    <w:rsid w:val="00D3225F"/>
    <w:rsid w:val="00D32587"/>
    <w:rsid w:val="00D329BA"/>
    <w:rsid w:val="00D32FC5"/>
    <w:rsid w:val="00D3321C"/>
    <w:rsid w:val="00D33E08"/>
    <w:rsid w:val="00D341EA"/>
    <w:rsid w:val="00D34676"/>
    <w:rsid w:val="00D34985"/>
    <w:rsid w:val="00D34C10"/>
    <w:rsid w:val="00D34D43"/>
    <w:rsid w:val="00D34DDC"/>
    <w:rsid w:val="00D35484"/>
    <w:rsid w:val="00D3595D"/>
    <w:rsid w:val="00D35B52"/>
    <w:rsid w:val="00D3643E"/>
    <w:rsid w:val="00D36929"/>
    <w:rsid w:val="00D36C5A"/>
    <w:rsid w:val="00D36F42"/>
    <w:rsid w:val="00D36F6D"/>
    <w:rsid w:val="00D37F54"/>
    <w:rsid w:val="00D402D4"/>
    <w:rsid w:val="00D4034C"/>
    <w:rsid w:val="00D411BC"/>
    <w:rsid w:val="00D41716"/>
    <w:rsid w:val="00D4171B"/>
    <w:rsid w:val="00D41899"/>
    <w:rsid w:val="00D421CA"/>
    <w:rsid w:val="00D42DC8"/>
    <w:rsid w:val="00D42DFA"/>
    <w:rsid w:val="00D436BA"/>
    <w:rsid w:val="00D4373C"/>
    <w:rsid w:val="00D43B28"/>
    <w:rsid w:val="00D441BD"/>
    <w:rsid w:val="00D4550D"/>
    <w:rsid w:val="00D46153"/>
    <w:rsid w:val="00D4673E"/>
    <w:rsid w:val="00D4678A"/>
    <w:rsid w:val="00D4722A"/>
    <w:rsid w:val="00D5011C"/>
    <w:rsid w:val="00D5086F"/>
    <w:rsid w:val="00D50BEA"/>
    <w:rsid w:val="00D50BEC"/>
    <w:rsid w:val="00D50C62"/>
    <w:rsid w:val="00D50E6B"/>
    <w:rsid w:val="00D513B9"/>
    <w:rsid w:val="00D513E4"/>
    <w:rsid w:val="00D519D5"/>
    <w:rsid w:val="00D51AF4"/>
    <w:rsid w:val="00D53123"/>
    <w:rsid w:val="00D53225"/>
    <w:rsid w:val="00D53690"/>
    <w:rsid w:val="00D53983"/>
    <w:rsid w:val="00D53C9C"/>
    <w:rsid w:val="00D53D5F"/>
    <w:rsid w:val="00D53EDC"/>
    <w:rsid w:val="00D541DF"/>
    <w:rsid w:val="00D54AF4"/>
    <w:rsid w:val="00D5500D"/>
    <w:rsid w:val="00D55053"/>
    <w:rsid w:val="00D55FDB"/>
    <w:rsid w:val="00D56601"/>
    <w:rsid w:val="00D566CE"/>
    <w:rsid w:val="00D56A9F"/>
    <w:rsid w:val="00D56E24"/>
    <w:rsid w:val="00D56E69"/>
    <w:rsid w:val="00D56F11"/>
    <w:rsid w:val="00D5753D"/>
    <w:rsid w:val="00D5763A"/>
    <w:rsid w:val="00D57B18"/>
    <w:rsid w:val="00D57B81"/>
    <w:rsid w:val="00D60731"/>
    <w:rsid w:val="00D60B43"/>
    <w:rsid w:val="00D60B54"/>
    <w:rsid w:val="00D622BB"/>
    <w:rsid w:val="00D6288A"/>
    <w:rsid w:val="00D6289F"/>
    <w:rsid w:val="00D62F61"/>
    <w:rsid w:val="00D64347"/>
    <w:rsid w:val="00D645E5"/>
    <w:rsid w:val="00D6487A"/>
    <w:rsid w:val="00D65192"/>
    <w:rsid w:val="00D65F50"/>
    <w:rsid w:val="00D66044"/>
    <w:rsid w:val="00D6616E"/>
    <w:rsid w:val="00D66A4C"/>
    <w:rsid w:val="00D66B6F"/>
    <w:rsid w:val="00D66C79"/>
    <w:rsid w:val="00D6751A"/>
    <w:rsid w:val="00D6757A"/>
    <w:rsid w:val="00D701EE"/>
    <w:rsid w:val="00D71A9C"/>
    <w:rsid w:val="00D72156"/>
    <w:rsid w:val="00D725CC"/>
    <w:rsid w:val="00D727FE"/>
    <w:rsid w:val="00D72E3C"/>
    <w:rsid w:val="00D73200"/>
    <w:rsid w:val="00D73AE7"/>
    <w:rsid w:val="00D73E13"/>
    <w:rsid w:val="00D73F0C"/>
    <w:rsid w:val="00D7429C"/>
    <w:rsid w:val="00D743C7"/>
    <w:rsid w:val="00D744BD"/>
    <w:rsid w:val="00D75269"/>
    <w:rsid w:val="00D753EA"/>
    <w:rsid w:val="00D75426"/>
    <w:rsid w:val="00D7583A"/>
    <w:rsid w:val="00D75873"/>
    <w:rsid w:val="00D76385"/>
    <w:rsid w:val="00D76C14"/>
    <w:rsid w:val="00D77574"/>
    <w:rsid w:val="00D7770B"/>
    <w:rsid w:val="00D77A06"/>
    <w:rsid w:val="00D77AC6"/>
    <w:rsid w:val="00D77BB3"/>
    <w:rsid w:val="00D77D31"/>
    <w:rsid w:val="00D77DCA"/>
    <w:rsid w:val="00D77E3F"/>
    <w:rsid w:val="00D801C3"/>
    <w:rsid w:val="00D807B8"/>
    <w:rsid w:val="00D80AB8"/>
    <w:rsid w:val="00D80E99"/>
    <w:rsid w:val="00D81368"/>
    <w:rsid w:val="00D8157E"/>
    <w:rsid w:val="00D823A1"/>
    <w:rsid w:val="00D825FB"/>
    <w:rsid w:val="00D82B70"/>
    <w:rsid w:val="00D82E63"/>
    <w:rsid w:val="00D8329D"/>
    <w:rsid w:val="00D837E0"/>
    <w:rsid w:val="00D8389A"/>
    <w:rsid w:val="00D83EBF"/>
    <w:rsid w:val="00D83FBD"/>
    <w:rsid w:val="00D848E9"/>
    <w:rsid w:val="00D84D47"/>
    <w:rsid w:val="00D8548B"/>
    <w:rsid w:val="00D85651"/>
    <w:rsid w:val="00D857A7"/>
    <w:rsid w:val="00D865B3"/>
    <w:rsid w:val="00D867C1"/>
    <w:rsid w:val="00D86D9D"/>
    <w:rsid w:val="00D871FB"/>
    <w:rsid w:val="00D87627"/>
    <w:rsid w:val="00D879BE"/>
    <w:rsid w:val="00D87DA8"/>
    <w:rsid w:val="00D900D3"/>
    <w:rsid w:val="00D90474"/>
    <w:rsid w:val="00D9048D"/>
    <w:rsid w:val="00D904D4"/>
    <w:rsid w:val="00D90BB3"/>
    <w:rsid w:val="00D92B4E"/>
    <w:rsid w:val="00D92DD2"/>
    <w:rsid w:val="00D92ED6"/>
    <w:rsid w:val="00D931B0"/>
    <w:rsid w:val="00D9378B"/>
    <w:rsid w:val="00D93BEE"/>
    <w:rsid w:val="00D93DE8"/>
    <w:rsid w:val="00D93F7B"/>
    <w:rsid w:val="00D93FD7"/>
    <w:rsid w:val="00D941F5"/>
    <w:rsid w:val="00D94785"/>
    <w:rsid w:val="00D95970"/>
    <w:rsid w:val="00D95B6F"/>
    <w:rsid w:val="00D9655F"/>
    <w:rsid w:val="00D97033"/>
    <w:rsid w:val="00D9790F"/>
    <w:rsid w:val="00DA0312"/>
    <w:rsid w:val="00DA05C5"/>
    <w:rsid w:val="00DA0D2E"/>
    <w:rsid w:val="00DA0DBA"/>
    <w:rsid w:val="00DA1836"/>
    <w:rsid w:val="00DA1865"/>
    <w:rsid w:val="00DA1BEC"/>
    <w:rsid w:val="00DA1DDF"/>
    <w:rsid w:val="00DA27BA"/>
    <w:rsid w:val="00DA2B3C"/>
    <w:rsid w:val="00DA2D0E"/>
    <w:rsid w:val="00DA2EE5"/>
    <w:rsid w:val="00DA2FB4"/>
    <w:rsid w:val="00DA3686"/>
    <w:rsid w:val="00DA3D89"/>
    <w:rsid w:val="00DA41AB"/>
    <w:rsid w:val="00DA4AB5"/>
    <w:rsid w:val="00DA4BEE"/>
    <w:rsid w:val="00DA523E"/>
    <w:rsid w:val="00DA54D7"/>
    <w:rsid w:val="00DA5C96"/>
    <w:rsid w:val="00DA5FE1"/>
    <w:rsid w:val="00DA7032"/>
    <w:rsid w:val="00DA7A19"/>
    <w:rsid w:val="00DB0B36"/>
    <w:rsid w:val="00DB10BA"/>
    <w:rsid w:val="00DB1143"/>
    <w:rsid w:val="00DB13BD"/>
    <w:rsid w:val="00DB1446"/>
    <w:rsid w:val="00DB17E6"/>
    <w:rsid w:val="00DB1F14"/>
    <w:rsid w:val="00DB227E"/>
    <w:rsid w:val="00DB24BD"/>
    <w:rsid w:val="00DB2C56"/>
    <w:rsid w:val="00DB307F"/>
    <w:rsid w:val="00DB39B7"/>
    <w:rsid w:val="00DB408F"/>
    <w:rsid w:val="00DB40F3"/>
    <w:rsid w:val="00DB494C"/>
    <w:rsid w:val="00DB4E28"/>
    <w:rsid w:val="00DB4EC0"/>
    <w:rsid w:val="00DC0925"/>
    <w:rsid w:val="00DC0E91"/>
    <w:rsid w:val="00DC18FB"/>
    <w:rsid w:val="00DC2137"/>
    <w:rsid w:val="00DC2D42"/>
    <w:rsid w:val="00DC324C"/>
    <w:rsid w:val="00DC3446"/>
    <w:rsid w:val="00DC37DC"/>
    <w:rsid w:val="00DC41C5"/>
    <w:rsid w:val="00DC45A2"/>
    <w:rsid w:val="00DC4717"/>
    <w:rsid w:val="00DC4A03"/>
    <w:rsid w:val="00DC4B05"/>
    <w:rsid w:val="00DC4DE3"/>
    <w:rsid w:val="00DC4F9D"/>
    <w:rsid w:val="00DC5062"/>
    <w:rsid w:val="00DC51E8"/>
    <w:rsid w:val="00DC566A"/>
    <w:rsid w:val="00DC6C59"/>
    <w:rsid w:val="00DC7E84"/>
    <w:rsid w:val="00DD013F"/>
    <w:rsid w:val="00DD082A"/>
    <w:rsid w:val="00DD0AA2"/>
    <w:rsid w:val="00DD0D7F"/>
    <w:rsid w:val="00DD1A15"/>
    <w:rsid w:val="00DD1A9D"/>
    <w:rsid w:val="00DD1B4C"/>
    <w:rsid w:val="00DD2373"/>
    <w:rsid w:val="00DD2A81"/>
    <w:rsid w:val="00DD3453"/>
    <w:rsid w:val="00DD38E5"/>
    <w:rsid w:val="00DD43FA"/>
    <w:rsid w:val="00DD4CBF"/>
    <w:rsid w:val="00DD50C5"/>
    <w:rsid w:val="00DD5162"/>
    <w:rsid w:val="00DD53D5"/>
    <w:rsid w:val="00DD571F"/>
    <w:rsid w:val="00DD5AB6"/>
    <w:rsid w:val="00DD6045"/>
    <w:rsid w:val="00DD64BD"/>
    <w:rsid w:val="00DD69A5"/>
    <w:rsid w:val="00DD7CDA"/>
    <w:rsid w:val="00DD7F11"/>
    <w:rsid w:val="00DE028F"/>
    <w:rsid w:val="00DE0870"/>
    <w:rsid w:val="00DE0D38"/>
    <w:rsid w:val="00DE0E09"/>
    <w:rsid w:val="00DE0F94"/>
    <w:rsid w:val="00DE1988"/>
    <w:rsid w:val="00DE1A2A"/>
    <w:rsid w:val="00DE1C29"/>
    <w:rsid w:val="00DE1DED"/>
    <w:rsid w:val="00DE204C"/>
    <w:rsid w:val="00DE2A07"/>
    <w:rsid w:val="00DE2CE4"/>
    <w:rsid w:val="00DE343D"/>
    <w:rsid w:val="00DE3710"/>
    <w:rsid w:val="00DE3D85"/>
    <w:rsid w:val="00DE4239"/>
    <w:rsid w:val="00DE4762"/>
    <w:rsid w:val="00DE5AC5"/>
    <w:rsid w:val="00DE5C3E"/>
    <w:rsid w:val="00DE60F9"/>
    <w:rsid w:val="00DE62A7"/>
    <w:rsid w:val="00DE684C"/>
    <w:rsid w:val="00DE688F"/>
    <w:rsid w:val="00DE6F78"/>
    <w:rsid w:val="00DE7716"/>
    <w:rsid w:val="00DF09D6"/>
    <w:rsid w:val="00DF0BF0"/>
    <w:rsid w:val="00DF1011"/>
    <w:rsid w:val="00DF1221"/>
    <w:rsid w:val="00DF184A"/>
    <w:rsid w:val="00DF1A73"/>
    <w:rsid w:val="00DF1B02"/>
    <w:rsid w:val="00DF1E3A"/>
    <w:rsid w:val="00DF21EF"/>
    <w:rsid w:val="00DF2865"/>
    <w:rsid w:val="00DF2C3B"/>
    <w:rsid w:val="00DF2D41"/>
    <w:rsid w:val="00DF2F36"/>
    <w:rsid w:val="00DF32E8"/>
    <w:rsid w:val="00DF42CA"/>
    <w:rsid w:val="00DF5A46"/>
    <w:rsid w:val="00DF5ACA"/>
    <w:rsid w:val="00DF6166"/>
    <w:rsid w:val="00DF67BC"/>
    <w:rsid w:val="00DF7737"/>
    <w:rsid w:val="00DF7892"/>
    <w:rsid w:val="00E00024"/>
    <w:rsid w:val="00E0004C"/>
    <w:rsid w:val="00E00152"/>
    <w:rsid w:val="00E00540"/>
    <w:rsid w:val="00E0055A"/>
    <w:rsid w:val="00E00768"/>
    <w:rsid w:val="00E00D2F"/>
    <w:rsid w:val="00E00D68"/>
    <w:rsid w:val="00E00E69"/>
    <w:rsid w:val="00E01EEE"/>
    <w:rsid w:val="00E02A43"/>
    <w:rsid w:val="00E02AC3"/>
    <w:rsid w:val="00E02FEE"/>
    <w:rsid w:val="00E031A3"/>
    <w:rsid w:val="00E03AF3"/>
    <w:rsid w:val="00E03BCC"/>
    <w:rsid w:val="00E03D8E"/>
    <w:rsid w:val="00E03FAD"/>
    <w:rsid w:val="00E0411B"/>
    <w:rsid w:val="00E043D6"/>
    <w:rsid w:val="00E04B38"/>
    <w:rsid w:val="00E052D8"/>
    <w:rsid w:val="00E057F4"/>
    <w:rsid w:val="00E05AB1"/>
    <w:rsid w:val="00E05EF7"/>
    <w:rsid w:val="00E05F40"/>
    <w:rsid w:val="00E05FB9"/>
    <w:rsid w:val="00E072FA"/>
    <w:rsid w:val="00E07337"/>
    <w:rsid w:val="00E0762A"/>
    <w:rsid w:val="00E108CC"/>
    <w:rsid w:val="00E10C15"/>
    <w:rsid w:val="00E1141C"/>
    <w:rsid w:val="00E115E2"/>
    <w:rsid w:val="00E119E2"/>
    <w:rsid w:val="00E11ECB"/>
    <w:rsid w:val="00E121A0"/>
    <w:rsid w:val="00E122C4"/>
    <w:rsid w:val="00E12D7D"/>
    <w:rsid w:val="00E133A0"/>
    <w:rsid w:val="00E13764"/>
    <w:rsid w:val="00E13C8D"/>
    <w:rsid w:val="00E14574"/>
    <w:rsid w:val="00E14A45"/>
    <w:rsid w:val="00E14B52"/>
    <w:rsid w:val="00E14E54"/>
    <w:rsid w:val="00E15194"/>
    <w:rsid w:val="00E15388"/>
    <w:rsid w:val="00E15A7B"/>
    <w:rsid w:val="00E16734"/>
    <w:rsid w:val="00E16736"/>
    <w:rsid w:val="00E1675C"/>
    <w:rsid w:val="00E16B63"/>
    <w:rsid w:val="00E16E30"/>
    <w:rsid w:val="00E17B50"/>
    <w:rsid w:val="00E17C9E"/>
    <w:rsid w:val="00E17D77"/>
    <w:rsid w:val="00E20189"/>
    <w:rsid w:val="00E205C1"/>
    <w:rsid w:val="00E20825"/>
    <w:rsid w:val="00E21024"/>
    <w:rsid w:val="00E21113"/>
    <w:rsid w:val="00E21295"/>
    <w:rsid w:val="00E2161F"/>
    <w:rsid w:val="00E21947"/>
    <w:rsid w:val="00E221B7"/>
    <w:rsid w:val="00E222DA"/>
    <w:rsid w:val="00E2243E"/>
    <w:rsid w:val="00E227ED"/>
    <w:rsid w:val="00E22B45"/>
    <w:rsid w:val="00E22BC7"/>
    <w:rsid w:val="00E22C86"/>
    <w:rsid w:val="00E22CCA"/>
    <w:rsid w:val="00E23437"/>
    <w:rsid w:val="00E2362E"/>
    <w:rsid w:val="00E23C3D"/>
    <w:rsid w:val="00E242AA"/>
    <w:rsid w:val="00E24446"/>
    <w:rsid w:val="00E246E7"/>
    <w:rsid w:val="00E25050"/>
    <w:rsid w:val="00E250B3"/>
    <w:rsid w:val="00E257DD"/>
    <w:rsid w:val="00E26013"/>
    <w:rsid w:val="00E263F8"/>
    <w:rsid w:val="00E26DE5"/>
    <w:rsid w:val="00E26FE2"/>
    <w:rsid w:val="00E271F8"/>
    <w:rsid w:val="00E2767D"/>
    <w:rsid w:val="00E301CF"/>
    <w:rsid w:val="00E3036D"/>
    <w:rsid w:val="00E30BA9"/>
    <w:rsid w:val="00E31737"/>
    <w:rsid w:val="00E3208E"/>
    <w:rsid w:val="00E3220C"/>
    <w:rsid w:val="00E33022"/>
    <w:rsid w:val="00E3340C"/>
    <w:rsid w:val="00E33928"/>
    <w:rsid w:val="00E3404C"/>
    <w:rsid w:val="00E3418A"/>
    <w:rsid w:val="00E3426A"/>
    <w:rsid w:val="00E34328"/>
    <w:rsid w:val="00E348DB"/>
    <w:rsid w:val="00E34A38"/>
    <w:rsid w:val="00E34ADF"/>
    <w:rsid w:val="00E34C5E"/>
    <w:rsid w:val="00E370CB"/>
    <w:rsid w:val="00E373B5"/>
    <w:rsid w:val="00E3757F"/>
    <w:rsid w:val="00E3764E"/>
    <w:rsid w:val="00E376D7"/>
    <w:rsid w:val="00E40145"/>
    <w:rsid w:val="00E40225"/>
    <w:rsid w:val="00E40368"/>
    <w:rsid w:val="00E4056E"/>
    <w:rsid w:val="00E40652"/>
    <w:rsid w:val="00E4067F"/>
    <w:rsid w:val="00E408A3"/>
    <w:rsid w:val="00E408A4"/>
    <w:rsid w:val="00E40CE6"/>
    <w:rsid w:val="00E41174"/>
    <w:rsid w:val="00E416FC"/>
    <w:rsid w:val="00E41B01"/>
    <w:rsid w:val="00E42203"/>
    <w:rsid w:val="00E42D4E"/>
    <w:rsid w:val="00E4301A"/>
    <w:rsid w:val="00E43450"/>
    <w:rsid w:val="00E438E1"/>
    <w:rsid w:val="00E43C33"/>
    <w:rsid w:val="00E43C59"/>
    <w:rsid w:val="00E43E13"/>
    <w:rsid w:val="00E442AD"/>
    <w:rsid w:val="00E44BFB"/>
    <w:rsid w:val="00E44CFD"/>
    <w:rsid w:val="00E45053"/>
    <w:rsid w:val="00E45232"/>
    <w:rsid w:val="00E45FCF"/>
    <w:rsid w:val="00E46773"/>
    <w:rsid w:val="00E467C7"/>
    <w:rsid w:val="00E46FF7"/>
    <w:rsid w:val="00E470DF"/>
    <w:rsid w:val="00E471F3"/>
    <w:rsid w:val="00E473D9"/>
    <w:rsid w:val="00E474A3"/>
    <w:rsid w:val="00E50083"/>
    <w:rsid w:val="00E50A65"/>
    <w:rsid w:val="00E50A81"/>
    <w:rsid w:val="00E50DE3"/>
    <w:rsid w:val="00E5150D"/>
    <w:rsid w:val="00E51E85"/>
    <w:rsid w:val="00E51FC3"/>
    <w:rsid w:val="00E52249"/>
    <w:rsid w:val="00E52B72"/>
    <w:rsid w:val="00E52FFA"/>
    <w:rsid w:val="00E538EA"/>
    <w:rsid w:val="00E5487A"/>
    <w:rsid w:val="00E54B08"/>
    <w:rsid w:val="00E55092"/>
    <w:rsid w:val="00E559AD"/>
    <w:rsid w:val="00E56BD1"/>
    <w:rsid w:val="00E57592"/>
    <w:rsid w:val="00E57737"/>
    <w:rsid w:val="00E57F6F"/>
    <w:rsid w:val="00E60145"/>
    <w:rsid w:val="00E60F50"/>
    <w:rsid w:val="00E60FB8"/>
    <w:rsid w:val="00E60FC6"/>
    <w:rsid w:val="00E613CC"/>
    <w:rsid w:val="00E615FD"/>
    <w:rsid w:val="00E619F4"/>
    <w:rsid w:val="00E624FE"/>
    <w:rsid w:val="00E62C6B"/>
    <w:rsid w:val="00E62E56"/>
    <w:rsid w:val="00E62EF6"/>
    <w:rsid w:val="00E63383"/>
    <w:rsid w:val="00E63BF0"/>
    <w:rsid w:val="00E63E88"/>
    <w:rsid w:val="00E641F0"/>
    <w:rsid w:val="00E64840"/>
    <w:rsid w:val="00E64907"/>
    <w:rsid w:val="00E65020"/>
    <w:rsid w:val="00E65174"/>
    <w:rsid w:val="00E651B0"/>
    <w:rsid w:val="00E6570E"/>
    <w:rsid w:val="00E65964"/>
    <w:rsid w:val="00E65AA7"/>
    <w:rsid w:val="00E65BD8"/>
    <w:rsid w:val="00E66198"/>
    <w:rsid w:val="00E66287"/>
    <w:rsid w:val="00E6654F"/>
    <w:rsid w:val="00E6662E"/>
    <w:rsid w:val="00E66706"/>
    <w:rsid w:val="00E66BEF"/>
    <w:rsid w:val="00E6706E"/>
    <w:rsid w:val="00E67AB4"/>
    <w:rsid w:val="00E67ACC"/>
    <w:rsid w:val="00E701AC"/>
    <w:rsid w:val="00E70309"/>
    <w:rsid w:val="00E7077C"/>
    <w:rsid w:val="00E70809"/>
    <w:rsid w:val="00E70942"/>
    <w:rsid w:val="00E70B3B"/>
    <w:rsid w:val="00E70D82"/>
    <w:rsid w:val="00E71342"/>
    <w:rsid w:val="00E71892"/>
    <w:rsid w:val="00E71920"/>
    <w:rsid w:val="00E71CBF"/>
    <w:rsid w:val="00E736EE"/>
    <w:rsid w:val="00E7391A"/>
    <w:rsid w:val="00E73DF9"/>
    <w:rsid w:val="00E74A1C"/>
    <w:rsid w:val="00E74AD3"/>
    <w:rsid w:val="00E74C69"/>
    <w:rsid w:val="00E74C96"/>
    <w:rsid w:val="00E74D13"/>
    <w:rsid w:val="00E75D92"/>
    <w:rsid w:val="00E76452"/>
    <w:rsid w:val="00E768A4"/>
    <w:rsid w:val="00E76A98"/>
    <w:rsid w:val="00E76B81"/>
    <w:rsid w:val="00E76C12"/>
    <w:rsid w:val="00E76DA7"/>
    <w:rsid w:val="00E76E28"/>
    <w:rsid w:val="00E8057D"/>
    <w:rsid w:val="00E80622"/>
    <w:rsid w:val="00E80677"/>
    <w:rsid w:val="00E8136B"/>
    <w:rsid w:val="00E81BCF"/>
    <w:rsid w:val="00E81E33"/>
    <w:rsid w:val="00E820A5"/>
    <w:rsid w:val="00E82317"/>
    <w:rsid w:val="00E827DE"/>
    <w:rsid w:val="00E82EFB"/>
    <w:rsid w:val="00E837E1"/>
    <w:rsid w:val="00E83E37"/>
    <w:rsid w:val="00E83F89"/>
    <w:rsid w:val="00E84FEE"/>
    <w:rsid w:val="00E8550C"/>
    <w:rsid w:val="00E85A0C"/>
    <w:rsid w:val="00E85DC7"/>
    <w:rsid w:val="00E85E22"/>
    <w:rsid w:val="00E85F56"/>
    <w:rsid w:val="00E85FD1"/>
    <w:rsid w:val="00E86FE5"/>
    <w:rsid w:val="00E876EC"/>
    <w:rsid w:val="00E87862"/>
    <w:rsid w:val="00E907AD"/>
    <w:rsid w:val="00E9096F"/>
    <w:rsid w:val="00E90F37"/>
    <w:rsid w:val="00E91134"/>
    <w:rsid w:val="00E91297"/>
    <w:rsid w:val="00E922A4"/>
    <w:rsid w:val="00E926F7"/>
    <w:rsid w:val="00E927CE"/>
    <w:rsid w:val="00E93447"/>
    <w:rsid w:val="00E9347A"/>
    <w:rsid w:val="00E940EE"/>
    <w:rsid w:val="00E94DDE"/>
    <w:rsid w:val="00E94FC3"/>
    <w:rsid w:val="00E95242"/>
    <w:rsid w:val="00E95324"/>
    <w:rsid w:val="00E960A2"/>
    <w:rsid w:val="00E96848"/>
    <w:rsid w:val="00E96B02"/>
    <w:rsid w:val="00E971B2"/>
    <w:rsid w:val="00E97FE0"/>
    <w:rsid w:val="00EA1208"/>
    <w:rsid w:val="00EA1ADA"/>
    <w:rsid w:val="00EA1CA8"/>
    <w:rsid w:val="00EA1F93"/>
    <w:rsid w:val="00EA3CBC"/>
    <w:rsid w:val="00EA40BA"/>
    <w:rsid w:val="00EA4F8D"/>
    <w:rsid w:val="00EA4F99"/>
    <w:rsid w:val="00EA5497"/>
    <w:rsid w:val="00EA5DFA"/>
    <w:rsid w:val="00EA6526"/>
    <w:rsid w:val="00EA68A5"/>
    <w:rsid w:val="00EA7488"/>
    <w:rsid w:val="00EA7727"/>
    <w:rsid w:val="00EA78EA"/>
    <w:rsid w:val="00EA7949"/>
    <w:rsid w:val="00EA7BCE"/>
    <w:rsid w:val="00EB00BA"/>
    <w:rsid w:val="00EB01B2"/>
    <w:rsid w:val="00EB0611"/>
    <w:rsid w:val="00EB091C"/>
    <w:rsid w:val="00EB09EB"/>
    <w:rsid w:val="00EB1229"/>
    <w:rsid w:val="00EB150E"/>
    <w:rsid w:val="00EB189D"/>
    <w:rsid w:val="00EB296C"/>
    <w:rsid w:val="00EB2FAC"/>
    <w:rsid w:val="00EB3560"/>
    <w:rsid w:val="00EB39C2"/>
    <w:rsid w:val="00EB4265"/>
    <w:rsid w:val="00EB43BB"/>
    <w:rsid w:val="00EB4C93"/>
    <w:rsid w:val="00EB4EAB"/>
    <w:rsid w:val="00EB5A0B"/>
    <w:rsid w:val="00EB5B87"/>
    <w:rsid w:val="00EB5E70"/>
    <w:rsid w:val="00EB6C31"/>
    <w:rsid w:val="00EB6F0C"/>
    <w:rsid w:val="00EB7155"/>
    <w:rsid w:val="00EB7EDC"/>
    <w:rsid w:val="00EC15A5"/>
    <w:rsid w:val="00EC1A43"/>
    <w:rsid w:val="00EC1C24"/>
    <w:rsid w:val="00EC1C3B"/>
    <w:rsid w:val="00EC1EBE"/>
    <w:rsid w:val="00EC2681"/>
    <w:rsid w:val="00EC26DA"/>
    <w:rsid w:val="00EC2931"/>
    <w:rsid w:val="00EC2AE6"/>
    <w:rsid w:val="00EC2BCB"/>
    <w:rsid w:val="00EC2CAD"/>
    <w:rsid w:val="00EC2D5F"/>
    <w:rsid w:val="00EC2F09"/>
    <w:rsid w:val="00EC301B"/>
    <w:rsid w:val="00EC35A2"/>
    <w:rsid w:val="00EC39E2"/>
    <w:rsid w:val="00EC3C0E"/>
    <w:rsid w:val="00EC3F29"/>
    <w:rsid w:val="00EC4619"/>
    <w:rsid w:val="00EC5070"/>
    <w:rsid w:val="00EC516B"/>
    <w:rsid w:val="00EC60CD"/>
    <w:rsid w:val="00EC623B"/>
    <w:rsid w:val="00EC62EB"/>
    <w:rsid w:val="00EC6428"/>
    <w:rsid w:val="00EC6A30"/>
    <w:rsid w:val="00EC6FB6"/>
    <w:rsid w:val="00EC7303"/>
    <w:rsid w:val="00EC759A"/>
    <w:rsid w:val="00EC7729"/>
    <w:rsid w:val="00ED0012"/>
    <w:rsid w:val="00ED017A"/>
    <w:rsid w:val="00ED0FE0"/>
    <w:rsid w:val="00ED10C6"/>
    <w:rsid w:val="00ED125A"/>
    <w:rsid w:val="00ED1288"/>
    <w:rsid w:val="00ED1439"/>
    <w:rsid w:val="00ED1A03"/>
    <w:rsid w:val="00ED1C7E"/>
    <w:rsid w:val="00ED30C8"/>
    <w:rsid w:val="00ED3A9D"/>
    <w:rsid w:val="00ED3E0B"/>
    <w:rsid w:val="00ED3E2B"/>
    <w:rsid w:val="00ED3FEA"/>
    <w:rsid w:val="00ED441A"/>
    <w:rsid w:val="00ED442D"/>
    <w:rsid w:val="00ED4F19"/>
    <w:rsid w:val="00ED5180"/>
    <w:rsid w:val="00ED5391"/>
    <w:rsid w:val="00ED5814"/>
    <w:rsid w:val="00ED5A77"/>
    <w:rsid w:val="00ED6440"/>
    <w:rsid w:val="00ED67D0"/>
    <w:rsid w:val="00ED7105"/>
    <w:rsid w:val="00ED7222"/>
    <w:rsid w:val="00ED7996"/>
    <w:rsid w:val="00ED7A82"/>
    <w:rsid w:val="00ED7F1F"/>
    <w:rsid w:val="00EE0196"/>
    <w:rsid w:val="00EE0BA9"/>
    <w:rsid w:val="00EE1278"/>
    <w:rsid w:val="00EE1442"/>
    <w:rsid w:val="00EE167D"/>
    <w:rsid w:val="00EE1729"/>
    <w:rsid w:val="00EE1BDE"/>
    <w:rsid w:val="00EE22EA"/>
    <w:rsid w:val="00EE23AC"/>
    <w:rsid w:val="00EE29CC"/>
    <w:rsid w:val="00EE36A1"/>
    <w:rsid w:val="00EE3B2C"/>
    <w:rsid w:val="00EE416C"/>
    <w:rsid w:val="00EE54F7"/>
    <w:rsid w:val="00EE620F"/>
    <w:rsid w:val="00EE6552"/>
    <w:rsid w:val="00EE65A5"/>
    <w:rsid w:val="00EE6919"/>
    <w:rsid w:val="00EE69BD"/>
    <w:rsid w:val="00EE6C56"/>
    <w:rsid w:val="00EE6EF5"/>
    <w:rsid w:val="00EE7697"/>
    <w:rsid w:val="00EE7897"/>
    <w:rsid w:val="00EF007A"/>
    <w:rsid w:val="00EF00D8"/>
    <w:rsid w:val="00EF03DD"/>
    <w:rsid w:val="00EF06A1"/>
    <w:rsid w:val="00EF06D4"/>
    <w:rsid w:val="00EF07FF"/>
    <w:rsid w:val="00EF0CC4"/>
    <w:rsid w:val="00EF22C8"/>
    <w:rsid w:val="00EF2811"/>
    <w:rsid w:val="00EF2CAF"/>
    <w:rsid w:val="00EF2D5A"/>
    <w:rsid w:val="00EF2F1F"/>
    <w:rsid w:val="00EF2FCB"/>
    <w:rsid w:val="00EF34E7"/>
    <w:rsid w:val="00EF3D22"/>
    <w:rsid w:val="00EF3D54"/>
    <w:rsid w:val="00EF450C"/>
    <w:rsid w:val="00EF4C5B"/>
    <w:rsid w:val="00EF4DAD"/>
    <w:rsid w:val="00EF4E86"/>
    <w:rsid w:val="00EF4FC6"/>
    <w:rsid w:val="00EF50D8"/>
    <w:rsid w:val="00EF5323"/>
    <w:rsid w:val="00EF53C5"/>
    <w:rsid w:val="00EF5416"/>
    <w:rsid w:val="00EF589A"/>
    <w:rsid w:val="00EF5A7E"/>
    <w:rsid w:val="00EF5D0D"/>
    <w:rsid w:val="00EF5F75"/>
    <w:rsid w:val="00EF62A3"/>
    <w:rsid w:val="00EF651D"/>
    <w:rsid w:val="00EF75A0"/>
    <w:rsid w:val="00EF7787"/>
    <w:rsid w:val="00F00232"/>
    <w:rsid w:val="00F005C4"/>
    <w:rsid w:val="00F0087B"/>
    <w:rsid w:val="00F01312"/>
    <w:rsid w:val="00F01414"/>
    <w:rsid w:val="00F01559"/>
    <w:rsid w:val="00F0189A"/>
    <w:rsid w:val="00F02077"/>
    <w:rsid w:val="00F02884"/>
    <w:rsid w:val="00F02AF7"/>
    <w:rsid w:val="00F02CD2"/>
    <w:rsid w:val="00F0302C"/>
    <w:rsid w:val="00F031B6"/>
    <w:rsid w:val="00F03407"/>
    <w:rsid w:val="00F037CD"/>
    <w:rsid w:val="00F03862"/>
    <w:rsid w:val="00F03E79"/>
    <w:rsid w:val="00F04178"/>
    <w:rsid w:val="00F04D07"/>
    <w:rsid w:val="00F051AB"/>
    <w:rsid w:val="00F05655"/>
    <w:rsid w:val="00F05D02"/>
    <w:rsid w:val="00F05E64"/>
    <w:rsid w:val="00F06EFC"/>
    <w:rsid w:val="00F0714F"/>
    <w:rsid w:val="00F10790"/>
    <w:rsid w:val="00F10CFE"/>
    <w:rsid w:val="00F10F09"/>
    <w:rsid w:val="00F11127"/>
    <w:rsid w:val="00F11358"/>
    <w:rsid w:val="00F12794"/>
    <w:rsid w:val="00F12EC2"/>
    <w:rsid w:val="00F12FD2"/>
    <w:rsid w:val="00F13032"/>
    <w:rsid w:val="00F13169"/>
    <w:rsid w:val="00F13C06"/>
    <w:rsid w:val="00F13EFF"/>
    <w:rsid w:val="00F151D4"/>
    <w:rsid w:val="00F15230"/>
    <w:rsid w:val="00F15C3B"/>
    <w:rsid w:val="00F1659E"/>
    <w:rsid w:val="00F16A97"/>
    <w:rsid w:val="00F16F8E"/>
    <w:rsid w:val="00F16FDD"/>
    <w:rsid w:val="00F1774A"/>
    <w:rsid w:val="00F17BBD"/>
    <w:rsid w:val="00F17E52"/>
    <w:rsid w:val="00F21176"/>
    <w:rsid w:val="00F2201D"/>
    <w:rsid w:val="00F22D80"/>
    <w:rsid w:val="00F237B0"/>
    <w:rsid w:val="00F23B73"/>
    <w:rsid w:val="00F23E20"/>
    <w:rsid w:val="00F242A1"/>
    <w:rsid w:val="00F246F8"/>
    <w:rsid w:val="00F247C8"/>
    <w:rsid w:val="00F24B59"/>
    <w:rsid w:val="00F24D70"/>
    <w:rsid w:val="00F24DA2"/>
    <w:rsid w:val="00F2625F"/>
    <w:rsid w:val="00F2635C"/>
    <w:rsid w:val="00F264F7"/>
    <w:rsid w:val="00F2687D"/>
    <w:rsid w:val="00F26DC1"/>
    <w:rsid w:val="00F3080D"/>
    <w:rsid w:val="00F30EE5"/>
    <w:rsid w:val="00F31015"/>
    <w:rsid w:val="00F31D2F"/>
    <w:rsid w:val="00F323A0"/>
    <w:rsid w:val="00F32CEA"/>
    <w:rsid w:val="00F3335B"/>
    <w:rsid w:val="00F33398"/>
    <w:rsid w:val="00F333E3"/>
    <w:rsid w:val="00F337E8"/>
    <w:rsid w:val="00F33B3B"/>
    <w:rsid w:val="00F33E47"/>
    <w:rsid w:val="00F34B5A"/>
    <w:rsid w:val="00F354EC"/>
    <w:rsid w:val="00F35645"/>
    <w:rsid w:val="00F359F9"/>
    <w:rsid w:val="00F35AEC"/>
    <w:rsid w:val="00F35E7C"/>
    <w:rsid w:val="00F36155"/>
    <w:rsid w:val="00F36D1D"/>
    <w:rsid w:val="00F37166"/>
    <w:rsid w:val="00F371A7"/>
    <w:rsid w:val="00F37536"/>
    <w:rsid w:val="00F376B0"/>
    <w:rsid w:val="00F37A19"/>
    <w:rsid w:val="00F37F18"/>
    <w:rsid w:val="00F4028F"/>
    <w:rsid w:val="00F402F8"/>
    <w:rsid w:val="00F404B3"/>
    <w:rsid w:val="00F406E3"/>
    <w:rsid w:val="00F417EB"/>
    <w:rsid w:val="00F41EF2"/>
    <w:rsid w:val="00F42615"/>
    <w:rsid w:val="00F4281E"/>
    <w:rsid w:val="00F43AE6"/>
    <w:rsid w:val="00F43D39"/>
    <w:rsid w:val="00F43E58"/>
    <w:rsid w:val="00F43F83"/>
    <w:rsid w:val="00F44573"/>
    <w:rsid w:val="00F45093"/>
    <w:rsid w:val="00F458C4"/>
    <w:rsid w:val="00F45ADE"/>
    <w:rsid w:val="00F45B4E"/>
    <w:rsid w:val="00F45C43"/>
    <w:rsid w:val="00F465CD"/>
    <w:rsid w:val="00F5021D"/>
    <w:rsid w:val="00F50CC0"/>
    <w:rsid w:val="00F511DE"/>
    <w:rsid w:val="00F513C0"/>
    <w:rsid w:val="00F518CE"/>
    <w:rsid w:val="00F51AD9"/>
    <w:rsid w:val="00F51CFB"/>
    <w:rsid w:val="00F52216"/>
    <w:rsid w:val="00F53A3A"/>
    <w:rsid w:val="00F53D0F"/>
    <w:rsid w:val="00F53D68"/>
    <w:rsid w:val="00F5437F"/>
    <w:rsid w:val="00F54397"/>
    <w:rsid w:val="00F547A7"/>
    <w:rsid w:val="00F54B7D"/>
    <w:rsid w:val="00F54C48"/>
    <w:rsid w:val="00F55D15"/>
    <w:rsid w:val="00F56167"/>
    <w:rsid w:val="00F56899"/>
    <w:rsid w:val="00F56A42"/>
    <w:rsid w:val="00F56E0D"/>
    <w:rsid w:val="00F576C8"/>
    <w:rsid w:val="00F579FF"/>
    <w:rsid w:val="00F57BC0"/>
    <w:rsid w:val="00F57D1E"/>
    <w:rsid w:val="00F60315"/>
    <w:rsid w:val="00F6035A"/>
    <w:rsid w:val="00F6065D"/>
    <w:rsid w:val="00F60E3A"/>
    <w:rsid w:val="00F611E8"/>
    <w:rsid w:val="00F61C1D"/>
    <w:rsid w:val="00F62039"/>
    <w:rsid w:val="00F62535"/>
    <w:rsid w:val="00F62570"/>
    <w:rsid w:val="00F62B9E"/>
    <w:rsid w:val="00F632F3"/>
    <w:rsid w:val="00F63692"/>
    <w:rsid w:val="00F63C17"/>
    <w:rsid w:val="00F63CC2"/>
    <w:rsid w:val="00F63F0C"/>
    <w:rsid w:val="00F648F4"/>
    <w:rsid w:val="00F64A59"/>
    <w:rsid w:val="00F64D7E"/>
    <w:rsid w:val="00F65552"/>
    <w:rsid w:val="00F65713"/>
    <w:rsid w:val="00F65809"/>
    <w:rsid w:val="00F658A8"/>
    <w:rsid w:val="00F65933"/>
    <w:rsid w:val="00F65E06"/>
    <w:rsid w:val="00F665FE"/>
    <w:rsid w:val="00F66E51"/>
    <w:rsid w:val="00F67472"/>
    <w:rsid w:val="00F6760D"/>
    <w:rsid w:val="00F6780F"/>
    <w:rsid w:val="00F67A48"/>
    <w:rsid w:val="00F705FF"/>
    <w:rsid w:val="00F715DD"/>
    <w:rsid w:val="00F71985"/>
    <w:rsid w:val="00F72604"/>
    <w:rsid w:val="00F728E8"/>
    <w:rsid w:val="00F72A00"/>
    <w:rsid w:val="00F72D2F"/>
    <w:rsid w:val="00F72D90"/>
    <w:rsid w:val="00F72E00"/>
    <w:rsid w:val="00F732EC"/>
    <w:rsid w:val="00F735DD"/>
    <w:rsid w:val="00F73606"/>
    <w:rsid w:val="00F73A95"/>
    <w:rsid w:val="00F73BDC"/>
    <w:rsid w:val="00F73F9D"/>
    <w:rsid w:val="00F7409B"/>
    <w:rsid w:val="00F743EC"/>
    <w:rsid w:val="00F7472A"/>
    <w:rsid w:val="00F74D8B"/>
    <w:rsid w:val="00F75676"/>
    <w:rsid w:val="00F75F43"/>
    <w:rsid w:val="00F7619F"/>
    <w:rsid w:val="00F76B37"/>
    <w:rsid w:val="00F77427"/>
    <w:rsid w:val="00F77472"/>
    <w:rsid w:val="00F77D1B"/>
    <w:rsid w:val="00F804FD"/>
    <w:rsid w:val="00F8080A"/>
    <w:rsid w:val="00F80A1B"/>
    <w:rsid w:val="00F80F67"/>
    <w:rsid w:val="00F80FE6"/>
    <w:rsid w:val="00F81023"/>
    <w:rsid w:val="00F810CF"/>
    <w:rsid w:val="00F8113D"/>
    <w:rsid w:val="00F81A5C"/>
    <w:rsid w:val="00F81ACC"/>
    <w:rsid w:val="00F82324"/>
    <w:rsid w:val="00F82B42"/>
    <w:rsid w:val="00F82E64"/>
    <w:rsid w:val="00F830FF"/>
    <w:rsid w:val="00F8388B"/>
    <w:rsid w:val="00F8397B"/>
    <w:rsid w:val="00F83BD3"/>
    <w:rsid w:val="00F83D19"/>
    <w:rsid w:val="00F846B9"/>
    <w:rsid w:val="00F85055"/>
    <w:rsid w:val="00F850E3"/>
    <w:rsid w:val="00F85861"/>
    <w:rsid w:val="00F85946"/>
    <w:rsid w:val="00F85FE6"/>
    <w:rsid w:val="00F86207"/>
    <w:rsid w:val="00F86AB9"/>
    <w:rsid w:val="00F86E8C"/>
    <w:rsid w:val="00F902B5"/>
    <w:rsid w:val="00F912BF"/>
    <w:rsid w:val="00F91832"/>
    <w:rsid w:val="00F9267B"/>
    <w:rsid w:val="00F93409"/>
    <w:rsid w:val="00F939DF"/>
    <w:rsid w:val="00F939F1"/>
    <w:rsid w:val="00F9429D"/>
    <w:rsid w:val="00F9478C"/>
    <w:rsid w:val="00F9482A"/>
    <w:rsid w:val="00F963CE"/>
    <w:rsid w:val="00F96433"/>
    <w:rsid w:val="00F966C2"/>
    <w:rsid w:val="00F9685E"/>
    <w:rsid w:val="00F96E43"/>
    <w:rsid w:val="00F97065"/>
    <w:rsid w:val="00F9741A"/>
    <w:rsid w:val="00FA0C1D"/>
    <w:rsid w:val="00FA0CDB"/>
    <w:rsid w:val="00FA0E43"/>
    <w:rsid w:val="00FA1067"/>
    <w:rsid w:val="00FA23BD"/>
    <w:rsid w:val="00FA259E"/>
    <w:rsid w:val="00FA275A"/>
    <w:rsid w:val="00FA28B6"/>
    <w:rsid w:val="00FA4245"/>
    <w:rsid w:val="00FA4842"/>
    <w:rsid w:val="00FA48CA"/>
    <w:rsid w:val="00FA490A"/>
    <w:rsid w:val="00FA50E8"/>
    <w:rsid w:val="00FA5880"/>
    <w:rsid w:val="00FA5CB0"/>
    <w:rsid w:val="00FA5E4B"/>
    <w:rsid w:val="00FA5F9E"/>
    <w:rsid w:val="00FA642E"/>
    <w:rsid w:val="00FA6816"/>
    <w:rsid w:val="00FA6829"/>
    <w:rsid w:val="00FA7374"/>
    <w:rsid w:val="00FB0141"/>
    <w:rsid w:val="00FB03A5"/>
    <w:rsid w:val="00FB071F"/>
    <w:rsid w:val="00FB0826"/>
    <w:rsid w:val="00FB095D"/>
    <w:rsid w:val="00FB0A1C"/>
    <w:rsid w:val="00FB0F01"/>
    <w:rsid w:val="00FB10A2"/>
    <w:rsid w:val="00FB11DA"/>
    <w:rsid w:val="00FB1259"/>
    <w:rsid w:val="00FB14E6"/>
    <w:rsid w:val="00FB164C"/>
    <w:rsid w:val="00FB22D6"/>
    <w:rsid w:val="00FB2312"/>
    <w:rsid w:val="00FB2D9C"/>
    <w:rsid w:val="00FB2F68"/>
    <w:rsid w:val="00FB30D7"/>
    <w:rsid w:val="00FB3B4A"/>
    <w:rsid w:val="00FB3B8A"/>
    <w:rsid w:val="00FB3B95"/>
    <w:rsid w:val="00FB4236"/>
    <w:rsid w:val="00FB42DA"/>
    <w:rsid w:val="00FB4657"/>
    <w:rsid w:val="00FB4807"/>
    <w:rsid w:val="00FB4B0E"/>
    <w:rsid w:val="00FB54EC"/>
    <w:rsid w:val="00FB5B44"/>
    <w:rsid w:val="00FB6111"/>
    <w:rsid w:val="00FB70AA"/>
    <w:rsid w:val="00FB7B81"/>
    <w:rsid w:val="00FB7D8F"/>
    <w:rsid w:val="00FB7FB0"/>
    <w:rsid w:val="00FC0642"/>
    <w:rsid w:val="00FC0A67"/>
    <w:rsid w:val="00FC0D6C"/>
    <w:rsid w:val="00FC0F6D"/>
    <w:rsid w:val="00FC11C6"/>
    <w:rsid w:val="00FC19CB"/>
    <w:rsid w:val="00FC22BD"/>
    <w:rsid w:val="00FC2758"/>
    <w:rsid w:val="00FC311D"/>
    <w:rsid w:val="00FC31C6"/>
    <w:rsid w:val="00FC34F9"/>
    <w:rsid w:val="00FC3B97"/>
    <w:rsid w:val="00FC4325"/>
    <w:rsid w:val="00FC498E"/>
    <w:rsid w:val="00FC4E24"/>
    <w:rsid w:val="00FC5346"/>
    <w:rsid w:val="00FC60F3"/>
    <w:rsid w:val="00FC6152"/>
    <w:rsid w:val="00FC643A"/>
    <w:rsid w:val="00FC6C5C"/>
    <w:rsid w:val="00FC70BC"/>
    <w:rsid w:val="00FC72D4"/>
    <w:rsid w:val="00FC7443"/>
    <w:rsid w:val="00FC7787"/>
    <w:rsid w:val="00FC77AB"/>
    <w:rsid w:val="00FC7ADA"/>
    <w:rsid w:val="00FD066E"/>
    <w:rsid w:val="00FD07CD"/>
    <w:rsid w:val="00FD0DB6"/>
    <w:rsid w:val="00FD13B2"/>
    <w:rsid w:val="00FD1434"/>
    <w:rsid w:val="00FD1A17"/>
    <w:rsid w:val="00FD1CAA"/>
    <w:rsid w:val="00FD1D1B"/>
    <w:rsid w:val="00FD22E0"/>
    <w:rsid w:val="00FD2929"/>
    <w:rsid w:val="00FD2F20"/>
    <w:rsid w:val="00FD3704"/>
    <w:rsid w:val="00FD3957"/>
    <w:rsid w:val="00FD5908"/>
    <w:rsid w:val="00FD5D89"/>
    <w:rsid w:val="00FD5F54"/>
    <w:rsid w:val="00FD5FA3"/>
    <w:rsid w:val="00FD647A"/>
    <w:rsid w:val="00FD6685"/>
    <w:rsid w:val="00FD7BC4"/>
    <w:rsid w:val="00FD7D60"/>
    <w:rsid w:val="00FD7EA5"/>
    <w:rsid w:val="00FE0699"/>
    <w:rsid w:val="00FE13A2"/>
    <w:rsid w:val="00FE1ABB"/>
    <w:rsid w:val="00FE1E6E"/>
    <w:rsid w:val="00FE20B8"/>
    <w:rsid w:val="00FE28CF"/>
    <w:rsid w:val="00FE3EA5"/>
    <w:rsid w:val="00FE4CC7"/>
    <w:rsid w:val="00FE529E"/>
    <w:rsid w:val="00FE54C2"/>
    <w:rsid w:val="00FE5AD8"/>
    <w:rsid w:val="00FE678D"/>
    <w:rsid w:val="00FE6A6D"/>
    <w:rsid w:val="00FE704E"/>
    <w:rsid w:val="00FE70D7"/>
    <w:rsid w:val="00FE796F"/>
    <w:rsid w:val="00FE7E42"/>
    <w:rsid w:val="00FF0274"/>
    <w:rsid w:val="00FF0711"/>
    <w:rsid w:val="00FF0C77"/>
    <w:rsid w:val="00FF10B1"/>
    <w:rsid w:val="00FF1140"/>
    <w:rsid w:val="00FF1A69"/>
    <w:rsid w:val="00FF22AA"/>
    <w:rsid w:val="00FF26DB"/>
    <w:rsid w:val="00FF280A"/>
    <w:rsid w:val="00FF2E7D"/>
    <w:rsid w:val="00FF2F2F"/>
    <w:rsid w:val="00FF35C8"/>
    <w:rsid w:val="00FF3C47"/>
    <w:rsid w:val="00FF40A1"/>
    <w:rsid w:val="00FF414A"/>
    <w:rsid w:val="00FF4293"/>
    <w:rsid w:val="00FF448C"/>
    <w:rsid w:val="00FF4BDA"/>
    <w:rsid w:val="00FF510E"/>
    <w:rsid w:val="00FF53C0"/>
    <w:rsid w:val="00FF54FC"/>
    <w:rsid w:val="00FF58E0"/>
    <w:rsid w:val="00FF5FF8"/>
    <w:rsid w:val="00FF6315"/>
    <w:rsid w:val="00FF6946"/>
    <w:rsid w:val="00FF6B34"/>
    <w:rsid w:val="00FF6C87"/>
    <w:rsid w:val="00FF71E8"/>
    <w:rsid w:val="00FF7322"/>
    <w:rsid w:val="00FF7378"/>
    <w:rsid w:val="00FF7630"/>
    <w:rsid w:val="00FF7769"/>
    <w:rsid w:val="00FF7ED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089447"/>
  <w14:defaultImageDpi w14:val="0"/>
  <w15:docId w15:val="{2FD66D9A-5CDF-4678-8E79-36783705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List" w:uiPriority="99"/>
    <w:lsdException w:name="Title" w:qFormat="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9C7B51"/>
    <w:pPr>
      <w:suppressAutoHyphens/>
    </w:pPr>
    <w:rPr>
      <w:rFonts w:ascii="Arial" w:hAnsi="Arial" w:cs="Arial"/>
      <w:sz w:val="24"/>
      <w:lang w:eastAsia="ar-SA"/>
    </w:rPr>
  </w:style>
  <w:style w:type="paragraph" w:styleId="Pealkiri1">
    <w:name w:val="heading 1"/>
    <w:basedOn w:val="Normaallaad"/>
    <w:next w:val="Normaallaad"/>
    <w:link w:val="Pealkiri1Mrk"/>
    <w:uiPriority w:val="9"/>
    <w:qFormat/>
    <w:rsid w:val="009C7B51"/>
    <w:pPr>
      <w:keepNext/>
      <w:numPr>
        <w:numId w:val="1"/>
      </w:numPr>
      <w:tabs>
        <w:tab w:val="num" w:pos="0"/>
        <w:tab w:val="num" w:pos="426"/>
      </w:tabs>
      <w:jc w:val="center"/>
      <w:outlineLvl w:val="0"/>
    </w:pPr>
    <w:rPr>
      <w:rFonts w:cs="Times New Roman"/>
      <w:sz w:val="28"/>
    </w:rPr>
  </w:style>
  <w:style w:type="paragraph" w:styleId="Pealkiri2">
    <w:name w:val="heading 2"/>
    <w:basedOn w:val="Normaallaad"/>
    <w:next w:val="Normaallaad"/>
    <w:link w:val="Pealkiri2Mrk"/>
    <w:uiPriority w:val="9"/>
    <w:qFormat/>
    <w:rsid w:val="009C7B51"/>
    <w:pPr>
      <w:keepNext/>
      <w:numPr>
        <w:ilvl w:val="1"/>
        <w:numId w:val="1"/>
      </w:numPr>
      <w:tabs>
        <w:tab w:val="num" w:pos="0"/>
        <w:tab w:val="num" w:pos="426"/>
      </w:tabs>
      <w:jc w:val="center"/>
      <w:outlineLvl w:val="1"/>
    </w:pPr>
    <w:rPr>
      <w:rFonts w:cs="Times New Roman"/>
      <w:b/>
      <w:sz w:val="32"/>
    </w:rPr>
  </w:style>
  <w:style w:type="paragraph" w:styleId="Pealkiri3">
    <w:name w:val="heading 3"/>
    <w:basedOn w:val="Normaallaad"/>
    <w:next w:val="Normaallaad"/>
    <w:link w:val="Pealkiri3Mrk"/>
    <w:uiPriority w:val="9"/>
    <w:unhideWhenUsed/>
    <w:qFormat/>
    <w:rsid w:val="00157372"/>
    <w:pPr>
      <w:keepNext/>
      <w:spacing w:before="240" w:after="60"/>
      <w:outlineLvl w:val="2"/>
    </w:pPr>
    <w:rPr>
      <w:rFonts w:ascii="Cambria" w:hAnsi="Cambria" w:cs="Times New Roman"/>
      <w:b/>
      <w:bCs/>
      <w:sz w:val="26"/>
      <w:szCs w:val="26"/>
    </w:rPr>
  </w:style>
  <w:style w:type="paragraph" w:styleId="Pealkiri4">
    <w:name w:val="heading 4"/>
    <w:basedOn w:val="Normaallaad"/>
    <w:next w:val="Normaallaad"/>
    <w:link w:val="Pealkiri4Mrk"/>
    <w:uiPriority w:val="9"/>
    <w:qFormat/>
    <w:rsid w:val="002D7047"/>
    <w:pPr>
      <w:keepNext/>
      <w:tabs>
        <w:tab w:val="num" w:pos="0"/>
      </w:tabs>
      <w:outlineLvl w:val="3"/>
    </w:pPr>
    <w:rPr>
      <w:b/>
      <w:bCs/>
    </w:rPr>
  </w:style>
  <w:style w:type="paragraph" w:styleId="Pealkiri5">
    <w:name w:val="heading 5"/>
    <w:basedOn w:val="Normaallaad"/>
    <w:next w:val="Normaallaad"/>
    <w:link w:val="Pealkiri5Mrk"/>
    <w:uiPriority w:val="9"/>
    <w:qFormat/>
    <w:rsid w:val="002D7047"/>
    <w:pPr>
      <w:keepNext/>
      <w:tabs>
        <w:tab w:val="num" w:pos="0"/>
      </w:tabs>
      <w:outlineLvl w:val="4"/>
    </w:pPr>
  </w:style>
  <w:style w:type="paragraph" w:styleId="Pealkiri6">
    <w:name w:val="heading 6"/>
    <w:basedOn w:val="Normaallaad"/>
    <w:next w:val="Normaallaad"/>
    <w:link w:val="Pealkiri6Mrk"/>
    <w:uiPriority w:val="9"/>
    <w:qFormat/>
    <w:rsid w:val="002D7047"/>
    <w:pPr>
      <w:keepNext/>
      <w:widowControl w:val="0"/>
      <w:tabs>
        <w:tab w:val="num" w:pos="0"/>
      </w:tabs>
      <w:overflowPunct w:val="0"/>
      <w:autoSpaceDE w:val="0"/>
      <w:jc w:val="right"/>
      <w:textAlignment w:val="baseline"/>
      <w:outlineLvl w:val="5"/>
    </w:pPr>
    <w:rPr>
      <w:rFonts w:ascii="Footlight MT Light" w:hAnsi="Footlight MT Light" w:cs="Times New Roman"/>
      <w:b/>
      <w:i/>
      <w:color w:val="800080"/>
      <w:lang w:val="en-GB"/>
    </w:rPr>
  </w:style>
  <w:style w:type="paragraph" w:styleId="Pealkiri8">
    <w:name w:val="heading 8"/>
    <w:basedOn w:val="Normaallaad"/>
    <w:next w:val="Normaallaad"/>
    <w:link w:val="Pealkiri8Mrk"/>
    <w:uiPriority w:val="9"/>
    <w:qFormat/>
    <w:rsid w:val="002D7047"/>
    <w:pPr>
      <w:keepNext/>
      <w:tabs>
        <w:tab w:val="num" w:pos="0"/>
      </w:tabs>
      <w:outlineLvl w:val="7"/>
    </w:pPr>
    <w:rPr>
      <w:bCs/>
      <w:sz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locked/>
    <w:rPr>
      <w:rFonts w:ascii="Arial" w:hAnsi="Arial" w:cs="Times New Roman"/>
      <w:sz w:val="28"/>
      <w:lang w:val="et-EE" w:eastAsia="ar-SA" w:bidi="ar-SA"/>
    </w:rPr>
  </w:style>
  <w:style w:type="character" w:customStyle="1" w:styleId="Pealkiri2Mrk">
    <w:name w:val="Pealkiri 2 Märk"/>
    <w:link w:val="Pealkiri2"/>
    <w:uiPriority w:val="9"/>
    <w:locked/>
    <w:rPr>
      <w:rFonts w:ascii="Arial" w:hAnsi="Arial" w:cs="Times New Roman"/>
      <w:b/>
      <w:sz w:val="32"/>
      <w:lang w:val="et-EE" w:eastAsia="ar-SA" w:bidi="ar-SA"/>
    </w:rPr>
  </w:style>
  <w:style w:type="character" w:customStyle="1" w:styleId="Pealkiri3Mrk">
    <w:name w:val="Pealkiri 3 Märk"/>
    <w:link w:val="Pealkiri3"/>
    <w:uiPriority w:val="9"/>
    <w:locked/>
    <w:rsid w:val="00157372"/>
    <w:rPr>
      <w:rFonts w:ascii="Cambria" w:eastAsia="Times New Roman" w:hAnsi="Cambria" w:cs="Times New Roman"/>
      <w:b/>
      <w:bCs/>
      <w:sz w:val="26"/>
      <w:szCs w:val="26"/>
      <w:lang w:val="x-none" w:eastAsia="ar-SA" w:bidi="ar-SA"/>
    </w:rPr>
  </w:style>
  <w:style w:type="character" w:customStyle="1" w:styleId="Pealkiri4Mrk">
    <w:name w:val="Pealkiri 4 Märk"/>
    <w:link w:val="Pealkiri4"/>
    <w:uiPriority w:val="9"/>
    <w:locked/>
    <w:rsid w:val="002D7047"/>
    <w:rPr>
      <w:rFonts w:ascii="Arial" w:hAnsi="Arial" w:cs="Arial"/>
      <w:b/>
      <w:bCs/>
      <w:sz w:val="24"/>
      <w:lang w:val="x-none" w:eastAsia="ar-SA" w:bidi="ar-SA"/>
    </w:rPr>
  </w:style>
  <w:style w:type="character" w:customStyle="1" w:styleId="Pealkiri5Mrk">
    <w:name w:val="Pealkiri 5 Märk"/>
    <w:link w:val="Pealkiri5"/>
    <w:uiPriority w:val="9"/>
    <w:locked/>
    <w:rsid w:val="002D7047"/>
    <w:rPr>
      <w:rFonts w:ascii="Arial" w:hAnsi="Arial" w:cs="Arial"/>
      <w:sz w:val="24"/>
      <w:lang w:val="x-none" w:eastAsia="ar-SA" w:bidi="ar-SA"/>
    </w:rPr>
  </w:style>
  <w:style w:type="character" w:customStyle="1" w:styleId="Pealkiri6Mrk">
    <w:name w:val="Pealkiri 6 Märk"/>
    <w:link w:val="Pealkiri6"/>
    <w:uiPriority w:val="9"/>
    <w:locked/>
    <w:rsid w:val="002D7047"/>
    <w:rPr>
      <w:rFonts w:ascii="Footlight MT Light" w:hAnsi="Footlight MT Light" w:cs="Times New Roman"/>
      <w:b/>
      <w:i/>
      <w:color w:val="800080"/>
      <w:sz w:val="24"/>
      <w:lang w:val="en-GB" w:eastAsia="ar-SA" w:bidi="ar-SA"/>
    </w:rPr>
  </w:style>
  <w:style w:type="character" w:customStyle="1" w:styleId="Pealkiri8Mrk">
    <w:name w:val="Pealkiri 8 Märk"/>
    <w:link w:val="Pealkiri8"/>
    <w:uiPriority w:val="9"/>
    <w:locked/>
    <w:rsid w:val="002D7047"/>
    <w:rPr>
      <w:rFonts w:ascii="Arial" w:hAnsi="Arial" w:cs="Arial"/>
      <w:bCs/>
      <w:sz w:val="32"/>
      <w:lang w:val="x-none" w:eastAsia="ar-SA" w:bidi="ar-SA"/>
    </w:rPr>
  </w:style>
  <w:style w:type="paragraph" w:styleId="Pis">
    <w:name w:val="header"/>
    <w:basedOn w:val="Normaallaad"/>
    <w:link w:val="PisMrk"/>
    <w:uiPriority w:val="99"/>
    <w:rsid w:val="009C7B51"/>
    <w:pPr>
      <w:tabs>
        <w:tab w:val="center" w:pos="4153"/>
        <w:tab w:val="right" w:pos="8306"/>
      </w:tabs>
    </w:pPr>
  </w:style>
  <w:style w:type="character" w:customStyle="1" w:styleId="PisMrk">
    <w:name w:val="Päis Märk"/>
    <w:link w:val="Pis"/>
    <w:uiPriority w:val="99"/>
    <w:locked/>
    <w:rPr>
      <w:rFonts w:ascii="Arial" w:hAnsi="Arial" w:cs="Arial"/>
      <w:sz w:val="24"/>
      <w:lang w:val="x-none" w:eastAsia="ar-SA" w:bidi="ar-SA"/>
    </w:rPr>
  </w:style>
  <w:style w:type="paragraph" w:customStyle="1" w:styleId="Standard">
    <w:name w:val="Standard"/>
    <w:rsid w:val="009C7B51"/>
    <w:pPr>
      <w:widowControl w:val="0"/>
      <w:suppressAutoHyphens/>
      <w:autoSpaceDE w:val="0"/>
    </w:pPr>
    <w:rPr>
      <w:lang w:val="en-US" w:eastAsia="ar-SA"/>
    </w:rPr>
  </w:style>
  <w:style w:type="paragraph" w:styleId="Jutumullitekst">
    <w:name w:val="Balloon Text"/>
    <w:basedOn w:val="Normaallaad"/>
    <w:link w:val="JutumullitekstMrk"/>
    <w:uiPriority w:val="99"/>
    <w:rsid w:val="00705194"/>
    <w:rPr>
      <w:rFonts w:ascii="Tahoma" w:hAnsi="Tahoma" w:cs="Tahoma"/>
      <w:sz w:val="16"/>
      <w:szCs w:val="16"/>
    </w:rPr>
  </w:style>
  <w:style w:type="character" w:customStyle="1" w:styleId="JutumullitekstMrk">
    <w:name w:val="Jutumullitekst Märk"/>
    <w:link w:val="Jutumullitekst"/>
    <w:uiPriority w:val="99"/>
    <w:locked/>
    <w:rsid w:val="00705194"/>
    <w:rPr>
      <w:rFonts w:ascii="Tahoma" w:hAnsi="Tahoma" w:cs="Tahoma"/>
      <w:sz w:val="16"/>
      <w:szCs w:val="16"/>
      <w:lang w:val="x-none" w:eastAsia="ar-SA" w:bidi="ar-SA"/>
    </w:rPr>
  </w:style>
  <w:style w:type="paragraph" w:styleId="Kehatekst">
    <w:name w:val="Body Text"/>
    <w:basedOn w:val="Normaallaad"/>
    <w:link w:val="KehatekstMrk"/>
    <w:uiPriority w:val="99"/>
    <w:rsid w:val="00705194"/>
    <w:pPr>
      <w:tabs>
        <w:tab w:val="left" w:pos="5680"/>
      </w:tabs>
    </w:pPr>
    <w:rPr>
      <w:rFonts w:cs="Times New Roman"/>
    </w:rPr>
  </w:style>
  <w:style w:type="character" w:customStyle="1" w:styleId="KehatekstMrk">
    <w:name w:val="Kehatekst Märk"/>
    <w:link w:val="Kehatekst"/>
    <w:uiPriority w:val="99"/>
    <w:locked/>
    <w:rsid w:val="00705194"/>
    <w:rPr>
      <w:rFonts w:ascii="Arial" w:hAnsi="Arial" w:cs="Times New Roman"/>
      <w:sz w:val="24"/>
      <w:lang w:val="x-none" w:eastAsia="ar-SA" w:bidi="ar-SA"/>
    </w:rPr>
  </w:style>
  <w:style w:type="paragraph" w:styleId="Taandegakehatekst">
    <w:name w:val="Body Text Indent"/>
    <w:basedOn w:val="Normaallaad"/>
    <w:link w:val="TaandegakehatekstMrk"/>
    <w:uiPriority w:val="99"/>
    <w:rsid w:val="00705194"/>
    <w:pPr>
      <w:widowControl w:val="0"/>
      <w:autoSpaceDE w:val="0"/>
      <w:ind w:left="993"/>
    </w:pPr>
    <w:rPr>
      <w:szCs w:val="24"/>
      <w:lang w:val="en-US"/>
    </w:rPr>
  </w:style>
  <w:style w:type="character" w:customStyle="1" w:styleId="TaandegakehatekstMrk">
    <w:name w:val="Taandega kehatekst Märk"/>
    <w:link w:val="Taandegakehatekst"/>
    <w:uiPriority w:val="99"/>
    <w:locked/>
    <w:rsid w:val="00705194"/>
    <w:rPr>
      <w:rFonts w:ascii="Arial" w:hAnsi="Arial" w:cs="Arial"/>
      <w:sz w:val="24"/>
      <w:szCs w:val="24"/>
      <w:lang w:val="en-US" w:eastAsia="ar-SA" w:bidi="ar-SA"/>
    </w:rPr>
  </w:style>
  <w:style w:type="paragraph" w:styleId="Kehatekst2">
    <w:name w:val="Body Text 2"/>
    <w:basedOn w:val="Normaallaad"/>
    <w:link w:val="Kehatekst2Mrk"/>
    <w:uiPriority w:val="99"/>
    <w:rsid w:val="001C0DBF"/>
    <w:pPr>
      <w:spacing w:after="120" w:line="480" w:lineRule="auto"/>
    </w:pPr>
  </w:style>
  <w:style w:type="character" w:customStyle="1" w:styleId="Kehatekst2Mrk">
    <w:name w:val="Kehatekst 2 Märk"/>
    <w:link w:val="Kehatekst2"/>
    <w:uiPriority w:val="99"/>
    <w:locked/>
    <w:rsid w:val="001C0DBF"/>
    <w:rPr>
      <w:rFonts w:ascii="Arial" w:hAnsi="Arial" w:cs="Arial"/>
      <w:sz w:val="24"/>
      <w:lang w:val="x-none" w:eastAsia="ar-SA" w:bidi="ar-SA"/>
    </w:rPr>
  </w:style>
  <w:style w:type="table" w:styleId="Kontuurtabel">
    <w:name w:val="Table Grid"/>
    <w:basedOn w:val="Normaaltabel"/>
    <w:uiPriority w:val="59"/>
    <w:rsid w:val="001C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uiPriority w:val="99"/>
    <w:rsid w:val="00E84FEE"/>
    <w:pPr>
      <w:spacing w:after="120"/>
    </w:pPr>
    <w:rPr>
      <w:sz w:val="16"/>
      <w:szCs w:val="16"/>
    </w:rPr>
  </w:style>
  <w:style w:type="character" w:customStyle="1" w:styleId="Kehatekst3Mrk">
    <w:name w:val="Kehatekst 3 Märk"/>
    <w:link w:val="Kehatekst3"/>
    <w:uiPriority w:val="99"/>
    <w:locked/>
    <w:rsid w:val="00E84FEE"/>
    <w:rPr>
      <w:rFonts w:ascii="Arial" w:hAnsi="Arial" w:cs="Arial"/>
      <w:sz w:val="16"/>
      <w:szCs w:val="16"/>
      <w:lang w:val="x-none" w:eastAsia="ar-SA" w:bidi="ar-SA"/>
    </w:rPr>
  </w:style>
  <w:style w:type="paragraph" w:customStyle="1" w:styleId="Normal">
    <w:name w:val="Normal~"/>
    <w:basedOn w:val="Normaallaad"/>
    <w:rsid w:val="00E84FEE"/>
    <w:pPr>
      <w:widowControl w:val="0"/>
    </w:pPr>
    <w:rPr>
      <w:rFonts w:ascii="Times New Roman" w:hAnsi="Times New Roman" w:cs="Times New Roman"/>
      <w:sz w:val="20"/>
      <w:lang w:val="en-AU"/>
    </w:rPr>
  </w:style>
  <w:style w:type="paragraph" w:styleId="Normaallaadveeb">
    <w:name w:val="Normal (Web)"/>
    <w:basedOn w:val="Normaallaad"/>
    <w:uiPriority w:val="99"/>
    <w:qFormat/>
    <w:rsid w:val="00E84FEE"/>
    <w:pPr>
      <w:suppressAutoHyphens w:val="0"/>
      <w:spacing w:before="100" w:beforeAutospacing="1" w:after="100" w:afterAutospacing="1"/>
    </w:pPr>
    <w:rPr>
      <w:rFonts w:ascii="Times New Roman" w:hAnsi="Times New Roman" w:cs="Times New Roman"/>
      <w:szCs w:val="24"/>
      <w:lang w:val="en-US" w:eastAsia="en-US"/>
    </w:rPr>
  </w:style>
  <w:style w:type="paragraph" w:styleId="Loendilik">
    <w:name w:val="List Paragraph"/>
    <w:basedOn w:val="Normaallaad"/>
    <w:uiPriority w:val="34"/>
    <w:qFormat/>
    <w:rsid w:val="00E84FEE"/>
    <w:pPr>
      <w:ind w:left="708"/>
    </w:pPr>
  </w:style>
  <w:style w:type="paragraph" w:styleId="Jalus">
    <w:name w:val="footer"/>
    <w:basedOn w:val="Normaallaad"/>
    <w:link w:val="JalusMrk"/>
    <w:uiPriority w:val="99"/>
    <w:rsid w:val="00E84FEE"/>
    <w:pPr>
      <w:tabs>
        <w:tab w:val="center" w:pos="4536"/>
        <w:tab w:val="right" w:pos="9072"/>
      </w:tabs>
    </w:pPr>
  </w:style>
  <w:style w:type="character" w:customStyle="1" w:styleId="JalusMrk">
    <w:name w:val="Jalus Märk"/>
    <w:link w:val="Jalus"/>
    <w:uiPriority w:val="99"/>
    <w:locked/>
    <w:rsid w:val="00E84FEE"/>
    <w:rPr>
      <w:rFonts w:ascii="Arial" w:hAnsi="Arial" w:cs="Arial"/>
      <w:sz w:val="24"/>
      <w:lang w:val="x-none" w:eastAsia="ar-SA" w:bidi="ar-SA"/>
    </w:rPr>
  </w:style>
  <w:style w:type="character" w:customStyle="1" w:styleId="tekst4">
    <w:name w:val="tekst4"/>
    <w:rsid w:val="00653DD9"/>
    <w:rPr>
      <w:rFonts w:cs="Times New Roman"/>
    </w:rPr>
  </w:style>
  <w:style w:type="paragraph" w:customStyle="1" w:styleId="Default">
    <w:name w:val="Default"/>
    <w:uiPriority w:val="99"/>
    <w:qFormat/>
    <w:rsid w:val="00221177"/>
    <w:pPr>
      <w:autoSpaceDE w:val="0"/>
      <w:autoSpaceDN w:val="0"/>
      <w:adjustRightInd w:val="0"/>
    </w:pPr>
    <w:rPr>
      <w:color w:val="000000"/>
      <w:sz w:val="24"/>
      <w:szCs w:val="24"/>
    </w:rPr>
  </w:style>
  <w:style w:type="paragraph" w:customStyle="1" w:styleId="NormalVerdana">
    <w:name w:val="Normal + Verdana"/>
    <w:aliases w:val="(Complex) 13,5 pt,Underline"/>
    <w:basedOn w:val="Normaallaad"/>
    <w:rsid w:val="004F5B1D"/>
    <w:pPr>
      <w:numPr>
        <w:ilvl w:val="1"/>
        <w:numId w:val="2"/>
      </w:numPr>
      <w:suppressAutoHyphens w:val="0"/>
      <w:jc w:val="both"/>
    </w:pPr>
    <w:rPr>
      <w:rFonts w:ascii="Verdana" w:hAnsi="Verdana" w:cs="Times New Roman"/>
      <w:sz w:val="20"/>
      <w:szCs w:val="27"/>
      <w:u w:val="single"/>
      <w:lang w:eastAsia="en-US"/>
    </w:rPr>
  </w:style>
  <w:style w:type="paragraph" w:styleId="Vahedeta">
    <w:name w:val="No Spacing"/>
    <w:uiPriority w:val="1"/>
    <w:qFormat/>
    <w:rsid w:val="004F5B1D"/>
    <w:pPr>
      <w:suppressAutoHyphens/>
    </w:pPr>
    <w:rPr>
      <w:rFonts w:ascii="Arial" w:hAnsi="Arial" w:cs="Arial"/>
      <w:sz w:val="24"/>
      <w:lang w:eastAsia="ar-SA"/>
    </w:rPr>
  </w:style>
  <w:style w:type="character" w:customStyle="1" w:styleId="apple-style-span">
    <w:name w:val="apple-style-span"/>
    <w:rsid w:val="007156D5"/>
    <w:rPr>
      <w:rFonts w:cs="Times New Roman"/>
    </w:rPr>
  </w:style>
  <w:style w:type="paragraph" w:customStyle="1" w:styleId="BodyText31">
    <w:name w:val="Body Text 31"/>
    <w:basedOn w:val="Normaallaad"/>
    <w:rsid w:val="006C3417"/>
    <w:pPr>
      <w:jc w:val="both"/>
    </w:pPr>
  </w:style>
  <w:style w:type="paragraph" w:styleId="Kommentaaritekst">
    <w:name w:val="annotation text"/>
    <w:basedOn w:val="Normaallaad"/>
    <w:link w:val="KommentaaritekstMrk"/>
    <w:uiPriority w:val="99"/>
    <w:rsid w:val="004D2788"/>
    <w:rPr>
      <w:sz w:val="20"/>
    </w:rPr>
  </w:style>
  <w:style w:type="character" w:customStyle="1" w:styleId="KommentaaritekstMrk">
    <w:name w:val="Kommentaari tekst Märk"/>
    <w:link w:val="Kommentaaritekst"/>
    <w:uiPriority w:val="99"/>
    <w:locked/>
    <w:rsid w:val="004D2788"/>
    <w:rPr>
      <w:rFonts w:ascii="Arial" w:hAnsi="Arial" w:cs="Arial"/>
      <w:lang w:val="x-none" w:eastAsia="ar-SA" w:bidi="ar-SA"/>
    </w:rPr>
  </w:style>
  <w:style w:type="paragraph" w:customStyle="1" w:styleId="TableContents">
    <w:name w:val="Table Contents"/>
    <w:basedOn w:val="Normaallaad"/>
    <w:rsid w:val="005A0932"/>
    <w:pPr>
      <w:suppressLineNumbers/>
    </w:pPr>
  </w:style>
  <w:style w:type="paragraph" w:customStyle="1" w:styleId="TableHeading">
    <w:name w:val="Table Heading"/>
    <w:basedOn w:val="TableContents"/>
    <w:rsid w:val="005A0932"/>
    <w:pPr>
      <w:jc w:val="center"/>
    </w:pPr>
    <w:rPr>
      <w:b/>
      <w:bCs/>
      <w:i/>
      <w:iCs/>
    </w:rPr>
  </w:style>
  <w:style w:type="paragraph" w:styleId="Alapealkiri">
    <w:name w:val="Subtitle"/>
    <w:basedOn w:val="Normaallaad"/>
    <w:next w:val="Kehatekst"/>
    <w:link w:val="AlapealkiriMrk"/>
    <w:uiPriority w:val="11"/>
    <w:qFormat/>
    <w:rsid w:val="00561173"/>
    <w:pPr>
      <w:jc w:val="center"/>
    </w:pPr>
    <w:rPr>
      <w:rFonts w:ascii="Times New Roman" w:hAnsi="Times New Roman" w:cs="Times New Roman"/>
      <w:sz w:val="28"/>
    </w:rPr>
  </w:style>
  <w:style w:type="character" w:customStyle="1" w:styleId="AlapealkiriMrk">
    <w:name w:val="Alapealkiri Märk"/>
    <w:link w:val="Alapealkiri"/>
    <w:uiPriority w:val="11"/>
    <w:locked/>
    <w:rsid w:val="00561173"/>
    <w:rPr>
      <w:rFonts w:cs="Times New Roman"/>
      <w:sz w:val="28"/>
      <w:lang w:val="x-none" w:eastAsia="ar-SA" w:bidi="ar-SA"/>
    </w:rPr>
  </w:style>
  <w:style w:type="paragraph" w:customStyle="1" w:styleId="Srendatud">
    <w:name w:val="Sõrendatud"/>
    <w:basedOn w:val="Normaallaad"/>
    <w:rsid w:val="00800F4B"/>
    <w:pPr>
      <w:suppressAutoHyphens w:val="0"/>
      <w:jc w:val="both"/>
    </w:pPr>
    <w:rPr>
      <w:rFonts w:cs="Times New Roman"/>
      <w:spacing w:val="40"/>
      <w:szCs w:val="24"/>
      <w:lang w:eastAsia="en-US"/>
    </w:rPr>
  </w:style>
  <w:style w:type="paragraph" w:styleId="Loend">
    <w:name w:val="List"/>
    <w:basedOn w:val="Kehatekst"/>
    <w:uiPriority w:val="99"/>
    <w:rsid w:val="00CE511B"/>
    <w:pPr>
      <w:widowControl w:val="0"/>
    </w:pPr>
    <w:rPr>
      <w:rFonts w:ascii="Times New Roman" w:hAnsi="Times New Roman" w:cs="Tahoma"/>
      <w:color w:val="000000"/>
      <w:lang w:val="en-GB"/>
    </w:rPr>
  </w:style>
  <w:style w:type="character" w:customStyle="1" w:styleId="h11">
    <w:name w:val="h11"/>
    <w:rsid w:val="001F42C1"/>
    <w:rPr>
      <w:rFonts w:cs="Times New Roman"/>
      <w:b/>
      <w:bCs/>
      <w:color w:val="555555"/>
      <w:sz w:val="27"/>
      <w:szCs w:val="27"/>
    </w:rPr>
  </w:style>
  <w:style w:type="table" w:styleId="Kontuurtabel1">
    <w:name w:val="Table Grid 1"/>
    <w:basedOn w:val="Normaaltabel"/>
    <w:uiPriority w:val="99"/>
    <w:rsid w:val="00A91B40"/>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6" w:space="0" w:color="auto"/>
          <w:tr2bl w:val="none" w:sz="6" w:space="0" w:color="auto"/>
        </w:tcBorders>
      </w:tcPr>
    </w:tblStylePr>
    <w:tblStylePr w:type="lastCol">
      <w:rPr>
        <w:rFonts w:cs="Times New Roman"/>
        <w:i/>
        <w:iCs/>
      </w:rPr>
      <w:tblPr/>
      <w:tcPr>
        <w:tcBorders>
          <w:tl2br w:val="none" w:sz="6" w:space="0" w:color="auto"/>
          <w:tr2bl w:val="none" w:sz="6" w:space="0" w:color="auto"/>
        </w:tcBorders>
      </w:tcPr>
    </w:tblStylePr>
  </w:style>
  <w:style w:type="paragraph" w:customStyle="1" w:styleId="Textbody">
    <w:name w:val="Text body"/>
    <w:basedOn w:val="Normaallaad"/>
    <w:uiPriority w:val="99"/>
    <w:rsid w:val="00C93307"/>
    <w:pPr>
      <w:overflowPunct w:val="0"/>
      <w:autoSpaceDE w:val="0"/>
      <w:autoSpaceDN w:val="0"/>
      <w:adjustRightInd w:val="0"/>
      <w:jc w:val="both"/>
      <w:textAlignment w:val="baseline"/>
    </w:pPr>
    <w:rPr>
      <w:rFonts w:ascii="Footlight MT Light" w:hAnsi="Footlight MT Light" w:cs="Times New Roman"/>
      <w:noProof/>
      <w:color w:val="800080"/>
      <w:lang w:val="en-GB" w:eastAsia="en-US"/>
    </w:rPr>
  </w:style>
  <w:style w:type="character" w:styleId="Tugev">
    <w:name w:val="Strong"/>
    <w:uiPriority w:val="22"/>
    <w:qFormat/>
    <w:rsid w:val="00604B93"/>
    <w:rPr>
      <w:rFonts w:cs="Times New Roman"/>
      <w:b/>
      <w:bCs/>
    </w:rPr>
  </w:style>
  <w:style w:type="character" w:customStyle="1" w:styleId="wT1">
    <w:name w:val="wT1"/>
    <w:rsid w:val="00157936"/>
  </w:style>
  <w:style w:type="character" w:styleId="Hperlink">
    <w:name w:val="Hyperlink"/>
    <w:uiPriority w:val="99"/>
    <w:unhideWhenUsed/>
    <w:rsid w:val="00103490"/>
    <w:rPr>
      <w:rFonts w:ascii="Verdana" w:hAnsi="Verdana" w:cs="Times New Roman"/>
      <w:color w:val="019EDD"/>
      <w:sz w:val="17"/>
      <w:szCs w:val="17"/>
      <w:u w:val="none"/>
      <w:effect w:val="none"/>
    </w:rPr>
  </w:style>
  <w:style w:type="paragraph" w:customStyle="1" w:styleId="Register">
    <w:name w:val="Register"/>
    <w:basedOn w:val="Normaallaad"/>
    <w:rsid w:val="00FB4B0E"/>
    <w:pPr>
      <w:suppressLineNumbers/>
    </w:pPr>
    <w:rPr>
      <w:rFonts w:cs="Tahoma"/>
    </w:rPr>
  </w:style>
  <w:style w:type="character" w:customStyle="1" w:styleId="apple-converted-space">
    <w:name w:val="apple-converted-space"/>
    <w:rsid w:val="00714C28"/>
    <w:rPr>
      <w:rFonts w:cs="Times New Roman"/>
    </w:rPr>
  </w:style>
  <w:style w:type="character" w:styleId="Rhutus">
    <w:name w:val="Emphasis"/>
    <w:uiPriority w:val="20"/>
    <w:qFormat/>
    <w:rsid w:val="00714C28"/>
    <w:rPr>
      <w:rFonts w:cs="Times New Roman"/>
      <w:i/>
      <w:iCs/>
    </w:rPr>
  </w:style>
  <w:style w:type="character" w:customStyle="1" w:styleId="st1">
    <w:name w:val="st1"/>
    <w:rsid w:val="006B5248"/>
    <w:rPr>
      <w:rFonts w:cs="Times New Roman"/>
    </w:rPr>
  </w:style>
  <w:style w:type="paragraph" w:customStyle="1" w:styleId="joon">
    <w:name w:val="joon"/>
    <w:basedOn w:val="Normaallaad"/>
    <w:rsid w:val="00596DD9"/>
    <w:pPr>
      <w:suppressAutoHyphens w:val="0"/>
    </w:pPr>
    <w:rPr>
      <w:rFonts w:ascii="Times New Roman" w:hAnsi="Times New Roman" w:cs="Times New Roman"/>
      <w:szCs w:val="24"/>
      <w:lang w:val="en-GB" w:eastAsia="en-US"/>
    </w:rPr>
  </w:style>
  <w:style w:type="character" w:styleId="Kohatitetekst">
    <w:name w:val="Placeholder Text"/>
    <w:uiPriority w:val="99"/>
    <w:semiHidden/>
    <w:rsid w:val="00A720DE"/>
    <w:rPr>
      <w:rFonts w:ascii="Times New Roman" w:hAnsi="Times New Roman" w:cs="Times New Roman"/>
      <w:color w:val="808080"/>
    </w:rPr>
  </w:style>
  <w:style w:type="paragraph" w:customStyle="1" w:styleId="a">
    <w:name w:val="Обычный"/>
    <w:basedOn w:val="Normaallaad"/>
    <w:rsid w:val="00A20074"/>
    <w:pPr>
      <w:suppressAutoHyphens w:val="0"/>
    </w:pPr>
    <w:rPr>
      <w:rFonts w:ascii="Times New Roman" w:hAnsi="Times New Roman" w:cs="Times New Roman"/>
      <w:szCs w:val="24"/>
      <w:lang w:val="en-GB" w:eastAsia="en-US"/>
    </w:rPr>
  </w:style>
  <w:style w:type="paragraph" w:styleId="Lihttekst">
    <w:name w:val="Plain Text"/>
    <w:basedOn w:val="Normaallaad"/>
    <w:link w:val="LihttekstMrk"/>
    <w:uiPriority w:val="99"/>
    <w:unhideWhenUsed/>
    <w:rsid w:val="000E1C0F"/>
    <w:pPr>
      <w:suppressAutoHyphens w:val="0"/>
    </w:pPr>
    <w:rPr>
      <w:rFonts w:ascii="Consolas" w:hAnsi="Consolas" w:cs="Times New Roman"/>
      <w:sz w:val="21"/>
      <w:szCs w:val="21"/>
      <w:lang w:eastAsia="en-US"/>
    </w:rPr>
  </w:style>
  <w:style w:type="character" w:customStyle="1" w:styleId="LihttekstMrk">
    <w:name w:val="Lihttekst Märk"/>
    <w:link w:val="Lihttekst"/>
    <w:uiPriority w:val="99"/>
    <w:locked/>
    <w:rsid w:val="000E1C0F"/>
    <w:rPr>
      <w:rFonts w:ascii="Consolas" w:hAnsi="Consolas" w:cs="Times New Roman"/>
      <w:sz w:val="21"/>
      <w:szCs w:val="21"/>
      <w:lang w:val="x-none" w:eastAsia="en-US"/>
    </w:rPr>
  </w:style>
  <w:style w:type="paragraph" w:customStyle="1" w:styleId="p1">
    <w:name w:val="p1"/>
    <w:basedOn w:val="Normaallaad"/>
    <w:rsid w:val="00EC1EBE"/>
    <w:pPr>
      <w:suppressAutoHyphens w:val="0"/>
    </w:pPr>
    <w:rPr>
      <w:sz w:val="18"/>
      <w:szCs w:val="18"/>
      <w:lang w:val="en-GB" w:eastAsia="en-GB"/>
    </w:rPr>
  </w:style>
  <w:style w:type="paragraph" w:customStyle="1" w:styleId="DefaultStyle">
    <w:name w:val="Default Style"/>
    <w:rsid w:val="00742D07"/>
    <w:pPr>
      <w:suppressAutoHyphens/>
      <w:spacing w:after="200" w:line="276" w:lineRule="auto"/>
      <w:textAlignment w:val="baseline"/>
    </w:pPr>
    <w:rPr>
      <w:lang w:val="en-US" w:eastAsia="zh-CN"/>
    </w:rPr>
  </w:style>
  <w:style w:type="paragraph" w:customStyle="1" w:styleId="bodyd">
    <w:name w:val="bodyd"/>
    <w:basedOn w:val="Normaallaad"/>
    <w:rsid w:val="00B205DF"/>
    <w:pPr>
      <w:suppressAutoHyphens w:val="0"/>
      <w:spacing w:before="100" w:beforeAutospacing="1" w:after="100" w:afterAutospacing="1"/>
    </w:pPr>
    <w:rPr>
      <w:rFonts w:ascii="Arial Unicode MS" w:eastAsia="Arial Unicode MS" w:hAnsi="Arial Unicode MS" w:cs="Arial Unicode MS"/>
      <w:szCs w:val="24"/>
      <w:lang w:val="en-US" w:eastAsia="en-US"/>
    </w:rPr>
  </w:style>
  <w:style w:type="numbering" w:customStyle="1" w:styleId="WW8Num1">
    <w:name w:val="WW8Num1"/>
    <w:pPr>
      <w:numPr>
        <w:numId w:val="4"/>
      </w:numPr>
    </w:pPr>
  </w:style>
  <w:style w:type="numbering" w:customStyle="1" w:styleId="WW8Num2">
    <w:name w:val="WW8Num2"/>
    <w:pPr>
      <w:numPr>
        <w:numId w:val="3"/>
      </w:numPr>
    </w:pPr>
  </w:style>
  <w:style w:type="paragraph" w:styleId="Redaktsioon">
    <w:name w:val="Revision"/>
    <w:hidden/>
    <w:uiPriority w:val="99"/>
    <w:semiHidden/>
    <w:rsid w:val="00FD07CD"/>
    <w:rPr>
      <w:rFonts w:ascii="Arial" w:hAnsi="Arial" w:cs="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832182">
      <w:marLeft w:val="0"/>
      <w:marRight w:val="0"/>
      <w:marTop w:val="0"/>
      <w:marBottom w:val="0"/>
      <w:divBdr>
        <w:top w:val="none" w:sz="0" w:space="0" w:color="auto"/>
        <w:left w:val="none" w:sz="0" w:space="0" w:color="auto"/>
        <w:bottom w:val="none" w:sz="0" w:space="0" w:color="auto"/>
        <w:right w:val="none" w:sz="0" w:space="0" w:color="auto"/>
      </w:divBdr>
    </w:div>
    <w:div w:id="1134832183">
      <w:marLeft w:val="0"/>
      <w:marRight w:val="0"/>
      <w:marTop w:val="0"/>
      <w:marBottom w:val="0"/>
      <w:divBdr>
        <w:top w:val="none" w:sz="0" w:space="0" w:color="auto"/>
        <w:left w:val="none" w:sz="0" w:space="0" w:color="auto"/>
        <w:bottom w:val="none" w:sz="0" w:space="0" w:color="auto"/>
        <w:right w:val="none" w:sz="0" w:space="0" w:color="auto"/>
      </w:divBdr>
    </w:div>
    <w:div w:id="1134832184">
      <w:marLeft w:val="0"/>
      <w:marRight w:val="0"/>
      <w:marTop w:val="0"/>
      <w:marBottom w:val="0"/>
      <w:divBdr>
        <w:top w:val="none" w:sz="0" w:space="0" w:color="auto"/>
        <w:left w:val="none" w:sz="0" w:space="0" w:color="auto"/>
        <w:bottom w:val="none" w:sz="0" w:space="0" w:color="auto"/>
        <w:right w:val="none" w:sz="0" w:space="0" w:color="auto"/>
      </w:divBdr>
    </w:div>
    <w:div w:id="1134832185">
      <w:marLeft w:val="0"/>
      <w:marRight w:val="0"/>
      <w:marTop w:val="0"/>
      <w:marBottom w:val="0"/>
      <w:divBdr>
        <w:top w:val="none" w:sz="0" w:space="0" w:color="auto"/>
        <w:left w:val="none" w:sz="0" w:space="0" w:color="auto"/>
        <w:bottom w:val="none" w:sz="0" w:space="0" w:color="auto"/>
        <w:right w:val="none" w:sz="0" w:space="0" w:color="auto"/>
      </w:divBdr>
    </w:div>
    <w:div w:id="1134832186">
      <w:marLeft w:val="0"/>
      <w:marRight w:val="0"/>
      <w:marTop w:val="0"/>
      <w:marBottom w:val="0"/>
      <w:divBdr>
        <w:top w:val="none" w:sz="0" w:space="0" w:color="auto"/>
        <w:left w:val="none" w:sz="0" w:space="0" w:color="auto"/>
        <w:bottom w:val="none" w:sz="0" w:space="0" w:color="auto"/>
        <w:right w:val="none" w:sz="0" w:space="0" w:color="auto"/>
      </w:divBdr>
    </w:div>
    <w:div w:id="1134832187">
      <w:marLeft w:val="0"/>
      <w:marRight w:val="0"/>
      <w:marTop w:val="0"/>
      <w:marBottom w:val="0"/>
      <w:divBdr>
        <w:top w:val="none" w:sz="0" w:space="0" w:color="auto"/>
        <w:left w:val="none" w:sz="0" w:space="0" w:color="auto"/>
        <w:bottom w:val="none" w:sz="0" w:space="0" w:color="auto"/>
        <w:right w:val="none" w:sz="0" w:space="0" w:color="auto"/>
      </w:divBdr>
    </w:div>
    <w:div w:id="1134832188">
      <w:marLeft w:val="0"/>
      <w:marRight w:val="0"/>
      <w:marTop w:val="0"/>
      <w:marBottom w:val="0"/>
      <w:divBdr>
        <w:top w:val="none" w:sz="0" w:space="0" w:color="auto"/>
        <w:left w:val="none" w:sz="0" w:space="0" w:color="auto"/>
        <w:bottom w:val="none" w:sz="0" w:space="0" w:color="auto"/>
        <w:right w:val="none" w:sz="0" w:space="0" w:color="auto"/>
      </w:divBdr>
    </w:div>
    <w:div w:id="1134832189">
      <w:marLeft w:val="0"/>
      <w:marRight w:val="0"/>
      <w:marTop w:val="0"/>
      <w:marBottom w:val="0"/>
      <w:divBdr>
        <w:top w:val="none" w:sz="0" w:space="0" w:color="auto"/>
        <w:left w:val="none" w:sz="0" w:space="0" w:color="auto"/>
        <w:bottom w:val="none" w:sz="0" w:space="0" w:color="auto"/>
        <w:right w:val="none" w:sz="0" w:space="0" w:color="auto"/>
      </w:divBdr>
    </w:div>
    <w:div w:id="1134832190">
      <w:marLeft w:val="0"/>
      <w:marRight w:val="0"/>
      <w:marTop w:val="0"/>
      <w:marBottom w:val="0"/>
      <w:divBdr>
        <w:top w:val="none" w:sz="0" w:space="0" w:color="auto"/>
        <w:left w:val="none" w:sz="0" w:space="0" w:color="auto"/>
        <w:bottom w:val="none" w:sz="0" w:space="0" w:color="auto"/>
        <w:right w:val="none" w:sz="0" w:space="0" w:color="auto"/>
      </w:divBdr>
    </w:div>
    <w:div w:id="1134832191">
      <w:marLeft w:val="0"/>
      <w:marRight w:val="0"/>
      <w:marTop w:val="0"/>
      <w:marBottom w:val="0"/>
      <w:divBdr>
        <w:top w:val="none" w:sz="0" w:space="0" w:color="auto"/>
        <w:left w:val="none" w:sz="0" w:space="0" w:color="auto"/>
        <w:bottom w:val="none" w:sz="0" w:space="0" w:color="auto"/>
        <w:right w:val="none" w:sz="0" w:space="0" w:color="auto"/>
      </w:divBdr>
    </w:div>
    <w:div w:id="1134832192">
      <w:marLeft w:val="0"/>
      <w:marRight w:val="0"/>
      <w:marTop w:val="0"/>
      <w:marBottom w:val="0"/>
      <w:divBdr>
        <w:top w:val="none" w:sz="0" w:space="0" w:color="auto"/>
        <w:left w:val="none" w:sz="0" w:space="0" w:color="auto"/>
        <w:bottom w:val="none" w:sz="0" w:space="0" w:color="auto"/>
        <w:right w:val="none" w:sz="0" w:space="0" w:color="auto"/>
      </w:divBdr>
    </w:div>
    <w:div w:id="1134832193">
      <w:marLeft w:val="0"/>
      <w:marRight w:val="0"/>
      <w:marTop w:val="0"/>
      <w:marBottom w:val="0"/>
      <w:divBdr>
        <w:top w:val="none" w:sz="0" w:space="0" w:color="auto"/>
        <w:left w:val="none" w:sz="0" w:space="0" w:color="auto"/>
        <w:bottom w:val="none" w:sz="0" w:space="0" w:color="auto"/>
        <w:right w:val="none" w:sz="0" w:space="0" w:color="auto"/>
      </w:divBdr>
    </w:div>
    <w:div w:id="1134832194">
      <w:marLeft w:val="0"/>
      <w:marRight w:val="0"/>
      <w:marTop w:val="0"/>
      <w:marBottom w:val="0"/>
      <w:divBdr>
        <w:top w:val="none" w:sz="0" w:space="0" w:color="auto"/>
        <w:left w:val="none" w:sz="0" w:space="0" w:color="auto"/>
        <w:bottom w:val="none" w:sz="0" w:space="0" w:color="auto"/>
        <w:right w:val="none" w:sz="0" w:space="0" w:color="auto"/>
      </w:divBdr>
    </w:div>
    <w:div w:id="1134832195">
      <w:marLeft w:val="0"/>
      <w:marRight w:val="0"/>
      <w:marTop w:val="0"/>
      <w:marBottom w:val="0"/>
      <w:divBdr>
        <w:top w:val="none" w:sz="0" w:space="0" w:color="auto"/>
        <w:left w:val="none" w:sz="0" w:space="0" w:color="auto"/>
        <w:bottom w:val="none" w:sz="0" w:space="0" w:color="auto"/>
        <w:right w:val="none" w:sz="0" w:space="0" w:color="auto"/>
      </w:divBdr>
    </w:div>
    <w:div w:id="1134832196">
      <w:marLeft w:val="0"/>
      <w:marRight w:val="0"/>
      <w:marTop w:val="0"/>
      <w:marBottom w:val="0"/>
      <w:divBdr>
        <w:top w:val="none" w:sz="0" w:space="0" w:color="auto"/>
        <w:left w:val="none" w:sz="0" w:space="0" w:color="auto"/>
        <w:bottom w:val="none" w:sz="0" w:space="0" w:color="auto"/>
        <w:right w:val="none" w:sz="0" w:space="0" w:color="auto"/>
      </w:divBdr>
    </w:div>
    <w:div w:id="1134832197">
      <w:marLeft w:val="0"/>
      <w:marRight w:val="0"/>
      <w:marTop w:val="0"/>
      <w:marBottom w:val="0"/>
      <w:divBdr>
        <w:top w:val="none" w:sz="0" w:space="0" w:color="auto"/>
        <w:left w:val="none" w:sz="0" w:space="0" w:color="auto"/>
        <w:bottom w:val="none" w:sz="0" w:space="0" w:color="auto"/>
        <w:right w:val="none" w:sz="0" w:space="0" w:color="auto"/>
      </w:divBdr>
    </w:div>
    <w:div w:id="1134832198">
      <w:marLeft w:val="0"/>
      <w:marRight w:val="0"/>
      <w:marTop w:val="0"/>
      <w:marBottom w:val="0"/>
      <w:divBdr>
        <w:top w:val="none" w:sz="0" w:space="0" w:color="auto"/>
        <w:left w:val="none" w:sz="0" w:space="0" w:color="auto"/>
        <w:bottom w:val="none" w:sz="0" w:space="0" w:color="auto"/>
        <w:right w:val="none" w:sz="0" w:space="0" w:color="auto"/>
      </w:divBdr>
    </w:div>
    <w:div w:id="1134832199">
      <w:marLeft w:val="0"/>
      <w:marRight w:val="0"/>
      <w:marTop w:val="0"/>
      <w:marBottom w:val="0"/>
      <w:divBdr>
        <w:top w:val="none" w:sz="0" w:space="0" w:color="auto"/>
        <w:left w:val="none" w:sz="0" w:space="0" w:color="auto"/>
        <w:bottom w:val="none" w:sz="0" w:space="0" w:color="auto"/>
        <w:right w:val="none" w:sz="0" w:space="0" w:color="auto"/>
      </w:divBdr>
    </w:div>
    <w:div w:id="1134832200">
      <w:marLeft w:val="0"/>
      <w:marRight w:val="0"/>
      <w:marTop w:val="0"/>
      <w:marBottom w:val="0"/>
      <w:divBdr>
        <w:top w:val="none" w:sz="0" w:space="0" w:color="auto"/>
        <w:left w:val="none" w:sz="0" w:space="0" w:color="auto"/>
        <w:bottom w:val="none" w:sz="0" w:space="0" w:color="auto"/>
        <w:right w:val="none" w:sz="0" w:space="0" w:color="auto"/>
      </w:divBdr>
    </w:div>
    <w:div w:id="1134832201">
      <w:marLeft w:val="0"/>
      <w:marRight w:val="0"/>
      <w:marTop w:val="0"/>
      <w:marBottom w:val="0"/>
      <w:divBdr>
        <w:top w:val="none" w:sz="0" w:space="0" w:color="auto"/>
        <w:left w:val="none" w:sz="0" w:space="0" w:color="auto"/>
        <w:bottom w:val="none" w:sz="0" w:space="0" w:color="auto"/>
        <w:right w:val="none" w:sz="0" w:space="0" w:color="auto"/>
      </w:divBdr>
    </w:div>
    <w:div w:id="1134832202">
      <w:marLeft w:val="0"/>
      <w:marRight w:val="0"/>
      <w:marTop w:val="0"/>
      <w:marBottom w:val="0"/>
      <w:divBdr>
        <w:top w:val="none" w:sz="0" w:space="0" w:color="auto"/>
        <w:left w:val="none" w:sz="0" w:space="0" w:color="auto"/>
        <w:bottom w:val="none" w:sz="0" w:space="0" w:color="auto"/>
        <w:right w:val="none" w:sz="0" w:space="0" w:color="auto"/>
      </w:divBdr>
    </w:div>
    <w:div w:id="1134832203">
      <w:marLeft w:val="0"/>
      <w:marRight w:val="0"/>
      <w:marTop w:val="0"/>
      <w:marBottom w:val="0"/>
      <w:divBdr>
        <w:top w:val="none" w:sz="0" w:space="0" w:color="auto"/>
        <w:left w:val="none" w:sz="0" w:space="0" w:color="auto"/>
        <w:bottom w:val="none" w:sz="0" w:space="0" w:color="auto"/>
        <w:right w:val="none" w:sz="0" w:space="0" w:color="auto"/>
      </w:divBdr>
    </w:div>
    <w:div w:id="1134832204">
      <w:marLeft w:val="0"/>
      <w:marRight w:val="0"/>
      <w:marTop w:val="0"/>
      <w:marBottom w:val="0"/>
      <w:divBdr>
        <w:top w:val="none" w:sz="0" w:space="0" w:color="auto"/>
        <w:left w:val="none" w:sz="0" w:space="0" w:color="auto"/>
        <w:bottom w:val="none" w:sz="0" w:space="0" w:color="auto"/>
        <w:right w:val="none" w:sz="0" w:space="0" w:color="auto"/>
      </w:divBdr>
    </w:div>
    <w:div w:id="1134832205">
      <w:marLeft w:val="0"/>
      <w:marRight w:val="0"/>
      <w:marTop w:val="0"/>
      <w:marBottom w:val="0"/>
      <w:divBdr>
        <w:top w:val="none" w:sz="0" w:space="0" w:color="auto"/>
        <w:left w:val="none" w:sz="0" w:space="0" w:color="auto"/>
        <w:bottom w:val="none" w:sz="0" w:space="0" w:color="auto"/>
        <w:right w:val="none" w:sz="0" w:space="0" w:color="auto"/>
      </w:divBdr>
    </w:div>
    <w:div w:id="1134832206">
      <w:marLeft w:val="0"/>
      <w:marRight w:val="0"/>
      <w:marTop w:val="0"/>
      <w:marBottom w:val="0"/>
      <w:divBdr>
        <w:top w:val="none" w:sz="0" w:space="0" w:color="auto"/>
        <w:left w:val="none" w:sz="0" w:space="0" w:color="auto"/>
        <w:bottom w:val="none" w:sz="0" w:space="0" w:color="auto"/>
        <w:right w:val="none" w:sz="0" w:space="0" w:color="auto"/>
      </w:divBdr>
    </w:div>
    <w:div w:id="1134832207">
      <w:marLeft w:val="0"/>
      <w:marRight w:val="0"/>
      <w:marTop w:val="0"/>
      <w:marBottom w:val="0"/>
      <w:divBdr>
        <w:top w:val="none" w:sz="0" w:space="0" w:color="auto"/>
        <w:left w:val="none" w:sz="0" w:space="0" w:color="auto"/>
        <w:bottom w:val="none" w:sz="0" w:space="0" w:color="auto"/>
        <w:right w:val="none" w:sz="0" w:space="0" w:color="auto"/>
      </w:divBdr>
    </w:div>
    <w:div w:id="1134832208">
      <w:marLeft w:val="0"/>
      <w:marRight w:val="0"/>
      <w:marTop w:val="0"/>
      <w:marBottom w:val="0"/>
      <w:divBdr>
        <w:top w:val="none" w:sz="0" w:space="0" w:color="auto"/>
        <w:left w:val="none" w:sz="0" w:space="0" w:color="auto"/>
        <w:bottom w:val="none" w:sz="0" w:space="0" w:color="auto"/>
        <w:right w:val="none" w:sz="0" w:space="0" w:color="auto"/>
      </w:divBdr>
    </w:div>
    <w:div w:id="1134832209">
      <w:marLeft w:val="0"/>
      <w:marRight w:val="0"/>
      <w:marTop w:val="0"/>
      <w:marBottom w:val="0"/>
      <w:divBdr>
        <w:top w:val="none" w:sz="0" w:space="0" w:color="auto"/>
        <w:left w:val="none" w:sz="0" w:space="0" w:color="auto"/>
        <w:bottom w:val="none" w:sz="0" w:space="0" w:color="auto"/>
        <w:right w:val="none" w:sz="0" w:space="0" w:color="auto"/>
      </w:divBdr>
    </w:div>
    <w:div w:id="1134832210">
      <w:marLeft w:val="0"/>
      <w:marRight w:val="0"/>
      <w:marTop w:val="0"/>
      <w:marBottom w:val="0"/>
      <w:divBdr>
        <w:top w:val="none" w:sz="0" w:space="0" w:color="auto"/>
        <w:left w:val="none" w:sz="0" w:space="0" w:color="auto"/>
        <w:bottom w:val="none" w:sz="0" w:space="0" w:color="auto"/>
        <w:right w:val="none" w:sz="0" w:space="0" w:color="auto"/>
      </w:divBdr>
    </w:div>
    <w:div w:id="1134832211">
      <w:marLeft w:val="0"/>
      <w:marRight w:val="0"/>
      <w:marTop w:val="0"/>
      <w:marBottom w:val="0"/>
      <w:divBdr>
        <w:top w:val="none" w:sz="0" w:space="0" w:color="auto"/>
        <w:left w:val="none" w:sz="0" w:space="0" w:color="auto"/>
        <w:bottom w:val="none" w:sz="0" w:space="0" w:color="auto"/>
        <w:right w:val="none" w:sz="0" w:space="0" w:color="auto"/>
      </w:divBdr>
    </w:div>
    <w:div w:id="1134832212">
      <w:marLeft w:val="0"/>
      <w:marRight w:val="0"/>
      <w:marTop w:val="0"/>
      <w:marBottom w:val="0"/>
      <w:divBdr>
        <w:top w:val="none" w:sz="0" w:space="0" w:color="auto"/>
        <w:left w:val="none" w:sz="0" w:space="0" w:color="auto"/>
        <w:bottom w:val="none" w:sz="0" w:space="0" w:color="auto"/>
        <w:right w:val="none" w:sz="0" w:space="0" w:color="auto"/>
      </w:divBdr>
    </w:div>
    <w:div w:id="1134832213">
      <w:marLeft w:val="0"/>
      <w:marRight w:val="0"/>
      <w:marTop w:val="0"/>
      <w:marBottom w:val="0"/>
      <w:divBdr>
        <w:top w:val="none" w:sz="0" w:space="0" w:color="auto"/>
        <w:left w:val="none" w:sz="0" w:space="0" w:color="auto"/>
        <w:bottom w:val="none" w:sz="0" w:space="0" w:color="auto"/>
        <w:right w:val="none" w:sz="0" w:space="0" w:color="auto"/>
      </w:divBdr>
    </w:div>
    <w:div w:id="1134832214">
      <w:marLeft w:val="0"/>
      <w:marRight w:val="0"/>
      <w:marTop w:val="0"/>
      <w:marBottom w:val="0"/>
      <w:divBdr>
        <w:top w:val="none" w:sz="0" w:space="0" w:color="auto"/>
        <w:left w:val="none" w:sz="0" w:space="0" w:color="auto"/>
        <w:bottom w:val="none" w:sz="0" w:space="0" w:color="auto"/>
        <w:right w:val="none" w:sz="0" w:space="0" w:color="auto"/>
      </w:divBdr>
    </w:div>
    <w:div w:id="1134832215">
      <w:marLeft w:val="0"/>
      <w:marRight w:val="0"/>
      <w:marTop w:val="0"/>
      <w:marBottom w:val="0"/>
      <w:divBdr>
        <w:top w:val="none" w:sz="0" w:space="0" w:color="auto"/>
        <w:left w:val="none" w:sz="0" w:space="0" w:color="auto"/>
        <w:bottom w:val="none" w:sz="0" w:space="0" w:color="auto"/>
        <w:right w:val="none" w:sz="0" w:space="0" w:color="auto"/>
      </w:divBdr>
    </w:div>
    <w:div w:id="1134832216">
      <w:marLeft w:val="0"/>
      <w:marRight w:val="0"/>
      <w:marTop w:val="0"/>
      <w:marBottom w:val="0"/>
      <w:divBdr>
        <w:top w:val="none" w:sz="0" w:space="0" w:color="auto"/>
        <w:left w:val="none" w:sz="0" w:space="0" w:color="auto"/>
        <w:bottom w:val="none" w:sz="0" w:space="0" w:color="auto"/>
        <w:right w:val="none" w:sz="0" w:space="0" w:color="auto"/>
      </w:divBdr>
    </w:div>
    <w:div w:id="1134832217">
      <w:marLeft w:val="0"/>
      <w:marRight w:val="0"/>
      <w:marTop w:val="0"/>
      <w:marBottom w:val="0"/>
      <w:divBdr>
        <w:top w:val="none" w:sz="0" w:space="0" w:color="auto"/>
        <w:left w:val="none" w:sz="0" w:space="0" w:color="auto"/>
        <w:bottom w:val="none" w:sz="0" w:space="0" w:color="auto"/>
        <w:right w:val="none" w:sz="0" w:space="0" w:color="auto"/>
      </w:divBdr>
    </w:div>
    <w:div w:id="1134832218">
      <w:marLeft w:val="0"/>
      <w:marRight w:val="0"/>
      <w:marTop w:val="0"/>
      <w:marBottom w:val="0"/>
      <w:divBdr>
        <w:top w:val="none" w:sz="0" w:space="0" w:color="auto"/>
        <w:left w:val="none" w:sz="0" w:space="0" w:color="auto"/>
        <w:bottom w:val="none" w:sz="0" w:space="0" w:color="auto"/>
        <w:right w:val="none" w:sz="0" w:space="0" w:color="auto"/>
      </w:divBdr>
    </w:div>
    <w:div w:id="1134832219">
      <w:marLeft w:val="0"/>
      <w:marRight w:val="0"/>
      <w:marTop w:val="0"/>
      <w:marBottom w:val="0"/>
      <w:divBdr>
        <w:top w:val="none" w:sz="0" w:space="0" w:color="auto"/>
        <w:left w:val="none" w:sz="0" w:space="0" w:color="auto"/>
        <w:bottom w:val="none" w:sz="0" w:space="0" w:color="auto"/>
        <w:right w:val="none" w:sz="0" w:space="0" w:color="auto"/>
      </w:divBdr>
    </w:div>
    <w:div w:id="1134832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152ED-0E30-494F-93D8-4C5628A1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906</Words>
  <Characters>5256</Characters>
  <Application>Microsoft Office Word</Application>
  <DocSecurity>0</DocSecurity>
  <Lines>43</Lines>
  <Paragraphs>12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Kohtla-Järve Linnavalitsus</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Tiina Malman</dc:creator>
  <cp:keywords/>
  <dc:description/>
  <cp:lastModifiedBy>Maria Timofejeva</cp:lastModifiedBy>
  <cp:revision>5</cp:revision>
  <cp:lastPrinted>2026-03-11T06:54:00Z</cp:lastPrinted>
  <dcterms:created xsi:type="dcterms:W3CDTF">2026-03-17T12:41:00Z</dcterms:created>
  <dcterms:modified xsi:type="dcterms:W3CDTF">2026-04-24T11:23:00Z</dcterms:modified>
</cp:coreProperties>
</file>